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最新上海大众销售总监述职报告书(5篇)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上海大众销售总监述职报告书篇一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上海大众销售总监述职报告篇2[_TAG_h3]上海大众销售总监述职报告书篇二</w:t>
      </w:r>
    </w:p>
    <w:p>
      <w:pPr>
        <w:ind w:left="0" w:right="0" w:firstLine="560"/>
        <w:spacing w:before="450" w:after="450" w:line="312" w:lineRule="auto"/>
      </w:pPr>
      <w:r>
        <w:rPr>
          <w:rFonts w:ascii="宋体" w:hAnsi="宋体" w:eastAsia="宋体" w:cs="宋体"/>
          <w:color w:val="000"/>
          <w:sz w:val="28"/>
          <w:szCs w:val="28"/>
        </w:rPr>
        <w:t xml:space="preserve">从之前的实习四个月到毕业后工作，十个月时间，回顾这十个月来的工作情况，扪心自问，从懵懂无知到对公司、产品和行业的了解，还有对工作职责的认识，对客户的了解，在领导和同事的大力帮助和支持下，自己立足本职工作，恪尽职守，兢兢业业，任劳任怨。对客户的基本情况，如结构体系、决策权等等，有了大致的了解。</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上海大众销售总监述职报告书篇三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上海大众销售总监述职报告篇4[_TAG_h3]上海大众销售总监述职报告书篇四</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上海大众销售总监述职报告篇3[_TAG_h3]上海大众销售总监述职报告书篇五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上海大众销售总监述职报告篇2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2024-09-21T04:39:04+08:00</dcterms:created>
  <dcterms:modified xsi:type="dcterms:W3CDTF">2024-09-21T04:39:04+08:00</dcterms:modified>
</cp:coreProperties>
</file>

<file path=docProps/custom.xml><?xml version="1.0" encoding="utf-8"?>
<Properties xmlns="http://schemas.openxmlformats.org/officeDocument/2006/custom-properties" xmlns:vt="http://schemas.openxmlformats.org/officeDocument/2006/docPropsVTypes"/>
</file>