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 心得 消防知识安全心得(4篇)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消防安全 心得 消防知识...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 心得 消防知识安全心得篇一</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12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对于消防，最重要的，还是人们的意识!听了很多例子，我就不在这里讲了，通过报纸电视都能有了解。还是让我们赶紧消除身边的安全隐患吧，知识该补的补，器材该备的备!远离火灾，健康一生!</w:t>
      </w:r>
    </w:p>
    <w:p>
      <w:pPr>
        <w:ind w:left="0" w:right="0" w:firstLine="560"/>
        <w:spacing w:before="450" w:after="450" w:line="312" w:lineRule="auto"/>
      </w:pPr>
      <w:r>
        <w:rPr>
          <w:rFonts w:ascii="黑体" w:hAnsi="黑体" w:eastAsia="黑体" w:cs="黑体"/>
          <w:color w:val="000000"/>
          <w:sz w:val="34"/>
          <w:szCs w:val="34"/>
          <w:b w:val="1"/>
          <w:bCs w:val="1"/>
        </w:rPr>
        <w:t xml:space="preserve">消防安全 心得 消防知识安全心得篇二</w:t>
      </w:r>
    </w:p>
    <w:p>
      <w:pPr>
        <w:ind w:left="0" w:right="0" w:firstLine="560"/>
        <w:spacing w:before="450" w:after="450" w:line="312" w:lineRule="auto"/>
      </w:pPr>
      <w:r>
        <w:rPr>
          <w:rFonts w:ascii="宋体" w:hAnsi="宋体" w:eastAsia="宋体" w:cs="宋体"/>
          <w:color w:val="000"/>
          <w:sz w:val="28"/>
          <w:szCs w:val="28"/>
        </w:rPr>
        <w:t xml:space="preserve">秋冬季节是火灾事故的高发时期，为加强消防宣传、普及消防知识，历城双语实验学校以安全第一、强化管理、责任落实为宗旨，邀请了济南市永安消防局专业人士于12月3日下午来我校举行了消防安全知识讲座。</w:t>
      </w:r>
    </w:p>
    <w:p>
      <w:pPr>
        <w:ind w:left="0" w:right="0" w:firstLine="560"/>
        <w:spacing w:before="450" w:after="450" w:line="312" w:lineRule="auto"/>
      </w:pPr>
      <w:r>
        <w:rPr>
          <w:rFonts w:ascii="宋体" w:hAnsi="宋体" w:eastAsia="宋体" w:cs="宋体"/>
          <w:color w:val="000"/>
          <w:sz w:val="28"/>
          <w:szCs w:val="28"/>
        </w:rPr>
        <w:t xml:space="preserve">消防人员用强烈震撼的火灾现场图片、生动的案例、条理清晰的从四个方面进行了详细讲解：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消防人员谈到了火灾现场如何保全生命、自救逃生的方法。如在日常生活中要注意了解逃生通道和消防器材的位置，发生火灾时要保持冷静，迅速判明方向，手扶墙壁，鱼贯而行，既可以及时找到出口，又避免群伤群亡、践踏的惨剧发生，更有利消防队员的救护等。与会老师就日常生活中遇到的诸多安全方面的问题和消防人员进行了交流。</w:t>
      </w:r>
    </w:p>
    <w:p>
      <w:pPr>
        <w:ind w:left="0" w:right="0" w:firstLine="560"/>
        <w:spacing w:before="450" w:after="450" w:line="312" w:lineRule="auto"/>
      </w:pPr>
      <w:r>
        <w:rPr>
          <w:rFonts w:ascii="宋体" w:hAnsi="宋体" w:eastAsia="宋体" w:cs="宋体"/>
          <w:color w:val="000"/>
          <w:sz w:val="28"/>
          <w:szCs w:val="28"/>
        </w:rPr>
        <w:t xml:space="preserve">此次讲座使我校教职工学到了不少消防知识。大家感谢张消防人员的精心讲课，并表示一定要将这些知识及时地讲给学生听，在日常工作中要深入贯彻消防工作预防为主的思想。</w:t>
      </w:r>
    </w:p>
    <w:p>
      <w:pPr>
        <w:ind w:left="0" w:right="0" w:firstLine="560"/>
        <w:spacing w:before="450" w:after="450" w:line="312" w:lineRule="auto"/>
      </w:pPr>
      <w:r>
        <w:rPr>
          <w:rFonts w:ascii="黑体" w:hAnsi="黑体" w:eastAsia="黑体" w:cs="黑体"/>
          <w:color w:val="000000"/>
          <w:sz w:val="34"/>
          <w:szCs w:val="34"/>
          <w:b w:val="1"/>
          <w:bCs w:val="1"/>
        </w:rPr>
        <w:t xml:space="preserve">消防安全 心得 消防知识安全心得篇三</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__年11月9日 “消防日”举行了防火演练。邀请了业主桂工、监理孟工观摩。防火演练总结如下：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 心得 消防知识安全心得篇四</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 2、报警时要讲清着火单位、所在区(县)、街道、胡同、门牌或乡村地区。 3、说明什么东西着火，火势怎样。 4、讲清报警人姓名、电话号码和住址。 5、报警后要安排人到路口等候消防车，指引消防车去火场的道路。 6、遇有火灾，不要围观。有的同学出于好奇，喜欢围观消防车，这既有碍于消防人员工作，也不利于同学们的安全。 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 1、当发现楼内失火时，切忌慌张、乱跑，要冷静地探时着火方位，确定风向，并在火势未蔓延前，朝逆风方向快速离开火灾区域。 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 3、千万不要从窗口往下跳。如果楼层不高，可以在老师的保护和组织下，用绳子从窗口降到安全地区。 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2024-09-20T07:08:08+08:00</dcterms:created>
  <dcterms:modified xsi:type="dcterms:W3CDTF">2024-09-20T07:08:08+08:00</dcterms:modified>
</cp:coreProperties>
</file>

<file path=docProps/custom.xml><?xml version="1.0" encoding="utf-8"?>
<Properties xmlns="http://schemas.openxmlformats.org/officeDocument/2006/custom-properties" xmlns:vt="http://schemas.openxmlformats.org/officeDocument/2006/docPropsVTypes"/>
</file>