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在世纪广场落成典礼仪式上的讲话</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世纪广场落成典礼仪式上的讲话在世纪广场落成典礼仪式上的讲话各位同志、各位来宾，女士们，先生们：时值伟大的中国共产党80周年诞辰即将来临，我县“5·1”滑坡地质灾害事故得到妥善处理，各项工作全面恢复正常，全县人民正满怀豪情，信心百倍地投入武...</w:t>
      </w:r>
    </w:p>
    <w:p>
      <w:pPr>
        <w:ind w:left="0" w:right="0" w:firstLine="560"/>
        <w:spacing w:before="450" w:after="450" w:line="312" w:lineRule="auto"/>
      </w:pPr>
      <w:r>
        <w:rPr>
          <w:rFonts w:ascii="宋体" w:hAnsi="宋体" w:eastAsia="宋体" w:cs="宋体"/>
          <w:color w:val="000"/>
          <w:sz w:val="28"/>
          <w:szCs w:val="28"/>
        </w:rPr>
        <w:t xml:space="preserve">在世纪广场落成典礼仪式上的讲话</w:t>
      </w:r>
    </w:p>
    <w:p>
      <w:pPr>
        <w:ind w:left="0" w:right="0" w:firstLine="560"/>
        <w:spacing w:before="450" w:after="450" w:line="312" w:lineRule="auto"/>
      </w:pPr>
      <w:r>
        <w:rPr>
          <w:rFonts w:ascii="宋体" w:hAnsi="宋体" w:eastAsia="宋体" w:cs="宋体"/>
          <w:color w:val="000"/>
          <w:sz w:val="28"/>
          <w:szCs w:val="28"/>
        </w:rPr>
        <w:t xml:space="preserve">在世纪广场落成典礼仪式上的讲话</w:t>
      </w:r>
    </w:p>
    <w:p>
      <w:pPr>
        <w:ind w:left="0" w:right="0" w:firstLine="560"/>
        <w:spacing w:before="450" w:after="450" w:line="312" w:lineRule="auto"/>
      </w:pPr>
      <w:r>
        <w:rPr>
          <w:rFonts w:ascii="宋体" w:hAnsi="宋体" w:eastAsia="宋体" w:cs="宋体"/>
          <w:color w:val="000"/>
          <w:sz w:val="28"/>
          <w:szCs w:val="28"/>
        </w:rPr>
        <w:t xml:space="preserve">各位同志、各位来宾，女士们，先生们：</w:t>
      </w:r>
    </w:p>
    <w:p>
      <w:pPr>
        <w:ind w:left="0" w:right="0" w:firstLine="560"/>
        <w:spacing w:before="450" w:after="450" w:line="312" w:lineRule="auto"/>
      </w:pPr>
      <w:r>
        <w:rPr>
          <w:rFonts w:ascii="宋体" w:hAnsi="宋体" w:eastAsia="宋体" w:cs="宋体"/>
          <w:color w:val="000"/>
          <w:sz w:val="28"/>
          <w:szCs w:val="28"/>
        </w:rPr>
        <w:t xml:space="preserve">时值伟大的中国共产党80周年诞辰即将来临，我县“5·1”滑坡地质灾害事故得到妥善处理，各项工作全面恢复正常，全县人民正满怀豪情，信心百倍地投入武隆经济建设热潮的时刻，全县人民盼望已久的武隆世纪广场今天正式竣工落成了。这是全县人民向党的光辉节日献上的一份厚礼。在这激动人心的时刻，在这欢欣鼓舞的时刻，在这催人奋进的时刻，在这举县同欢的时刻，我代表中共武隆县委、县人大、县政府、县政协及40万勤劳朴实的武隆人民，对武隆世纪广场的正式落成开放表示热烈的祝贺！向应邀前来参加庆典的市建委领导表示热烈的欢迎！向为武隆世纪广场建设付出艰辛劳动的广大工程建设者以及关心、支持武隆经济社会发展的各届朋友，表示亲切的慰问和衷心的感谢！武隆世纪广场，动工于1999年3月，历时2年多，耗资3200多万元，建筑总面积3.5万m2，广场面积1.5万m2，是一个融商贸、休闲、文化娱乐于一体的多功能综合性活动场所。整个工程在财政十分紧张的情况，通过靠市场机制运作，如期完成了工程建设任务。世纪广场的建成，来之不容，它凝聚着全县人民的智慧和力量，凝聚着广大工程建设者的辛勤和汗水，凝聚着市建委等有关部门的关心和支持。</w:t>
      </w:r>
    </w:p>
    <w:p>
      <w:pPr>
        <w:ind w:left="0" w:right="0" w:firstLine="560"/>
        <w:spacing w:before="450" w:after="450" w:line="312" w:lineRule="auto"/>
      </w:pPr>
      <w:r>
        <w:rPr>
          <w:rFonts w:ascii="宋体" w:hAnsi="宋体" w:eastAsia="宋体" w:cs="宋体"/>
          <w:color w:val="000"/>
          <w:sz w:val="28"/>
          <w:szCs w:val="28"/>
        </w:rPr>
        <w:t xml:space="preserve">建设世纪广场，是武隆人民的普遍愿望和共同心声；这是县委、政府认真实践江总书记“三个代表”重要思想，为广大群众办的一件好事和实事；是一项名符其实的德政工程，一项造福全县人民、惠及当代、荫及子孙后代的千秋伟业。它的建成，集中体现了“敢想敢干、实干快干”的武隆精神和全县人民的智慧勇气；集中显示了武隆人民勤劳勇敢，解放思想，大胆实践的精神风貌；集中展示了全县人民在县委、县政府的领导下，坚持以经济建设为中心，坚持发展才是硬道理，励精图治，奋发图强，积极稳妥地推进城镇化进程，优化城乡结构，促进国民经济良性循环和社会协调发展的决心。它的建成，对于解决江北新区广大群众的休闲娱乐，丰富大家的文化生活，提高人民的生活质量；对于武隆完善城市功能，提升城市形象，改善城市面貌，推动江北新区城市景观建设的全面启动，加快建设山水园林现代旅游城市；对于消除“5·1”滑坡地质灾害事故的负面影响，进一步理顺情绪，振奋精神，鼓舞士气，加速建设生态旅游大县、能源大县和山区型经济强县具有十分重要的现实意义。</w:t>
      </w:r>
    </w:p>
    <w:p>
      <w:pPr>
        <w:ind w:left="0" w:right="0" w:firstLine="560"/>
        <w:spacing w:before="450" w:after="450" w:line="312" w:lineRule="auto"/>
      </w:pPr>
      <w:r>
        <w:rPr>
          <w:rFonts w:ascii="宋体" w:hAnsi="宋体" w:eastAsia="宋体" w:cs="宋体"/>
          <w:color w:val="000"/>
          <w:sz w:val="28"/>
          <w:szCs w:val="28"/>
        </w:rPr>
        <w:t xml:space="preserve">同志们、朋支们：县城是全县的政治、经济、文化中心，是一个地方的经济文化发展水平的集中体现，是县域经济社会发展的重要组成部分，在实施“城市带农村，城乡一体共繁荣”战略中，具有龙头地位和作用，是把武隆建成生态旅游大县、能源大县和山区型经济强县的基础性工程。县委提出，“十五”期间，全县大力实施“城市带农村，城乡一体攻繁荣”战略，逐步建立以县城为中心，沿江沿线建制镇为重点，其他小集镇为极点的城镇体系，增强不同级次城镇对区域经济的带动和幅射作用，促进城乡经济协调快速发展。世纪广场的建成，只是我县城市建设迈出的可喜一步，把武隆建设成为山区园林现代旅游城市任重而道远。因此，各级干部和广大人民群众一定要以武隆世纪广场的落成为契机，进一步统一思想，提高认识，充分认识城市建设的重要意义。要站在建设生态旅游大县、能源大县和山区型经济强县的高度，站在建设山水园林现代旅游城市的高度，站在本稿件版权属517878秘书网讲学习、讲政治、讲正气的高度，站在认真实践江总书记“三个代表”重要思想的高度，站在加快武隆经济社会全面发展的高度，充分认识加快城市建设的重要性和必要性，坚定不移的推进市现代化建设。要始终坚持“不求最大，但求最好”建设原则，按照适度改造老城，大力拓展新区，尽快形成骨架，完善城市功能，扩大城市规模，提升城市形象的总体要求，以拓展城市规模为重点，以提升城市形象为核心，坚持规划、管理、建设并重的方针，大力实施亮化、绿化、洁化、美化“四化”工程和江北新区城市景观建设。要大胆探索城市发展建设新路，切实走通走好以地生财，以房建路，开放开发，滚动发展的城市建设新路子。当前和今后一个时期，要着力抓好苏家河大桥、肖家坝干道、乌江三桥、县城垃圾处理厂、县城污水处理厂、县体育中心和电信大楼、芙蓉宾馆、建行大楼等城市标志性建筑。要认真吸取“5·1”滑坡教训，全力抓好县城挡水防洪护岸工程和滑坡治理等重点项目。要坚定不移地推进城市东扩，形成从乌江二桥至乌江三桥具有现代旅游城市的风貌的十里长街。在全面加强城市景观建设、重点标志性工程建设的同时，抓好苏家河、肖家坝、梓桐碛、人民广场、中堆坝五大小区的规划建设，不断拓展城市规模，努力提升城市形象，尽快把武隆建设成为一座风景秀丽、依山傍水的山水园林现代旅游城市，成为重庆市区的后花园，谱写武隆城市发展的新篇章，再创武隆城市建设的新辉煌！</w:t>
      </w:r>
    </w:p>
    <w:p>
      <w:pPr>
        <w:ind w:left="0" w:right="0" w:firstLine="560"/>
        <w:spacing w:before="450" w:after="450" w:line="312" w:lineRule="auto"/>
      </w:pPr>
      <w:r>
        <w:rPr>
          <w:rFonts w:ascii="宋体" w:hAnsi="宋体" w:eastAsia="宋体" w:cs="宋体"/>
          <w:color w:val="000"/>
          <w:sz w:val="28"/>
          <w:szCs w:val="28"/>
        </w:rPr>
        <w:t xml:space="preserve">同志们、朋友们：“5·1”滑坡地质灾害事故发生后，全县人民在县委、县政府领导下，度过了十分艰难的五月，现在全县各项工作已全面恢复正常，但是滑坡造成的负面影响较大，社会经济发展受到了一定影响。武隆世纪广场的胜利竣工落成，对于理顺干部情绪，稳定人心，振奋精神，鼓舞士气，减少灾后负面影响，加快武隆发展，具有非常重要的意义。县委号召，全县各级干部、共产党员、人民群众，要尽快从“5·1”滑坡阴影中走出来，振兴精神，鼓舞士气，面对困难，迎接挑战，全力投身于武隆的经济建设，坚持年初制定的年度目标任务不动摇，大力弘扬“敢想敢干，实干快干”的武隆精神，以饱满的精神，昂扬的斗志，旺盛的士气，扎实工作，埋头苦干，团结一心，奋力拼搏，全力推进全县经济社会快速健康高效发展，重振武隆雄风，再创武隆辉煌！谱写武隆历史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2024-09-20T01:41:53+08:00</dcterms:created>
  <dcterms:modified xsi:type="dcterms:W3CDTF">2024-09-20T01:41:53+08:00</dcterms:modified>
</cp:coreProperties>
</file>

<file path=docProps/custom.xml><?xml version="1.0" encoding="utf-8"?>
<Properties xmlns="http://schemas.openxmlformats.org/officeDocument/2006/custom-properties" xmlns:vt="http://schemas.openxmlformats.org/officeDocument/2006/docPropsVTypes"/>
</file>