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春节电视讲话</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春节电视讲话春节电视讲话?同志们、朋友们：?新春佳节又至，万家团圆，普天同庆。在这辞旧迎新、欢乐祥和的喜庆时刻，我代表中共××县委、××县人民政府，向全县广大工人、农民、知识分子和各级干部，向人民解放军驻军部队全体指战员以及烈军属、伤残、复...</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佳节又至，万家团圆，普天同庆。在这辞旧迎新、欢乐祥和的喜庆时刻，我代表中共××县委、××县人民政府，向全县广大工人、农民、知识分子和各级干部，向人民解放军驻军部队全体指战员以及烈军属、伤残、复退军人，向武警官兵、公安干警和离退休干部，向关心、支持××发展的港澳台同胞、海外侨胞和社会各界人士，致以诚挚的问候和良好的祝愿!向在节日期间坚守工作岗位的同志们，表示亲切的慰问!向全县人民拜年!?刚刚过去的20xx年，是我县改革开放和经济建设进程中具有重大意义的一年，是全县人民团结奋斗、取得巨大成绩的一年。一年来，全县上下紧紧围绕“提前十年全面建设小康社会”和“县内赶寿光、省内上位次、国内进百强”的奋斗目标，坚持以邓小平理论和“三个代表”重要思想为指导，深入实施“四化”战略，狠抓各项措施落实，圆满完成了全年的各项任务，促进了国民经济和社会事业健康快速发展。20xx年，全县完成国内生产总值138亿元，比上年增长19；财政总收入超过10亿元，其中地方财政收入5?1亿元，分别增长22.2和30.1。农业基础地位进一步加强，农村经济全面发展，农民收入稳步增加；工业投入力度加大，工业结构不断优化，运行质量明显提高；招商引资成效显著，对外开放不断扩大；第三产业繁荣活跃，民营经济蓬勃发展；文化、教育、科技、体育、卫生等各项社会事业成就喜人，人民生活进一步改善；社会主义民主法制建设和精神文明建设水平进一步提高，基层党组织建设得到加强。全县呈现出经济繁荣、事业昌盛、安定团结的大好局面。?</w:t>
      </w:r>
    </w:p>
    <w:p>
      <w:pPr>
        <w:ind w:left="0" w:right="0" w:firstLine="560"/>
        <w:spacing w:before="450" w:after="450" w:line="312" w:lineRule="auto"/>
      </w:pPr>
      <w:r>
        <w:rPr>
          <w:rFonts w:ascii="宋体" w:hAnsi="宋体" w:eastAsia="宋体" w:cs="宋体"/>
          <w:color w:val="000"/>
          <w:sz w:val="28"/>
          <w:szCs w:val="28"/>
        </w:rPr>
        <w:t xml:space="preserve">这些成绩的取得，是我们坚定不移地贯彻执行党的路线、方针、政策的结果，是全县上下深化改革、扩大开放、加快发展的结果，是全县广大干部群众团结一致、艰苦奋斗、开拓创新的结果。在此，我代表县委、县政府，向辛勤工作在各条战线上的广大干部群众，向为我县两个文明建设做出积极贡献的驻军部队全体指战员和武警官兵，向请登陆原创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://fanwen.chazidian.</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关心支持全县发展的离退休干部及社会各界人士，表示衷心的感谢!?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今年是深入贯彻落实党的十六大和十六届三中全会精神、实现“十五”计划的关键年，也是我县重进全国“百强”的奋斗年。新的一年的主要任务目标是：完成国内生产总值168亿元，</w:t>
      </w:r>
    </w:p>
    <w:p>
      <w:pPr>
        <w:ind w:left="0" w:right="0" w:firstLine="560"/>
        <w:spacing w:before="450" w:after="450" w:line="312" w:lineRule="auto"/>
      </w:pPr>
      <w:r>
        <w:rPr>
          <w:rFonts w:ascii="宋体" w:hAnsi="宋体" w:eastAsia="宋体" w:cs="宋体"/>
          <w:color w:val="000"/>
          <w:sz w:val="28"/>
          <w:szCs w:val="28"/>
        </w:rPr>
        <w:t xml:space="preserve">比上年增长20；规模以上工业实现增加值73亿元，利税23亿元，均增长30；引进利用县外资金50亿美元，其中境外资金7500万美元，分别增长39和74；出口创汇3?5亿美元，增长17；全社会固定资产投资100亿元，增长59；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面对新的形势和任务，我们要继续坚持以邓小平理论和“三个代表”重要思想为指导，紧紧围绕年内进“百强”、建设现代化经济强县的奋斗目标，认真贯彻落实全县经济工作会议精神，突出抓好招商引资、民营经济、现有企业扩张“三个重点”，加快实现结构调整、外经外贸、体制改革、旅游开发“四个突破”，</w:t>
      </w:r>
    </w:p>
    <w:p>
      <w:pPr>
        <w:ind w:left="0" w:right="0" w:firstLine="560"/>
        <w:spacing w:before="450" w:after="450" w:line="312" w:lineRule="auto"/>
      </w:pPr>
      <w:r>
        <w:rPr>
          <w:rFonts w:ascii="宋体" w:hAnsi="宋体" w:eastAsia="宋体" w:cs="宋体"/>
          <w:color w:val="000"/>
          <w:sz w:val="28"/>
          <w:szCs w:val="28"/>
        </w:rPr>
        <w:t xml:space="preserve">促进全县经济和社会事业的超常规、跨越式发展。?新春伊始，万象更新。新的一年充满着新的机遇和希望，让我们更加紧密地团结在以胡锦涛同志为总书记的党中央周围，高举邓小平理论伟大旗帜，全面贯彻“三个代表”重要思想，与时俱进，开拓创新，凝心聚力，加快发展，为提前十年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在新年钟声即将敲响的时刻，衷心祝愿全县人民身体健康，新春愉快，合家欢乐!?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2024-11-06T01:38:39+08:00</dcterms:created>
  <dcterms:modified xsi:type="dcterms:W3CDTF">2024-11-06T01:38:39+08:00</dcterms:modified>
</cp:coreProperties>
</file>

<file path=docProps/custom.xml><?xml version="1.0" encoding="utf-8"?>
<Properties xmlns="http://schemas.openxmlformats.org/officeDocument/2006/custom-properties" xmlns:vt="http://schemas.openxmlformats.org/officeDocument/2006/docPropsVTypes"/>
</file>