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最新小学班主任六年级期末工作总结(十一篇)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小学班主任六年级期末工作总结篇二</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胜利的喜悦以和甘为人师的幸福。经过了一年紧张的学习，我的学生终于以比较优异的成果考入中学。告别了他们在小学的学习生活，步入了高中一年级层学府，为了他们每一个人不同的目标而努力。在这一年的教学中，我认真学习新的课程规范上的要求，把课程规范作为自身教学的准绳，严格依照规范上的要求进行教学工作。同时，在教学中注重培养学生各方面的能力，使素质教育充沛地体现在课堂之上。把每一个学生放到学习的主体上，使课堂成为他们尽情展现自身才干的舞台，让他们在这里找到自身的自信；找到自身的兴趣；学到自身的知识。为了能够更好地使学生掌握所学的知识，我精心地进行备课，认真按排每一个教学环节，注重每一个教学重点的理解教学，使自身能够更好地掌握教材的重难点，有针对性地利用不同的教学手段进行教学。自身身为一名年轻的教师，在教学中经常向一些有经验的教师请教，与他们一起讨论教材，一起研究教法。在此基础上进行说的训练，使学生能够把自身的想法表达出来，把自身内心地感受利用不同的方式展现在大家的面前。听到学生们滔滔不绝的回答声，看到学生们展示出了自身各方面的才气，所以，在这节课中学生不只学到了课文中的知识，更重要的是得到了各方面能力的训练。通过在区教研组的学习，自身也学到了很多实际有效的教学手段，给了自身很多的展示机会，锻炼了自身。所以，在今后的教学中我还将更加的努力，为自身发明更多的机会来展现自身的教学风格，不时地使自身的教学更加和谐、有效。在班级管理上我注重师生的情感推荐。没有推荐，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小朋友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小学班主任六年级期末工作总结篇三</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2、积极参与各种活动，让孩子找到自信。本学期，我们经历了读书节和艺术节。每一个行动的举行，都是对师生的一次锻炼，一次提升。</w:t>
      </w:r>
    </w:p>
    <w:p>
      <w:pPr>
        <w:ind w:left="0" w:right="0" w:firstLine="560"/>
        <w:spacing w:before="450" w:after="450" w:line="312" w:lineRule="auto"/>
      </w:pPr>
      <w:r>
        <w:rPr>
          <w:rFonts w:ascii="宋体" w:hAnsi="宋体" w:eastAsia="宋体" w:cs="宋体"/>
          <w:color w:val="000"/>
          <w:sz w:val="28"/>
          <w:szCs w:val="28"/>
        </w:rPr>
        <w:t xml:space="preserve">3、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小学班主任六年级期末工作总结篇四</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小学班主任六年级期末工作总结篇五</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这不仅需要班主任具有强烈的事业心，责任感，更需要班主任具备一定的组织管理能力。我努力地接近他们，把自己融进儿童的天地。现结合这学期自己的工作实际，现将班主任工作总结如下。</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小学班主任六年级期末工作总结篇六</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这学期我担任x班和x班两个班的xx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小学班主任六年级期末工作总结篇七</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晚上熄灯这一段时间内，学生的课间纪律、课堂表现、晚修、休息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严抓两操一课。课间操、大课间、体育课都是学生们比较乐于参加的，但天气炎热时，有个别同学会找各种理由不出操。这个时候，我就以严查为主。不定时地抽查学生的出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绕口令》比赛，今年是小学阶段的最后一次代表学校去比赛了，从准备阶段到比赛时刻，无不体现出同学们强烈的班集体荣誉感。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小学班主任六年级期末工作总结篇十</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小学班主任六年级期末工作总结篇十一</w:t>
      </w:r>
    </w:p>
    <w:p>
      <w:pPr>
        <w:ind w:left="0" w:right="0" w:firstLine="560"/>
        <w:spacing w:before="450" w:after="450" w:line="312" w:lineRule="auto"/>
      </w:pPr>
      <w:r>
        <w:rPr>
          <w:rFonts w:ascii="宋体" w:hAnsi="宋体" w:eastAsia="宋体" w:cs="宋体"/>
          <w:color w:val="000"/>
          <w:sz w:val="28"/>
          <w:szCs w:val="28"/>
        </w:rPr>
        <w:t xml:space="preserve">转眼又一个学期过去了，经过认真地探索、不懈地努力，在看似平淡的工作、生活中总结自己的得失，总是能有所获益的。下面我就从班级管理方面来谈谈自己一学期的所得、所悟与所感。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六年级的学生虽然是学校里的大哥哥大姐姐，但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今天我下厨”、“环保知识会”、“一对一”互帮互助互学、“中秋节欢庆会”、“诗歌朗诵比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在适当的范围内，充分给予班干部管理班级体的权力，调动他们的积极性和主动性，让他们自己管理自己，如每天的早读午读，我让各科课代表负责管理；每天的早操，我让体育委员陈浩冰自己负责整队；每天的卫生，我也把任务分配到个人，再让卫生组长协助检查和督促，使得班级清洁卫生工作做得十分到位；每一次出版黑板报，我都放手让宣传委员郑小丽带领宣传小组设计版图、收集资料；每一次的集体活动或主题班会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3、做好班干部队伍的思想工作，要求他们明确自己的职责对自己严格要求，做每件事都要起到带头作用，比如在学习中，在劳动中，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巫文杰学习及日常的一些行为习惯等各方面情况都较差。而该生对学习缺乏足够的信心和耐心，遇到问题就采用躲避的方式，有较强的逆反心理，饿殍爱撒谎，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通过家长会、电话、校讯通与家长保持密切的联系，经常和家长交流学生的在校情况和在家里的表现，让家长们起到协助、配合与监督的作用，使家庭教育参与到学校教育中来。每个学期，我班最少都会开展一次家长会。本学期，我班就开展了一个别开生生面的家长会，全程由学生主持，老师讲话完后，由同学表演自己排的节目，最让人感动的是全班学生对着自己父母边唱歌曲《感恩的心》边做手语，有的家长都感动的留下眼泪。最后一个环节就是教师与家长交流。从家长反馈的信息可以知道，他们非常喜欢这样的交流方式，他们最想看到的是自己的孩子在校的表现。他们并向我提出了许多宝贵的意见，我也根据他们的意见改正学生的不良习惯，像张柏霆在我和家长的多次教育下，现在改变很大，基本能遵守学校的学生规范了，并且成绩也提高不少。</w:t>
      </w:r>
    </w:p>
    <w:p>
      <w:pPr>
        <w:ind w:left="0" w:right="0" w:firstLine="560"/>
        <w:spacing w:before="450" w:after="450" w:line="312" w:lineRule="auto"/>
      </w:pPr>
      <w:r>
        <w:rPr>
          <w:rFonts w:ascii="宋体" w:hAnsi="宋体" w:eastAsia="宋体" w:cs="宋体"/>
          <w:color w:val="000"/>
          <w:sz w:val="28"/>
          <w:szCs w:val="28"/>
        </w:rPr>
        <w:t xml:space="preserve">一学期以来，我们六（6）班在老师和同学的共同努力下取得了一定的成绩，每月均获得文明班荣誉称号，而且更被学校评为“文明行规示范班”，在现场作文比赛中获团体二等奖。在《祖国在我心中》和《尊老爱幼》板报评比中分别获二等奖和三等奖，尽管取得一定的成绩，但学生的学习积极性还有待提高，今后还需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2024-09-20T23:54:23+08:00</dcterms:created>
  <dcterms:modified xsi:type="dcterms:W3CDTF">2024-09-20T23:54:23+08:00</dcterms:modified>
</cp:coreProperties>
</file>

<file path=docProps/custom.xml><?xml version="1.0" encoding="utf-8"?>
<Properties xmlns="http://schemas.openxmlformats.org/officeDocument/2006/custom-properties" xmlns:vt="http://schemas.openxmlformats.org/officeDocument/2006/docPropsVTypes"/>
</file>