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母亲、家庭与祖国</w:t>
      </w:r>
      <w:bookmarkEnd w:id="1"/>
    </w:p>
    <w:p>
      <w:pPr>
        <w:jc w:val="center"/>
        <w:spacing w:before="0" w:after="450"/>
      </w:pPr>
      <w:r>
        <w:rPr>
          <w:rFonts w:ascii="Arial" w:hAnsi="Arial" w:eastAsia="Arial" w:cs="Arial"/>
          <w:color w:val="999999"/>
          <w:sz w:val="20"/>
          <w:szCs w:val="20"/>
        </w:rPr>
        <w:t xml:space="preserve">来源：网络  作者：空山新雨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朋友，当你聆听孩子歌唱《世上只有妈妈好》时，你可能感觉到母亲对孩子的重要；当你欣赏潘美辰的《我想有个家》时，你可能体会到家庭在你心目中的位置。可是朋友，当你听到殷秀梅的《祖国啊，我永远热爱您》的时候你可曾掂量过祖国在你心中的分量？又可曾想过...</w:t>
      </w:r>
    </w:p>
    <w:p>
      <w:pPr>
        <w:ind w:left="0" w:right="0" w:firstLine="560"/>
        <w:spacing w:before="450" w:after="450" w:line="312" w:lineRule="auto"/>
      </w:pPr>
      <w:r>
        <w:rPr>
          <w:rFonts w:ascii="宋体" w:hAnsi="宋体" w:eastAsia="宋体" w:cs="宋体"/>
          <w:color w:val="000"/>
          <w:sz w:val="28"/>
          <w:szCs w:val="28"/>
        </w:rPr>
        <w:t xml:space="preserve">朋友，当你聆听孩子歌唱《世上只有妈妈好》时，你可能感觉到母亲对孩子的重要；当你欣赏潘美辰的《我想有个家》时，你可能体会到家庭在你心目中的位置。可是朋友，当你听到殷秀梅的《祖国啊，我永远热爱您》的时候你可曾掂量过祖国在你心中的分量？又可曾想过如何去热爱祖国，建设祖国？</w:t>
      </w:r>
    </w:p>
    <w:p>
      <w:pPr>
        <w:ind w:left="0" w:right="0" w:firstLine="560"/>
        <w:spacing w:before="450" w:after="450" w:line="312" w:lineRule="auto"/>
      </w:pPr>
      <w:r>
        <w:rPr>
          <w:rFonts w:ascii="宋体" w:hAnsi="宋体" w:eastAsia="宋体" w:cs="宋体"/>
          <w:color w:val="000"/>
          <w:sz w:val="28"/>
          <w:szCs w:val="28"/>
        </w:rPr>
        <w:t xml:space="preserve">孩子热爱母亲，是因为母亲给了他伟大的母爱；我们热爱家庭，是因为家庭给了我们暴风雨后的宁静。我们要热爱祖国，则是因为祖国给了我们更为珍贵的东西 -- 没有祖国，就没有我们的安栖之所；没有祖国，就没有我们做人的尊严；没有祖国，就没有我们孩子的活泼和家庭的安宁 -- 没有祖国，就没有我们所拥有的一切！</w:t>
      </w:r>
    </w:p>
    <w:p>
      <w:pPr>
        <w:ind w:left="0" w:right="0" w:firstLine="560"/>
        <w:spacing w:before="450" w:after="450" w:line="312" w:lineRule="auto"/>
      </w:pPr>
      <w:r>
        <w:rPr>
          <w:rFonts w:ascii="宋体" w:hAnsi="宋体" w:eastAsia="宋体" w:cs="宋体"/>
          <w:color w:val="000"/>
          <w:sz w:val="28"/>
          <w:szCs w:val="28"/>
        </w:rPr>
        <w:t xml:space="preserve">正因为祖国与个人是这样息息相关，所以，苏武可以忍辱负重，牧羊风雪；霍去病可以为将报国，有家不还；谭嗣同可以去留肝胆，笑傲刀丛；孙中山也可以百折不回，上下求索……循着历史的源头，走到今天，我们不难发现，一部中国史，其实就是一部爱国史！</w:t>
      </w:r>
    </w:p>
    <w:p>
      <w:pPr>
        <w:ind w:left="0" w:right="0" w:firstLine="560"/>
        <w:spacing w:before="450" w:after="450" w:line="312" w:lineRule="auto"/>
      </w:pPr>
      <w:r>
        <w:rPr>
          <w:rFonts w:ascii="宋体" w:hAnsi="宋体" w:eastAsia="宋体" w:cs="宋体"/>
          <w:color w:val="000"/>
          <w:sz w:val="28"/>
          <w:szCs w:val="28"/>
        </w:rPr>
        <w:t xml:space="preserve">应该说，作为现在的中国人，我们生活得比历史上任何时代的中国人都要幸福、自由。然而，令人遗憾的是，那么多的现代中国人却比历史上任何时代的人们都耻于谈到爱国家。他们认为爱国是一件极不合时宜的事。谁要谈到国家，谁就会遭到冷落；谁要谈到爱国，谁就会招来嘲弄。挖国家墙脚，当国家硕鼠，才是潇洒和时髦。前不久，有人还对我说： \" 学校搞什么爱国主义？人家外国就不兴爱国。 \"</w:t>
      </w:r>
    </w:p>
    <w:p>
      <w:pPr>
        <w:ind w:left="0" w:right="0" w:firstLine="560"/>
        <w:spacing w:before="450" w:after="450" w:line="312" w:lineRule="auto"/>
      </w:pPr>
      <w:r>
        <w:rPr>
          <w:rFonts w:ascii="宋体" w:hAnsi="宋体" w:eastAsia="宋体" w:cs="宋体"/>
          <w:color w:val="000"/>
          <w:sz w:val="28"/>
          <w:szCs w:val="28"/>
        </w:rPr>
        <w:t xml:space="preserve">外国就不兴爱国吗？ 让我们来看看曾被我们骂成罪恶之源的资本主义国家的人们是怎样爱国的吧。一次，一个美国妇女在日本海滨旅游时，小女儿不小心划破了嘴巴，引起了病毒感染，需要急救。然而那是一个偏僻的小镇，到东京大医院还得坐七个小时的火车。正当母亲为赶不上火车救不了女儿而心急如焚时，四个正要出海的日本渔民主动上来，将母女俩及时送到火车站。当这个美国人要付钱时，四个日本人却谦恭而热情地说： \" 你们是我们国家的客人，我们应该做我们应该做的事情。欢迎你们再来日本！ \" </w:t>
      </w:r>
    </w:p>
    <w:p>
      <w:pPr>
        <w:ind w:left="0" w:right="0" w:firstLine="560"/>
        <w:spacing w:before="450" w:after="450" w:line="312" w:lineRule="auto"/>
      </w:pPr>
      <w:r>
        <w:rPr>
          <w:rFonts w:ascii="宋体" w:hAnsi="宋体" w:eastAsia="宋体" w:cs="宋体"/>
          <w:color w:val="000"/>
          <w:sz w:val="28"/>
          <w:szCs w:val="28"/>
        </w:rPr>
        <w:t xml:space="preserve">讲到这儿，你也许会大吃一惊： \" 老外也爱国？ \"</w:t>
      </w:r>
    </w:p>
    <w:p>
      <w:pPr>
        <w:ind w:left="0" w:right="0" w:firstLine="560"/>
        <w:spacing w:before="450" w:after="450" w:line="312" w:lineRule="auto"/>
      </w:pPr>
      <w:r>
        <w:rPr>
          <w:rFonts w:ascii="宋体" w:hAnsi="宋体" w:eastAsia="宋体" w:cs="宋体"/>
          <w:color w:val="000"/>
          <w:sz w:val="28"/>
          <w:szCs w:val="28"/>
        </w:rPr>
        <w:t xml:space="preserve">是的，他们也爱国，而且爱得不比我们逊色。</w:t>
      </w:r>
    </w:p>
    <w:p>
      <w:pPr>
        <w:ind w:left="0" w:right="0" w:firstLine="560"/>
        <w:spacing w:before="450" w:after="450" w:line="312" w:lineRule="auto"/>
      </w:pPr>
      <w:r>
        <w:rPr>
          <w:rFonts w:ascii="宋体" w:hAnsi="宋体" w:eastAsia="宋体" w:cs="宋体"/>
          <w:color w:val="000"/>
          <w:sz w:val="28"/>
          <w:szCs w:val="28"/>
        </w:rPr>
        <w:t xml:space="preserve">他们以损害国家为耻，以报效祖国为荣。在那里，人们是在追求金钱，然而，当要他们在金钱与祖国之间选择时，他们毫不犹豫地抛弃金钱，选择祖国。</w:t>
      </w:r>
    </w:p>
    <w:p>
      <w:pPr>
        <w:ind w:left="0" w:right="0" w:firstLine="560"/>
        <w:spacing w:before="450" w:after="450" w:line="312" w:lineRule="auto"/>
      </w:pPr>
      <w:r>
        <w:rPr>
          <w:rFonts w:ascii="宋体" w:hAnsi="宋体" w:eastAsia="宋体" w:cs="宋体"/>
          <w:color w:val="000"/>
          <w:sz w:val="28"/>
          <w:szCs w:val="28"/>
        </w:rPr>
        <w:t xml:space="preserve">亲爱的朋友，当我们两相比较之后，我们会不会感到脸红？探究人们今天这种不正常的厌国心理，归根结底，在于人们疏于自己的历史，在于人们价值观念的扭曲，在于人们物质欲望的过度膨胀，在于人们对人伦道德的淡漠，在于人们文化素质的低下，在于人们缺乏奉献精神。这种局面是必须改变的了！ 意大利政治家马志尼说过： \" 没有共同信仰和共同目标的人，就不会存在于真正的社会中。 \" 俄国文学家别林斯基也说： \" 部分存在于整体之中，谁不爱自己的祖国，谁就不属于人类。 \" 既然祖国是我们的寝土，在这儿我们说着心中所喜欢的语言，在这儿我们筑起自己的爱巢。我们有什么理由不去热爱她呢？ 爱我们的祖国吧！爱国主义不是高深莫测的哲学，而是一个民族赖以生存和发展的精神支柱，是一个人对故土最基本的感情，是一个文明人最起码的道德修养。</w:t>
      </w:r>
    </w:p>
    <w:p>
      <w:pPr>
        <w:ind w:left="0" w:right="0" w:firstLine="560"/>
        <w:spacing w:before="450" w:after="450" w:line="312" w:lineRule="auto"/>
      </w:pPr>
      <w:r>
        <w:rPr>
          <w:rFonts w:ascii="宋体" w:hAnsi="宋体" w:eastAsia="宋体" w:cs="宋体"/>
          <w:color w:val="000"/>
          <w:sz w:val="28"/>
          <w:szCs w:val="28"/>
        </w:rPr>
        <w:t xml:space="preserve">当然，我们的祖国如今盛世太平，不需要我们去咬断手指，以感顽主；不需要我们去冲锋陷阵，浴血疆场。但我们的祖国还很穷，还需要建设。因此，今天的爱国主义虽然不需要流血，却还需要我们流汗，需要那种勇于奉献的精神。</w:t>
      </w:r>
    </w:p>
    <w:p>
      <w:pPr>
        <w:ind w:left="0" w:right="0" w:firstLine="560"/>
        <w:spacing w:before="450" w:after="450" w:line="312" w:lineRule="auto"/>
      </w:pPr>
      <w:r>
        <w:rPr>
          <w:rFonts w:ascii="宋体" w:hAnsi="宋体" w:eastAsia="宋体" w:cs="宋体"/>
          <w:color w:val="000"/>
          <w:sz w:val="28"/>
          <w:szCs w:val="28"/>
        </w:rPr>
        <w:t xml:space="preserve">美国前总统肯尼迪曾告诫他的人民： \" 你们要问的不是你的国家能为你做些什么，而是你能为国家做些什么。 \"  这话同样适用于我们中国人。让我们种好每一分田，让我们车好每一枚螺钉，让我们批改好每一份作业，让我们护理好每一位病人，让我们做好自己的那份工作吧。这，就是在爱祖国 ! </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2024-09-20T01:40:43+08:00</dcterms:created>
  <dcterms:modified xsi:type="dcterms:W3CDTF">2024-09-20T01:40:43+08:00</dcterms:modified>
</cp:coreProperties>
</file>

<file path=docProps/custom.xml><?xml version="1.0" encoding="utf-8"?>
<Properties xmlns="http://schemas.openxmlformats.org/officeDocument/2006/custom-properties" xmlns:vt="http://schemas.openxmlformats.org/officeDocument/2006/docPropsVTypes"/>
</file>