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2024年暑假社会实践报告800字左右高中生(7篇)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2024年暑假社会实践报告800字左右高中生篇1三个...</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2024年暑假社会实践报告800字左右高中生篇3</w:t>
      </w:r>
    </w:p>
    <w:p>
      <w:pPr>
        <w:ind w:left="0" w:right="0" w:firstLine="560"/>
        <w:spacing w:before="450" w:after="450" w:line="312" w:lineRule="auto"/>
      </w:pPr>
      <w:r>
        <w:rPr>
          <w:rFonts w:ascii="宋体" w:hAnsi="宋体" w:eastAsia="宋体" w:cs="宋体"/>
          <w:color w:val="000"/>
          <w:sz w:val="28"/>
          <w:szCs w:val="28"/>
        </w:rPr>
        <w:t xml:space="preserve">2024上半年，区治安巡防大队党建工作在区党工委、管委会的正确领导下，在党群工作部的正确指导下，在全体队员的积极配合下，工作开展稳中有序，效果明显，较好地完成了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区治安巡防大队现有干部队员68人，党员50人（预备党员0人、正式党员50人），入党积极分子5人。其中：本科学历19人，大专学历26人，高中学历10人。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政治理论学习，统一思想、提高素质。2024上半年来，领导班子始终抓住党的路线、方针、政策不放松，党员干部队员广泛深入地学习习近平新时代中国特色社会主义思想和党的十九大精神，深入学习贯彻上级指示精神等，每周四组织全体队员学习，全面提高党员干部及队员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学习教育有序展开、不断推进。两学一做学习教育常态化制度化开展以来，按照党群部工作部署，成立了两学一做学习教育领导小组，总支部书记任组长，以深入地学习十九大、党章党规、习总书记系列重要讲话精神为根本，把深入开展学习教育作为正风肃纪、凝心聚力、破解难题、推动发展的重大举措，广大党员干部踊跃参与、接受洗礼，干部队员热烈响应、大力支持，保障整个学习教育进展有序、扎实开展深入。在学习教育、听取意见环节，采用集体学与自学相结合，理论与实践相结合。清明节前夕，组织全体党员到萍乡市革命烈士纪念碑下、凯丰纪念园参观学习，缅怀革命先烈，弘扬民族精神。共写出心得体会50余篇，通过追思革命先烈的丰功伟绩，领导班子及广大党员从内心深处查找不足，查找根源，采取方法，迎头赶上，使党员干部树立责任意识、大局意识、服务意识。坚持开门搞学习教育，领导班子成员广泛深入队员中、征求意见，收集整理各类意见、建议。一是坚定了党员干部的理想信念。通过深入地学习党的十九大精神，学习习总书记系列重要讲话精神，准确把握中央领导重要讲话中贯穿的信仰追求、担当精神、务实作风和科学理论，党员干部政治敏锐性和政治鉴别力不断增强，在精神上补了钙，坚定了道路自信、理论自信、制度自信，更加自觉地在思想上政治上行动上同以习近平同志为总书记的党中央保持高度一致。二是塑造了务实重干的工作作风。严格落实中央八项规定、省委一通知一通报精神，对照各种问题，开展专项整治。作风建设成效明显，各类检查、评比、考核进一步规范;迎来送往、公款消费、出入高档会所的行为得到有效遏制。党员干部普遍认为，大队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三）开展党员活动日，丰富党员组织生活。党员活动日开展以来，大队每个月都开展了一次。通过开展党员活动日活动，真正将两学一做学习教育落实到实际行动中；积极开展志愿服务活动，让大家体会到了助人的快乐、奉献的快乐，充分发挥了党员的先锋模范作用；有声有色的开展诵读《红色家书》活动，让大家感受革命先烈的生死处境，充分认识今天的幸福生活来之不易，增强忧患意识，继续艰苦奋斗，发扬先烈们的爱国情操，更好的做到全心全意为人民服务；组织全体党员开展追寻红色足迹，重走秋收起义之路爱国主义教育活动，感受红色革命的洗礼，追寻老一辈革命家的足迹，传承秋收起义精神。全体党员到浏阳文家市。修水县、铜鼓县、莲花县、永新县三湾村遗址参观见学。让队员铭记历史，缅怀先烈。树立正确的人生价值观，坚定理想信念，认真履行好工作职责。</w:t>
      </w:r>
    </w:p>
    <w:p>
      <w:pPr>
        <w:ind w:left="0" w:right="0" w:firstLine="560"/>
        <w:spacing w:before="450" w:after="450" w:line="312" w:lineRule="auto"/>
      </w:pPr>
      <w:r>
        <w:rPr>
          <w:rFonts w:ascii="宋体" w:hAnsi="宋体" w:eastAsia="宋体" w:cs="宋体"/>
          <w:color w:val="000"/>
          <w:sz w:val="28"/>
          <w:szCs w:val="28"/>
        </w:rPr>
        <w:t xml:space="preserve">（四）加强党员干部廉政教育，提升自律意识。一是及时进行了传达。大队组织全体队员对十九届中纪委二次全会精神、省市有关会议精神及习近平总书记在中纪委会议上的重要讲话精神进行了原原本本的学习。狠抓了把纪律挺在前面工作，组织队员开展了相关的学习，开展了谈心活动，观看了《蝇贪之害》纪录片，并组织全体队员进行了党纪党规测试，检验全体队员的学习成果。二是认真抓好了落实。我大队将纪律作风建设作为贯彻落实全区党风廉政建设工作会议精神的重要举措，组织全体人员重温规章制度，强调全体队员一定要严格遵守各项规章制度，特别是在上班时间杜绝上网聊天、炒股、购物，8小时以外严禁在娱乐及高档场所消费，打牌赌博。坚持用制度规范、约束干部队员自身行为，做到以制度管人，促进党风廉政建设在基层末端的落实。三是严格进行了整改。为确保会议精神的落实，分队干部对队员上班前签到，上班中工作，下班后生活进行全方面检查了解，对发现的问题及时指出，限期进行整改，确保落实不流于形式，确实将党风廉政建设会议精神落实到工作生活的方方面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上半年党建工作，党员干部同心协力、求真务实，取得了一定的成绩，但还存在以下一些不足：</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二是思想政治教育有待加强。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今后，我们将按照区党委、管委会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严格按照区党委、管委会要求，做到认真制定学习计划，积极组织实施;坚持民主集中制，把握好舆论导向;促进党员教育管理与职工思想政治工作科学化、规范化，突出实效性，保证长期性，制定党员教育、政治学习考核制度，进一步确保此项工作的严肃性及纪律性。</w:t>
      </w:r>
    </w:p>
    <w:p>
      <w:pPr>
        <w:ind w:left="0" w:right="0" w:firstLine="560"/>
        <w:spacing w:before="450" w:after="450" w:line="312" w:lineRule="auto"/>
      </w:pPr>
      <w:r>
        <w:rPr>
          <w:rFonts w:ascii="宋体" w:hAnsi="宋体" w:eastAsia="宋体" w:cs="宋体"/>
          <w:color w:val="000"/>
          <w:sz w:val="28"/>
          <w:szCs w:val="28"/>
        </w:rPr>
        <w:t xml:space="preserve">(二)继续做好宣传工作，充实大队文化内容。认清形势，明确任务。通过向队员摆形势，讲任务，提要求，把大队干部队员思想统一到全年工作目标上来。充分利用三会一课等教育阵地和形式，提高广大干部队员的服从意识和执行力。通过发放学习材料、开展座谈讨论等形势，开阔广大队员的视野，创新广大队员的思维理念。</w:t>
      </w:r>
    </w:p>
    <w:p>
      <w:pPr>
        <w:ind w:left="0" w:right="0" w:firstLine="560"/>
        <w:spacing w:before="450" w:after="450" w:line="312" w:lineRule="auto"/>
      </w:pPr>
      <w:r>
        <w:rPr>
          <w:rFonts w:ascii="宋体" w:hAnsi="宋体" w:eastAsia="宋体" w:cs="宋体"/>
          <w:color w:val="000"/>
          <w:sz w:val="28"/>
          <w:szCs w:val="28"/>
        </w:rPr>
        <w:t xml:space="preserve">(三)继续加强教育职工思想政治工作。一是加强论理教育。思想政治工作是要解决队员的思想问题和认识问题。采用民主、讨论、说服教育的方法，以理服人。二是利用典型示范。要善于用先进典型来教育队员。三是对症下药。做好思想政治工作，应首先为队员思想把脉，根据不同的病情对症下药。四是针对队员各自的思想特点，把三知五谈工作做实做细，及时了解和掌握职工思想动态，及时处理和反馈思想信息。</w:t>
      </w:r>
    </w:p>
    <w:p>
      <w:pPr>
        <w:ind w:left="0" w:right="0" w:firstLine="560"/>
        <w:spacing w:before="450" w:after="450" w:line="312" w:lineRule="auto"/>
      </w:pPr>
      <w:r>
        <w:rPr>
          <w:rFonts w:ascii="宋体" w:hAnsi="宋体" w:eastAsia="宋体" w:cs="宋体"/>
          <w:color w:val="000"/>
          <w:sz w:val="28"/>
          <w:szCs w:val="28"/>
        </w:rPr>
        <w:t xml:space="preserve">(四)继续加强作风建设，扎实推进党员干部党风廉政建设。牢固树立服务为本理念，不断加强党员干部作风建设。增强党员服务大局、服务基层、服务群众的意识，让更多的党员走进企业，研究和探索维稳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2024年暑假社会实践报告800字左右高中生篇5</w:t>
      </w:r>
    </w:p>
    <w:p>
      <w:pPr>
        <w:ind w:left="0" w:right="0" w:firstLine="560"/>
        <w:spacing w:before="450" w:after="450" w:line="312" w:lineRule="auto"/>
      </w:pPr>
      <w:r>
        <w:rPr>
          <w:rFonts w:ascii="宋体" w:hAnsi="宋体" w:eastAsia="宋体" w:cs="宋体"/>
          <w:color w:val="000"/>
          <w:sz w:val="28"/>
          <w:szCs w:val="28"/>
        </w:rPr>
        <w:t xml:space="preserve">本人根据组织安排担任治安支队管理大队教导员，今年以来，在市局党委的精心培育、关心和帮助下，在兄弟部门的大力支持、配合下，紧紧围绕市局工作目标，立足本职，严格要求，扎扎实实地开展各项工作，取得了一定的成绩。现将本人任职以来的思想、工作业务、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任职以来，本人将习近平新时代中国特色社会主义思想、党的十八大以来开展的各项主题教育作为理论学习重点，在市局、支队组织安排下，先后参加了多次政治理论学习和报告会，多次聆听报告后感触颇多，认真撰写学习心得，对本人的思想认识提高有很大的帮助。同时有效结合治安工作实际，积极组织大队的政治理论学习。在大队全体民警中进一步巩固了执法为民的思想基础，强化民警法纪观念，正视存在的问题和不足，坚决杜绝违反五条禁令行为发生，有效促进了执法规范化建设，达到了预期的目的。</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治安管理大队现有民警x名，协警x名，职工x名。任职以来，本人以进一步贯彻落实公安部五条禁令为抓手，贯彻队伍正规化建设这一主线，强化领导班子、民警队伍两个建设，实现班子凝聚力、队伍战斗力、群众满意率三个提高的工作思路，发挥自身榜样力量激发鼓舞全体民警的斗志,统一团结集体。1、日常管理中，加强对全体民警和辅警的纪律作风教育，从细节入手，狠抓养成教育，进一步深化抓警容风纪、抓工作态度、抓办公环境、抓规范执法、抓车辆管理、抓枪械管理、明确大型安保活动的协调工作和日常工作的监督管理，严格落实民警请销假制度，执行情况较好。2、认真开展民警谈心制度。注重与班子其他同志的交流与沟通，坦诚相对，氛围融洽。对大队干部和民警也经常性地开展交流，及时掌握他们的思想动态，对反映的困难及时帮助解决和协调。通过切实有效地队伍管理工作，2024年x年，有x名同志记个人嘉奖，x名同志荣立个人三等功，有x名同志被评为优秀公务员。大队的综合素质有了很大的提高，队伍战斗力不断增强。</w:t>
      </w:r>
    </w:p>
    <w:p>
      <w:pPr>
        <w:ind w:left="0" w:right="0" w:firstLine="560"/>
        <w:spacing w:before="450" w:after="450" w:line="312" w:lineRule="auto"/>
      </w:pPr>
      <w:r>
        <w:rPr>
          <w:rFonts w:ascii="宋体" w:hAnsi="宋体" w:eastAsia="宋体" w:cs="宋体"/>
          <w:color w:val="000"/>
          <w:sz w:val="28"/>
          <w:szCs w:val="28"/>
        </w:rPr>
        <w:t xml:space="preserve">三、强化业务、严格纪律</w:t>
      </w:r>
    </w:p>
    <w:p>
      <w:pPr>
        <w:ind w:left="0" w:right="0" w:firstLine="560"/>
        <w:spacing w:before="450" w:after="450" w:line="312" w:lineRule="auto"/>
      </w:pPr>
      <w:r>
        <w:rPr>
          <w:rFonts w:ascii="宋体" w:hAnsi="宋体" w:eastAsia="宋体" w:cs="宋体"/>
          <w:color w:val="000"/>
          <w:sz w:val="28"/>
          <w:szCs w:val="28"/>
        </w:rPr>
        <w:t xml:space="preserve">1、管理大队对辖区x家旅馆业和x家网吧等行业场所的信息进行了全面清理，摸清底数，核实信息，并在警综与社区警务平台中及时更正，建档立卷，有效夯实了公安基层的基础工作。2、通过对辖区行业场所进行分级管理，建立日常巡查与清查相结合机制，重点落实隐患整改回头看，对发现的问题跟踪督促，防微杜渐，确保整改到位。3、强化专项整治，抓打击处理。大队结合打击两抢一盗、禁赌扫黄、缉枪治爆、扫黑除恶等专项行动，加大了清理社会环境的打击力度。今年，大队共办理涉及行业场所的案件x起，打击处理x人。（目前，治安大队捣毁的赌博窝点，涉案的刘某、吕某和赵某等三人于某日行拘转刑拘，此案还在深挖之中。）（随便举一个目前在处理的案子或者省略）</w:t>
      </w:r>
    </w:p>
    <w:p>
      <w:pPr>
        <w:ind w:left="0" w:right="0" w:firstLine="560"/>
        <w:spacing w:before="450" w:after="450" w:line="312" w:lineRule="auto"/>
      </w:pPr>
      <w:r>
        <w:rPr>
          <w:rFonts w:ascii="宋体" w:hAnsi="宋体" w:eastAsia="宋体" w:cs="宋体"/>
          <w:color w:val="000"/>
          <w:sz w:val="28"/>
          <w:szCs w:val="28"/>
        </w:rPr>
        <w:t xml:space="preserve">任职以来，我时时告诫提醒自己，严格领导干部重大事项报告制度，全年无违法违纪现象。在日常工作中，以身作则，严格纪律，和同志们同甘苦，共战斗，认真做好每一项工作，以自己的行为带动和影响同志们，同时对家属、身边人员严格要求、严格教育。任职以来大队无廉政违纪事件发生。</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2024年暑假社会实践报告800字左右高中生篇6</w:t>
      </w:r>
    </w:p>
    <w:p>
      <w:pPr>
        <w:ind w:left="0" w:right="0" w:firstLine="560"/>
        <w:spacing w:before="450" w:after="450" w:line="312" w:lineRule="auto"/>
      </w:pPr>
      <w:r>
        <w:rPr>
          <w:rFonts w:ascii="宋体" w:hAnsi="宋体" w:eastAsia="宋体" w:cs="宋体"/>
          <w:color w:val="000"/>
          <w:sz w:val="28"/>
          <w:szCs w:val="28"/>
        </w:rPr>
        <w:t xml:space="preserve">今年以来，站前治安大队以迎接十九大，忠诚保平安为主线，紧紧围绕习总书记对党忠诚、服务人民、执法公正、纪律严明新要求，认真践行两学一做常态化，全面开展各项工作，辖区社会治安状况明显好转，发案率逐年下降，得到了上级部门的充分肯定和辖区群众的广泛好评。</w:t>
      </w:r>
    </w:p>
    <w:p>
      <w:pPr>
        <w:ind w:left="0" w:right="0" w:firstLine="560"/>
        <w:spacing w:before="450" w:after="450" w:line="312" w:lineRule="auto"/>
      </w:pPr>
      <w:r>
        <w:rPr>
          <w:rFonts w:ascii="宋体" w:hAnsi="宋体" w:eastAsia="宋体" w:cs="宋体"/>
          <w:color w:val="000"/>
          <w:sz w:val="28"/>
          <w:szCs w:val="28"/>
        </w:rPr>
        <w:t xml:space="preserve">一、以继续深化两学一做学习教育为引领，不断提升队伍整体素质。多措并举抓学习。党支部把党员个人自学作为学习教育的基础环节，抓好抓实。要求每名党员根据支部学习安排制定个人学习计划，要求充分利用党支部微信群方便管理辖区各企业。</w:t>
      </w:r>
    </w:p>
    <w:p>
      <w:pPr>
        <w:ind w:left="0" w:right="0" w:firstLine="560"/>
        <w:spacing w:before="450" w:after="450" w:line="312" w:lineRule="auto"/>
      </w:pPr>
      <w:r>
        <w:rPr>
          <w:rFonts w:ascii="宋体" w:hAnsi="宋体" w:eastAsia="宋体" w:cs="宋体"/>
          <w:color w:val="000"/>
          <w:sz w:val="28"/>
          <w:szCs w:val="28"/>
        </w:rPr>
        <w:t xml:space="preserve">二、以培训、练兵、建机制为抓手，不断提升民警个人素养。一是多措并举抓培训。二是苦练精兵铸警魂。三是创建机制促提升。</w:t>
      </w:r>
    </w:p>
    <w:p>
      <w:pPr>
        <w:ind w:left="0" w:right="0" w:firstLine="560"/>
        <w:spacing w:before="450" w:after="450" w:line="312" w:lineRule="auto"/>
      </w:pPr>
      <w:r>
        <w:rPr>
          <w:rFonts w:ascii="宋体" w:hAnsi="宋体" w:eastAsia="宋体" w:cs="宋体"/>
          <w:color w:val="000"/>
          <w:sz w:val="28"/>
          <w:szCs w:val="28"/>
        </w:rPr>
        <w:t xml:space="preserve">（一）落实三项机制，严抓考核促提升,以目标责任考核作为队伍规范化管理的主抓手，制定站前治安大队目标责任考核细则，推动各项工作的贯彻落实，并抽调专人负责，进一步夯实责任，今年将采用逐人分解任务，将目标任务细化到人，责任落实到人，年底根据排名应用鼓励激励机制评优、评先。</w:t>
      </w:r>
    </w:p>
    <w:p>
      <w:pPr>
        <w:ind w:left="0" w:right="0" w:firstLine="560"/>
        <w:spacing w:before="450" w:after="450" w:line="312" w:lineRule="auto"/>
      </w:pPr>
      <w:r>
        <w:rPr>
          <w:rFonts w:ascii="宋体" w:hAnsi="宋体" w:eastAsia="宋体" w:cs="宋体"/>
          <w:color w:val="000"/>
          <w:sz w:val="28"/>
          <w:szCs w:val="28"/>
        </w:rPr>
        <w:t xml:space="preserve">（二）严抓日常养成，狠抓队伍管理，抓小、严抓，从民警日常行为、内务卫生、穿衣戴帽、言行举止、上下班纪律等基本行为规范抓起，日检查、周通报、月汇总，结合党员积分制，奖优罚劣、奖勤罚懒，不断培养优良警风。</w:t>
      </w:r>
    </w:p>
    <w:p>
      <w:pPr>
        <w:ind w:left="0" w:right="0" w:firstLine="560"/>
        <w:spacing w:before="450" w:after="450" w:line="312" w:lineRule="auto"/>
      </w:pPr>
      <w:r>
        <w:rPr>
          <w:rFonts w:ascii="宋体" w:hAnsi="宋体" w:eastAsia="宋体" w:cs="宋体"/>
          <w:color w:val="000"/>
          <w:sz w:val="28"/>
          <w:szCs w:val="28"/>
        </w:rPr>
        <w:t xml:space="preserve">（三）健全完善合力抓党建的领导机制，成立了党建工作领导小组，把敢于担当，业务过硬，开拓创新，兢兢业业，淡泊名利的党员充实到领导小组。落实三会一课制度，积极开展三十活动，坚持班子成员讲党课，深入开展支部承诺和党员承诺践诺活动。坚持以创新实施骨干民警能力提升计划为主线，以创书香队伍，建学习型队伍为目标，创新培训方式，提升党员民警素养。</w:t>
      </w:r>
    </w:p>
    <w:p>
      <w:pPr>
        <w:ind w:left="0" w:right="0" w:firstLine="560"/>
        <w:spacing w:before="450" w:after="450" w:line="312" w:lineRule="auto"/>
      </w:pPr>
      <w:r>
        <w:rPr>
          <w:rFonts w:ascii="宋体" w:hAnsi="宋体" w:eastAsia="宋体" w:cs="宋体"/>
          <w:color w:val="000"/>
          <w:sz w:val="28"/>
          <w:szCs w:val="28"/>
        </w:rPr>
        <w:t xml:space="preserve">（四）以创一流警队，护一方平安，警民一家亲为目标，积极开展五亮活动。一是亮出身份，夯实党员思想根基。二是亮出标准，树立党员行为标准。三是亮出服务，转变党员工作作风。四是亮出承诺，践行党员责任担当。五是亮出兑现，提升组织战斗合力。</w:t>
      </w:r>
    </w:p>
    <w:p>
      <w:pPr>
        <w:ind w:left="0" w:right="0" w:firstLine="560"/>
        <w:spacing w:before="450" w:after="450" w:line="312" w:lineRule="auto"/>
      </w:pPr>
      <w:r>
        <w:rPr>
          <w:rFonts w:ascii="宋体" w:hAnsi="宋体" w:eastAsia="宋体" w:cs="宋体"/>
          <w:color w:val="000"/>
          <w:sz w:val="28"/>
          <w:szCs w:val="28"/>
        </w:rPr>
        <w:t xml:space="preserve">（五）开展两学一做学习后，所领导开拓思维、积极探索，结合辖区警情特点，解决了群众化解矛盾的新需求。</w:t>
      </w:r>
    </w:p>
    <w:p>
      <w:pPr>
        <w:ind w:left="0" w:right="0" w:firstLine="560"/>
        <w:spacing w:before="450" w:after="450" w:line="312" w:lineRule="auto"/>
      </w:pPr>
      <w:r>
        <w:rPr>
          <w:rFonts w:ascii="宋体" w:hAnsi="宋体" w:eastAsia="宋体" w:cs="宋体"/>
          <w:color w:val="000"/>
          <w:sz w:val="28"/>
          <w:szCs w:val="28"/>
        </w:rPr>
        <w:t xml:space="preserve">三、抓作风、优服务、净化警务生态。</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坚持把党风廉政建设纳入大队日常工作，做到与警务工作同部署、同落实。认真贯彻落实《公安机关人民警察纪律条令》等警纪警规，结合分局《队伍管理记分办法》，从内务卫生、警容风纪、上下班纪律等6大块基本的行为规范抓起。</w:t>
      </w:r>
    </w:p>
    <w:p>
      <w:pPr>
        <w:ind w:left="0" w:right="0" w:firstLine="560"/>
        <w:spacing w:before="450" w:after="450" w:line="312" w:lineRule="auto"/>
      </w:pPr>
      <w:r>
        <w:rPr>
          <w:rFonts w:ascii="宋体" w:hAnsi="宋体" w:eastAsia="宋体" w:cs="宋体"/>
          <w:color w:val="000"/>
          <w:sz w:val="28"/>
          <w:szCs w:val="28"/>
        </w:rPr>
        <w:t xml:space="preserve">基层党支部不仅公安业务工作，更要注重对党员思想政治教育。一定抓好党员队伍的新思想、新形势、新任务的教育，用两学一做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2024年暑假社会实践报告800字左右高中生篇7</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2024-09-20T21:51:11+08:00</dcterms:created>
  <dcterms:modified xsi:type="dcterms:W3CDTF">2024-09-20T21:51:11+08:00</dcterms:modified>
</cp:coreProperties>
</file>

<file path=docProps/custom.xml><?xml version="1.0" encoding="utf-8"?>
<Properties xmlns="http://schemas.openxmlformats.org/officeDocument/2006/custom-properties" xmlns:vt="http://schemas.openxmlformats.org/officeDocument/2006/docPropsVTypes"/>
</file>