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个人简历怎么写(5篇)</w:t>
      </w:r>
      <w:bookmarkEnd w:id="1"/>
    </w:p>
    <w:p>
      <w:pPr>
        <w:jc w:val="center"/>
        <w:spacing w:before="0" w:after="450"/>
      </w:pPr>
      <w:r>
        <w:rPr>
          <w:rFonts w:ascii="Arial" w:hAnsi="Arial" w:eastAsia="Arial" w:cs="Arial"/>
          <w:color w:val="999999"/>
          <w:sz w:val="20"/>
          <w:szCs w:val="20"/>
        </w:rPr>
        <w:t xml:space="preserve">来源：网络  作者：落花时节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个人简历怎么写篇1如今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个人简历怎么写篇1</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前台工作也由陌生变成了熟悉。以前我认为前台工作很简单、单调、甚至无聊，不过是接下电话、做下记录。其实不然，要做一名合格、称职的物业前台人员，需具备相关专业知识，掌握一定的工作技巧，并要有高度的自觉性和工作责任心，否则工作上就会出现失误、失职状况。回顾过来的前台工作，有得有失。下面我就简单总结今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完成前台工作的过程中，我学到了很多，也成长了。不少我认为做好前台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学习物业管理的基本知识，提高客户服务技巧与心理，完善前台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很幸运刚从学校毕业就可以加入__物业的团队，此时此刻，我的最大目标就是力争在新一年工作中挑战自我、超越自我，取得更大的进步!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个人简历怎么写篇2</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物业前台这份工作岗位。这里的工作环境我很适应；制度要求我也能够接受。也有信心有能力把这份工作做好。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注重保持良好的服务态度，如笑脸相迎、耐心细致、温馨提示等等。提高效率方面，讲自己如何注重办事麻利、高效、不出差错等等。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个人简历怎么写篇3</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时光飞逝，不知不觉已经过去一年，在这过去的一年里，我在公司领导和同事的关心帮助下，顺利的完成了本职工作，现对这一年的工作做一个总结。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这一年来，通过努力学习和不断积累，不管是思想认识上还是工作能力上都有了较大的进步，已具备了前台工作经验，能够比较从容地处理日常工作中出现的各类问题，在组织管理能力、综合分析能力、协调办事能力和文字言语表达能力等方面，经过这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个人简历怎么写篇4</w:t>
      </w:r>
    </w:p>
    <w:p>
      <w:pPr>
        <w:ind w:left="0" w:right="0" w:firstLine="560"/>
        <w:spacing w:before="450" w:after="450" w:line="312" w:lineRule="auto"/>
      </w:pPr>
      <w:r>
        <w:rPr>
          <w:rFonts w:ascii="宋体" w:hAnsi="宋体" w:eastAsia="宋体" w:cs="宋体"/>
          <w:color w:val="000"/>
          <w:sz w:val="28"/>
          <w:szCs w:val="28"/>
        </w:rPr>
        <w:t xml:space="preserve">即将辞旧迎新之际，我在回顾20__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我与众位同仁在公司领导制定的一系列条令条例下，不断改进和发展，取得的了不错的成绩同时也得到了广大业主的认可及好评。下面是我对20__年工作的简单总结：</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范文写作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三、加强培训、提高业务水平专业知识对于我们物业管理者来说很重要</w:t>
      </w:r>
    </w:p>
    <w:p>
      <w:pPr>
        <w:ind w:left="0" w:right="0" w:firstLine="560"/>
        <w:spacing w:before="450" w:after="450" w:line="312" w:lineRule="auto"/>
      </w:pPr>
      <w:r>
        <w:rPr>
          <w:rFonts w:ascii="宋体" w:hAnsi="宋体" w:eastAsia="宋体" w:cs="宋体"/>
          <w:color w:val="000"/>
          <w:sz w:val="28"/>
          <w:szCs w:val="28"/>
        </w:rPr>
        <w:t xml:space="preserve">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除了礼仪培训以外，专业知识的培训是主要的。公司还定期给员工做这方面的培训。主要是结合《__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__物业服务有限公司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个人简历怎么写篇5</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2024-09-20T21:53:57+08:00</dcterms:created>
  <dcterms:modified xsi:type="dcterms:W3CDTF">2024-09-20T21:53:57+08:00</dcterms:modified>
</cp:coreProperties>
</file>

<file path=docProps/custom.xml><?xml version="1.0" encoding="utf-8"?>
<Properties xmlns="http://schemas.openxmlformats.org/officeDocument/2006/custom-properties" xmlns:vt="http://schemas.openxmlformats.org/officeDocument/2006/docPropsVTypes"/>
</file>