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最新护士爱岗敬业演讲稿范文(7篇)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我给大家整理了一些优质的演讲稿模板范文，希望对大家能够有所帮助。护士爱岗敬业演讲稿范文篇一大家好，今天我能站在这里，首先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护士爱岗敬业演讲稿范文篇一</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护士爱岗敬业演讲稿范文篇二</w:t>
      </w:r>
    </w:p>
    <w:p>
      <w:pPr>
        <w:ind w:left="0" w:right="0" w:firstLine="560"/>
        <w:spacing w:before="450" w:after="450" w:line="312" w:lineRule="auto"/>
      </w:pPr>
      <w:r>
        <w:rPr>
          <w:rFonts w:ascii="宋体" w:hAnsi="宋体" w:eastAsia="宋体" w:cs="宋体"/>
          <w:color w:val="000"/>
          <w:sz w:val="28"/>
          <w:szCs w:val="28"/>
        </w:rPr>
        <w:t xml:space="preserve">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名普通的神经内科新护士。</w:t>
      </w:r>
    </w:p>
    <w:p>
      <w:pPr>
        <w:ind w:left="0" w:right="0" w:firstLine="560"/>
        <w:spacing w:before="450" w:after="450" w:line="312" w:lineRule="auto"/>
      </w:pPr>
      <w:r>
        <w:rPr>
          <w:rFonts w:ascii="宋体" w:hAnsi="宋体" w:eastAsia="宋体" w:cs="宋体"/>
          <w:color w:val="000"/>
          <w:sz w:val="28"/>
          <w:szCs w:val="28"/>
        </w:rPr>
        <w:t xml:space="preserve">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又见她要为病人更换新床单被套，我急忙抢过她手里的工作，轻轻地跟她说，“我来吧”。 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总是看到你那纯洁的笑容，却从来没有发现你的汗滴，</w:t>
      </w:r>
    </w:p>
    <w:p>
      <w:pPr>
        <w:ind w:left="0" w:right="0" w:firstLine="560"/>
        <w:spacing w:before="450" w:after="450" w:line="312" w:lineRule="auto"/>
      </w:pPr>
      <w:r>
        <w:rPr>
          <w:rFonts w:ascii="宋体" w:hAnsi="宋体" w:eastAsia="宋体" w:cs="宋体"/>
          <w:color w:val="000"/>
          <w:sz w:val="28"/>
          <w:szCs w:val="28"/>
        </w:rPr>
        <w:t xml:space="preserve">总是看到你那圣洁的白衣，却没有想到你在生死线上创造的奇迹，</w:t>
      </w:r>
    </w:p>
    <w:p>
      <w:pPr>
        <w:ind w:left="0" w:right="0" w:firstLine="560"/>
        <w:spacing w:before="450" w:after="450" w:line="312" w:lineRule="auto"/>
      </w:pPr>
      <w:r>
        <w:rPr>
          <w:rFonts w:ascii="宋体" w:hAnsi="宋体" w:eastAsia="宋体" w:cs="宋体"/>
          <w:color w:val="000"/>
          <w:sz w:val="28"/>
          <w:szCs w:val="28"/>
        </w:rPr>
        <w:t xml:space="preserve">我开始懂得你的美丽，在无硝烟的战场绽放你的花季，</w:t>
      </w:r>
    </w:p>
    <w:p>
      <w:pPr>
        <w:ind w:left="0" w:right="0" w:firstLine="560"/>
        <w:spacing w:before="450" w:after="450" w:line="312" w:lineRule="auto"/>
      </w:pPr>
      <w:r>
        <w:rPr>
          <w:rFonts w:ascii="宋体" w:hAnsi="宋体" w:eastAsia="宋体" w:cs="宋体"/>
          <w:color w:val="000"/>
          <w:sz w:val="28"/>
          <w:szCs w:val="28"/>
        </w:rPr>
        <w:t xml:space="preserve">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我最喜欢这句诗词，因为我觉得它完美诠释了护士被人们称之为“白衣天使”的含义。现在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立刚，今年30岁，大专学历。20xx年11月参加工作。现有职称护师，曾在脑外科、肾内科、骨科、儿科、感染科、眼科等科室从事临床护理工作10年。现参加竞聘责任护士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如果我竞聘成功，我将努力做到严格要求自己，不断学习，与时具进，开拓进龋以全身心的精力，积极投入到新的工作中去。如果竞聘未成功，我也会一如既往地勤奋工作，在本职岗位上做一名合格的护士。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我是岑恩恩，现就职于耳鼻喉科。今天能够在这儿竞聘护士责任组长一职，首先要感谢领导为我们搭建了这样一个公平竞争的平台!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责任组长这一工作。衷心希望大家能给我一分支持，给我一分鼓励。无论是否竞争成功，我都愿意和大家一起奉献自己的能力和热情，共同为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护士爱岗敬业演讲稿范文篇六</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护士爱岗敬业演讲稿范文篇七</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2024-11-06T06:27:13+08:00</dcterms:created>
  <dcterms:modified xsi:type="dcterms:W3CDTF">2024-11-06T06:27:13+08:00</dcterms:modified>
</cp:coreProperties>
</file>

<file path=docProps/custom.xml><?xml version="1.0" encoding="utf-8"?>
<Properties xmlns="http://schemas.openxmlformats.org/officeDocument/2006/custom-properties" xmlns:vt="http://schemas.openxmlformats.org/officeDocument/2006/docPropsVTypes"/>
</file>