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大学生到移动电信公司的实习报告范文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在学院的统一部署下，我今年暑假利用二十五天的时间在中国移动集团吉林分公司完成了我的暑期管理实习任务。 中国移动通信集团公司吉林省移动通信公司是遵照国务院关于政企分开，邮电分营、电信重组改革精神的要求，于1999年8月12日独立运营，是中国移...</w:t>
      </w:r>
    </w:p>
    <w:p>
      <w:pPr>
        <w:ind w:left="0" w:right="0" w:firstLine="560"/>
        <w:spacing w:before="450" w:after="450" w:line="312" w:lineRule="auto"/>
      </w:pPr>
      <w:r>
        <w:rPr>
          <w:rFonts w:ascii="宋体" w:hAnsi="宋体" w:eastAsia="宋体" w:cs="宋体"/>
          <w:color w:val="000"/>
          <w:sz w:val="28"/>
          <w:szCs w:val="28"/>
        </w:rPr>
        <w:t xml:space="preserve">在学院的统一部署下，我今年暑假利用二十五天的时间在中国移动集团吉林分公司完成了我的暑期管理实习任务。 中国移动通信集团公司吉林省移动通信公司是遵照国务院关于政企分开，邮电分营、电信重组改革精神的要求，于1999年8月12日独立运营，是中国移动通信集团全资子公司，辖8个地市分公司，三个直属单位和40个县(市)营业部。</w:t>
      </w:r>
    </w:p>
    <w:p>
      <w:pPr>
        <w:ind w:left="0" w:right="0" w:firstLine="560"/>
        <w:spacing w:before="450" w:after="450" w:line="312" w:lineRule="auto"/>
      </w:pPr>
      <w:r>
        <w:rPr>
          <w:rFonts w:ascii="宋体" w:hAnsi="宋体" w:eastAsia="宋体" w:cs="宋体"/>
          <w:color w:val="000"/>
          <w:sz w:val="28"/>
          <w:szCs w:val="28"/>
        </w:rPr>
        <w:t xml:space="preserve">公司在保持与国际先进技术同步发展，努力提供多种业务应用的同时，始终坚持沟通从心开始的理念，追求客户满意服务。目前，全省客户达200余万，并已在全省建成一个覆盖广、通信质量高、业务丰富、服务一流的综合通信网络，网络容量为398万门。</w:t>
      </w:r>
    </w:p>
    <w:p>
      <w:pPr>
        <w:ind w:left="0" w:right="0" w:firstLine="560"/>
        <w:spacing w:before="450" w:after="450" w:line="312" w:lineRule="auto"/>
      </w:pPr>
      <w:r>
        <w:rPr>
          <w:rFonts w:ascii="宋体" w:hAnsi="宋体" w:eastAsia="宋体" w:cs="宋体"/>
          <w:color w:val="000"/>
          <w:sz w:val="28"/>
          <w:szCs w:val="28"/>
        </w:rPr>
        <w:t xml:space="preserve">gsm移动通信网已经与五大洲70多个国家的140多个移动通信运营商开通了国际漫游业务。目前，正在大力发展gprs技术、移动数据和多媒体业务，积极推动网络向第三代移动通信演进。</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见习准备，通过与吉林移动公司人力资源部的联系，经过人力资源部与综合办公室的两轮面试，我被安排在综合办公室的秘书科实习，我所在的部门主要负责：公司领导的日程安排，辅助领导完成公司的战略和发展计划的制定，起草完成相关文件，协调公司各职能部门的工作等综合性事务。 在吉林移动我跟随相关领导，参观了青岛海尔集团，在参观过程中，丰富了我的阅历，提高了我的能力，使我对企业文化，核心竞争力等有了全新的认识;通过是否引入crm管理系统的分析与研究，使我对crm管理系统有了深刻的认识;参与了吉林移动大客户短消息系统的可行性论证与研发，使我能学以致用，提高了综合能力;在吉林移动我系统全面的了解了移动数据业务的历史，积极主动的关注其发展方向与未来，使我对其有了全面的概念与深层次的理解。</w:t>
      </w:r>
    </w:p>
    <w:p>
      <w:pPr>
        <w:ind w:left="0" w:right="0" w:firstLine="560"/>
        <w:spacing w:before="450" w:after="450" w:line="312" w:lineRule="auto"/>
      </w:pPr>
      <w:r>
        <w:rPr>
          <w:rFonts w:ascii="宋体" w:hAnsi="宋体" w:eastAsia="宋体" w:cs="宋体"/>
          <w:color w:val="000"/>
          <w:sz w:val="28"/>
          <w:szCs w:val="28"/>
        </w:rPr>
        <w:t xml:space="preserve">在实习中，我注重了与领导和同事的沟通，培养了自己的团队精神，加强了自己的集体荣誉感。 我相信二十五天的实习，将成为我人生华美乐章中，一个青春激扬、跳动的音符!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2024-09-20T21:45:02+08:00</dcterms:created>
  <dcterms:modified xsi:type="dcterms:W3CDTF">2024-09-20T21:45:02+08:00</dcterms:modified>
</cp:coreProperties>
</file>

<file path=docProps/custom.xml><?xml version="1.0" encoding="utf-8"?>
<Properties xmlns="http://schemas.openxmlformats.org/officeDocument/2006/custom-properties" xmlns:vt="http://schemas.openxmlformats.org/officeDocument/2006/docPropsVTypes"/>
</file>