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2024*中秋晚会活动策划书</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标题“我行我秀”（待选）                      ——2024佳宇物流中秋晚会活动策划书活动背景佳宇物流发展至今以近十年的历史，是专业信息化的综合性物流公司，现有总资产超亿元，全国分公司150余家。佳宇依托其优秀的人才团队...</w:t>
      </w:r>
    </w:p>
    <w:p>
      <w:pPr>
        <w:ind w:left="0" w:right="0" w:firstLine="560"/>
        <w:spacing w:before="450" w:after="450" w:line="312" w:lineRule="auto"/>
      </w:pPr>
      <w:r>
        <w:rPr>
          <w:rFonts w:ascii="宋体" w:hAnsi="宋体" w:eastAsia="宋体" w:cs="宋体"/>
          <w:color w:val="000"/>
          <w:sz w:val="28"/>
          <w:szCs w:val="28"/>
        </w:rPr>
        <w:t xml:space="preserve">标题“我行我秀”（待选）                      ——2024佳宇物流中秋晚会活动策划书活动背景佳宇物流发展至今以近十年的历史，是专业信息化的综合性物流公司，现有总资产超亿元，全国分公司150余家。佳宇依托其优秀的人才团队、先进的信息系统、超前的服务理念和遍布全国的运营网络，日益成为物流行业的著名品牌。</w:t>
      </w:r>
    </w:p>
    <w:p>
      <w:pPr>
        <w:ind w:left="0" w:right="0" w:firstLine="560"/>
        <w:spacing w:before="450" w:after="450" w:line="312" w:lineRule="auto"/>
      </w:pPr>
      <w:r>
        <w:rPr>
          <w:rFonts w:ascii="宋体" w:hAnsi="宋体" w:eastAsia="宋体" w:cs="宋体"/>
          <w:color w:val="000"/>
          <w:sz w:val="28"/>
          <w:szCs w:val="28"/>
        </w:rPr>
        <w:t xml:space="preserve">优秀的企业往往提供给员工宽阔的展现自我的舞台，为了实现佳宇员工间的互动，增进员工对佳宇的归属感与认同感，巩固和宣传佳宇强烈的企业文化氛围，在佳宇即将步入10年庆的前夕，我国第二大传统节日——中秋之际，举行一台富有亲情特色中秋的晚会，让佳宇人塑造自我，塑造自己的企业形象，在未来的日子里，携手努力创造佳宇新的神话。   活动主题我行我秀（待选）亲情佳宇人——与你同行的明天 活动目的1． 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 实现领导和员工的互动，让企业的各层工作者在共同的平台下交流。3． 有效的利用活动的过程及其宣传策略，以别于以往的操作，让大家感受到佳宇的发展和进步。</w:t>
      </w:r>
    </w:p>
    <w:p>
      <w:pPr>
        <w:ind w:left="0" w:right="0" w:firstLine="560"/>
        <w:spacing w:before="450" w:after="450" w:line="312" w:lineRule="auto"/>
      </w:pPr>
      <w:r>
        <w:rPr>
          <w:rFonts w:ascii="宋体" w:hAnsi="宋体" w:eastAsia="宋体" w:cs="宋体"/>
          <w:color w:val="000"/>
          <w:sz w:val="28"/>
          <w:szCs w:val="28"/>
        </w:rPr>
        <w:t xml:space="preserve">同时包装佳宇，促进其外部形象和内部文化的形成。4． 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目标公众佳宇总部及上海佳宇员工活动时间      2024年  月   日   晚活动地点      上海佳宇总部食堂活动内容一．节目征集：</w:t>
      </w:r>
    </w:p>
    <w:p>
      <w:pPr>
        <w:ind w:left="0" w:right="0" w:firstLine="560"/>
        <w:spacing w:before="450" w:after="450" w:line="312" w:lineRule="auto"/>
      </w:pPr>
      <w:r>
        <w:rPr>
          <w:rFonts w:ascii="宋体" w:hAnsi="宋体" w:eastAsia="宋体" w:cs="宋体"/>
          <w:color w:val="000"/>
          <w:sz w:val="28"/>
          <w:szCs w:val="28"/>
        </w:rPr>
        <w:t xml:space="preserve">1、 总部各部门，每一部门至少表演一个节目；上海公司不少于3个节目</w:t>
      </w:r>
    </w:p>
    <w:p>
      <w:pPr>
        <w:ind w:left="0" w:right="0" w:firstLine="560"/>
        <w:spacing w:before="450" w:after="450" w:line="312" w:lineRule="auto"/>
      </w:pPr>
      <w:r>
        <w:rPr>
          <w:rFonts w:ascii="宋体" w:hAnsi="宋体" w:eastAsia="宋体" w:cs="宋体"/>
          <w:color w:val="000"/>
          <w:sz w:val="28"/>
          <w:szCs w:val="28"/>
        </w:rPr>
        <w:t xml:space="preserve">2、 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 本周五进行排练</w:t>
      </w:r>
    </w:p>
    <w:p>
      <w:pPr>
        <w:ind w:left="0" w:right="0" w:firstLine="560"/>
        <w:spacing w:before="450" w:after="450" w:line="312" w:lineRule="auto"/>
      </w:pPr>
      <w:r>
        <w:rPr>
          <w:rFonts w:ascii="宋体" w:hAnsi="宋体" w:eastAsia="宋体" w:cs="宋体"/>
          <w:color w:val="000"/>
          <w:sz w:val="28"/>
          <w:szCs w:val="28"/>
        </w:rPr>
        <w:t xml:space="preserve">4、 节目申报者请自备伴奏乐器或音带CD二．2024年中秋晚会现场主干时间分配1         民乐中秋宣传片又一段短小的宣传片作为晚会的开端2         领导致辞由现场主持人介绍嘉宾邀请        先生给佳宇员工致辞，并邀请大家共同举杯演出3 由各个部门选报的活动（具体编排待订）4  佳宇生活秀说明：此项活动旨在让佳宇人认识自我，在表演的过程中认识注意仪表仪态的重要性。今天员工们代表一个部门，未来代表的是整个佳宇的形象，从而使观看者也从中受益。</w:t>
      </w:r>
    </w:p>
    <w:p>
      <w:pPr>
        <w:ind w:left="0" w:right="0" w:firstLine="560"/>
        <w:spacing w:before="450" w:after="450" w:line="312" w:lineRule="auto"/>
      </w:pPr>
      <w:r>
        <w:rPr>
          <w:rFonts w:ascii="宋体" w:hAnsi="宋体" w:eastAsia="宋体" w:cs="宋体"/>
          <w:color w:val="000"/>
          <w:sz w:val="28"/>
          <w:szCs w:val="28"/>
        </w:rPr>
        <w:t xml:space="preserve">活动的参与性和观赏性很高。有每个部门推选出两名员工作为自己部门的形象代表，由个人准备3-4套生活服装，一套夏季服装，一套休闲服装，一套工作服装，一套由本部门设计搭配的服装。</w:t>
      </w:r>
    </w:p>
    <w:p>
      <w:pPr>
        <w:ind w:left="0" w:right="0" w:firstLine="560"/>
        <w:spacing w:before="450" w:after="450" w:line="312" w:lineRule="auto"/>
      </w:pPr>
      <w:r>
        <w:rPr>
          <w:rFonts w:ascii="宋体" w:hAnsi="宋体" w:eastAsia="宋体" w:cs="宋体"/>
          <w:color w:val="000"/>
          <w:sz w:val="28"/>
          <w:szCs w:val="28"/>
        </w:rPr>
        <w:t xml:space="preserve">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         游戏同一首歌邀请领导和员工共同合作一首歌曲，邀请领导人数三，员工人数三我猜，我猜，我猜猜猜邀请舞台下的员工上台来用五个问题猜出一件物品，猜出的即可以拿走奖品奖品设置可以是（cd 小家电，日常用品 可以是小动物也可以是人，主要增强娱乐效果）你是我的眼睛游戏有两人完成，一人将眼睛蒙住，一人在终点指导他完成路程，在T台上设置障碍若干，时间最短的小组获得胜利。6  抽奖与礼品的颁发   效果预测鉴于本活动是传统佳节佳宇内部组织的活动，富有创意和互动，只要实施得法，实施落实，可以引起内部员工积极参与和外部企业一定的关注，预计活动的实际参人数可达600以上，网络报道5篇。</w:t>
      </w:r>
    </w:p>
    <w:p>
      <w:pPr>
        <w:ind w:left="0" w:right="0" w:firstLine="560"/>
        <w:spacing w:before="450" w:after="450" w:line="312" w:lineRule="auto"/>
      </w:pPr>
      <w:r>
        <w:rPr>
          <w:rFonts w:ascii="宋体" w:hAnsi="宋体" w:eastAsia="宋体" w:cs="宋体"/>
          <w:color w:val="000"/>
          <w:sz w:val="28"/>
          <w:szCs w:val="28"/>
        </w:rPr>
        <w:t xml:space="preserve">对佳宇员工覆盖面有望达到1/2以上。同时，这次活动将有利的推动企业新文化的形成，增进员工信心，对外展示亲切团结高效的形象，有效提升自身的知名度和美誉度。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 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 活动执行后跟踪报道，有效运用《佳宇天地》和佳宇主页的优势。</w:t>
      </w:r>
    </w:p>
    <w:p>
      <w:pPr>
        <w:ind w:left="0" w:right="0" w:firstLine="560"/>
        <w:spacing w:before="450" w:after="450" w:line="312" w:lineRule="auto"/>
      </w:pPr>
      <w:r>
        <w:rPr>
          <w:rFonts w:ascii="宋体" w:hAnsi="宋体" w:eastAsia="宋体" w:cs="宋体"/>
          <w:color w:val="000"/>
          <w:sz w:val="28"/>
          <w:szCs w:val="28"/>
        </w:rPr>
        <w:t xml:space="preserve">3、 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 活动后在食堂里公布图片资料和相关报道。可以采取宣传板和海报的形式，将实况刻成盘作为以后企业形象的宣传资料。也可以上传网页。广告媒介传播策略</w:t>
      </w:r>
    </w:p>
    <w:p>
      <w:pPr>
        <w:ind w:left="0" w:right="0" w:firstLine="560"/>
        <w:spacing w:before="450" w:after="450" w:line="312" w:lineRule="auto"/>
      </w:pPr>
      <w:r>
        <w:rPr>
          <w:rFonts w:ascii="宋体" w:hAnsi="宋体" w:eastAsia="宋体" w:cs="宋体"/>
          <w:color w:val="000"/>
          <w:sz w:val="28"/>
          <w:szCs w:val="28"/>
        </w:rPr>
        <w:t xml:space="preserve">1、 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 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 一句话表述“中秋您想看什么，意外惊喜等着您”设立留言点，节目及电影放映确定前作为参照，使企业文化对内拓展合理化。实现活动方案的措施1． 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 经主办单位协商通过后，将本次活动方案上报有关部门批准。3． 建立统一的实施策划小组，将工作进行分类，实施落实至责任人活动场地布置1． 在设计和布置上，必须注意整体风格的统一和局部装饰的差异性，即保持标志，背景板和主色调的一致，充分利用现场原有的条件下，做出新意。</w:t>
      </w:r>
    </w:p>
    <w:p>
      <w:pPr>
        <w:ind w:left="0" w:right="0" w:firstLine="560"/>
        <w:spacing w:before="450" w:after="450" w:line="312" w:lineRule="auto"/>
      </w:pPr>
      <w:r>
        <w:rPr>
          <w:rFonts w:ascii="宋体" w:hAnsi="宋体" w:eastAsia="宋体" w:cs="宋体"/>
          <w:color w:val="000"/>
          <w:sz w:val="28"/>
          <w:szCs w:val="28"/>
        </w:rPr>
        <w:t xml:space="preserve">2． 中心背景有一面珠光气球和细霓虹组成的背景墙构成，上面粘贴活动的主题和佳宇的形象标志。3． 在舞台中心背景的两侧，分别设置有白色广告背景板的屏风，用于隔出舞台的层次感还主要用于投影的背景墙配合电脑投影设备工作。</w:t>
      </w:r>
    </w:p>
    <w:p>
      <w:pPr>
        <w:ind w:left="0" w:right="0" w:firstLine="560"/>
        <w:spacing w:before="450" w:after="450" w:line="312" w:lineRule="auto"/>
      </w:pPr>
      <w:r>
        <w:rPr>
          <w:rFonts w:ascii="宋体" w:hAnsi="宋体" w:eastAsia="宋体" w:cs="宋体"/>
          <w:color w:val="000"/>
          <w:sz w:val="28"/>
          <w:szCs w:val="28"/>
        </w:rPr>
        <w:t xml:space="preserve">4． 舞台类似T型，由细霓虹直接在地面连接成舞台的形象，配合花草和适当的装饰品，观众席在舞台的两侧。这样的设计便于台上下的互动关系，也配合节目的表演。</w:t>
      </w:r>
    </w:p>
    <w:p>
      <w:pPr>
        <w:ind w:left="0" w:right="0" w:firstLine="560"/>
        <w:spacing w:before="450" w:after="450" w:line="312" w:lineRule="auto"/>
      </w:pPr>
      <w:r>
        <w:rPr>
          <w:rFonts w:ascii="宋体" w:hAnsi="宋体" w:eastAsia="宋体" w:cs="宋体"/>
          <w:color w:val="000"/>
          <w:sz w:val="28"/>
          <w:szCs w:val="28"/>
        </w:rPr>
        <w:t xml:space="preserve">5． 主要效果图    食堂晚会布置图工作程序及分工工作程序1． 前期的准备工作2024年         月  日  至  月  日1） 活动方案的申报办理2） 活动请柬的设计寄发3） 活动场所的设计落实布置4） 活动节目的征集和申报5）有关新闻资料和新闻报道的编写6）物资采购2．活动现场工作2024年   月  日  1）．活动全过程的接待2）．活动全过程的监控和具体事物协调3）．现场摄像摄影及现场制度4）．现场各节目人员的落实5）．物资调配礼品和奖励的发放6）.现场的清理和保管3．善后处理时间2024年  月  日  至  月 日1） 活动全部文字和图片的整理2） 活动新闻报道的搜集整理3） 工作总结和效果评估以上工作中，      工作有主办单位落实，其于有    单位落实 活动经费及预算1）场地布置费用     RMB2）餐饮招待费用     RMB3）各种活动用品的购置费用      RMB4）劳务费用         RMB5）礼品费用         RMB6）奖金费用         RMB7）机动费用         RMB8）宣传广告费用     RMB9）演出费用         RMB活动评估标准1）活动实际参加人数      不少于500人2）媒介有关活动报道      不少与2篇3）活动信息覆盖率        总部全体员工的1/24）活动现场执行情况      不发生任何明显失误5）活动经费的使用情况    严格控制在预算之内6）公司知名度提升        5%7）公司美誉度提升        5%有关事项说明1． 策划书系就拟举办2024佳宇中秋晚会活动提出的总体方案，有些内容难免粗疏，尚待活动总体思路确定后再进一步细化，并据此制订具体的实施计划。2． 类似这样的活动一般需要准备一个月的时间。</w:t>
      </w:r>
    </w:p>
    <w:p>
      <w:pPr>
        <w:ind w:left="0" w:right="0" w:firstLine="560"/>
        <w:spacing w:before="450" w:after="450" w:line="312" w:lineRule="auto"/>
      </w:pPr>
      <w:r>
        <w:rPr>
          <w:rFonts w:ascii="宋体" w:hAnsi="宋体" w:eastAsia="宋体" w:cs="宋体"/>
          <w:color w:val="000"/>
          <w:sz w:val="28"/>
          <w:szCs w:val="28"/>
        </w:rPr>
        <w:t xml:space="preserve">而现距活动的举办时间仅有一个星期的时间，应属相当紧张。期望主办单位尽快审核确定活动的整体方案，及早投入前期工作。</w:t>
      </w:r>
    </w:p>
    <w:p>
      <w:pPr>
        <w:ind w:left="0" w:right="0" w:firstLine="560"/>
        <w:spacing w:before="450" w:after="450" w:line="312" w:lineRule="auto"/>
      </w:pPr>
      <w:r>
        <w:rPr>
          <w:rFonts w:ascii="宋体" w:hAnsi="宋体" w:eastAsia="宋体" w:cs="宋体"/>
          <w:color w:val="000"/>
          <w:sz w:val="28"/>
          <w:szCs w:val="28"/>
        </w:rPr>
        <w:t xml:space="preserve">3．本策划小组组成不久，但是本着专业，创新，认真的态度，具有相当的设计策划能力，力求规范的操作，达到优质的效果。如蒙委托，当竭尽全力，不负厚望。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2024-09-20T20:42:46+08:00</dcterms:created>
  <dcterms:modified xsi:type="dcterms:W3CDTF">2024-09-20T20:42:46+08:00</dcterms:modified>
</cp:coreProperties>
</file>

<file path=docProps/custom.xml><?xml version="1.0" encoding="utf-8"?>
<Properties xmlns="http://schemas.openxmlformats.org/officeDocument/2006/custom-properties" xmlns:vt="http://schemas.openxmlformats.org/officeDocument/2006/docPropsVTypes"/>
</file>