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红楼梦五百字作文读后感(9篇)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可是读后感怎么写才合适呢?下面是我给大家整理的读后感范文，欢迎大家阅读分享借鉴，希望对大家能够有所帮助。红楼梦五百字作文读后感篇一不得不说，曹雪芹是一个杰出的...</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红楼梦五百字作文读后感篇一</w:t>
      </w:r>
    </w:p>
    <w:p>
      <w:pPr>
        <w:ind w:left="0" w:right="0" w:firstLine="560"/>
        <w:spacing w:before="450" w:after="450" w:line="312" w:lineRule="auto"/>
      </w:pPr>
      <w:r>
        <w:rPr>
          <w:rFonts w:ascii="宋体" w:hAnsi="宋体" w:eastAsia="宋体" w:cs="宋体"/>
          <w:color w:val="000"/>
          <w:sz w:val="28"/>
          <w:szCs w:val="28"/>
        </w:rPr>
        <w:t xml:space="preserve">不得不说，曹雪芹是一个杰出的文学家，他不仅把《红楼梦》这一故事写得如此美妙，就连里面的每一句诗词都是尽心雕琢。</w:t>
      </w:r>
    </w:p>
    <w:p>
      <w:pPr>
        <w:ind w:left="0" w:right="0" w:firstLine="560"/>
        <w:spacing w:before="450" w:after="450" w:line="312" w:lineRule="auto"/>
      </w:pPr>
      <w:r>
        <w:rPr>
          <w:rFonts w:ascii="宋体" w:hAnsi="宋体" w:eastAsia="宋体" w:cs="宋体"/>
          <w:color w:val="000"/>
          <w:sz w:val="28"/>
          <w:szCs w:val="28"/>
        </w:rPr>
        <w:t xml:space="preserve">《红楼梦》语言优美，每一句话都进过千锤百炼，对人物的刻画更是入木三分。”闲静时如姣花照水，行动处如弱柳扶风。心较比干多一窍，病如西子胜三分“。他用优美的语言，活活把一个柔弱、聪慧的林黛玉捧到了我们面前。”唇不点而红，眉不画而翠。脸若银盆，眼似水杏“，把薛宝钗的端庄典雅体现得淋漓尽致。</w:t>
      </w:r>
    </w:p>
    <w:p>
      <w:pPr>
        <w:ind w:left="0" w:right="0" w:firstLine="560"/>
        <w:spacing w:before="450" w:after="450" w:line="312" w:lineRule="auto"/>
      </w:pPr>
      <w:r>
        <w:rPr>
          <w:rFonts w:ascii="宋体" w:hAnsi="宋体" w:eastAsia="宋体" w:cs="宋体"/>
          <w:color w:val="000"/>
          <w:sz w:val="28"/>
          <w:szCs w:val="28"/>
        </w:rPr>
        <w:t xml:space="preserve">《红楼梦》结构严谨，前后照应，为人物的后续发展处处埋下了伏笔。贾宝玉魂游太虚幻境，看了金陵十二钗，听了红楼十二曲，这每一首判词、每一首曲，无一不与那十二位小姐日后的命运紧紧相连。袭人的汗巾，湘云的麒麟，都与她们未来的归宿有着千丝万缕的关系。</w:t>
      </w:r>
    </w:p>
    <w:p>
      <w:pPr>
        <w:ind w:left="0" w:right="0" w:firstLine="560"/>
        <w:spacing w:before="450" w:after="450" w:line="312" w:lineRule="auto"/>
      </w:pPr>
      <w:r>
        <w:rPr>
          <w:rFonts w:ascii="宋体" w:hAnsi="宋体" w:eastAsia="宋体" w:cs="宋体"/>
          <w:color w:val="000"/>
          <w:sz w:val="28"/>
          <w:szCs w:val="28"/>
        </w:rPr>
        <w:t xml:space="preserve">贾宝玉是《红楼梦》里的叛逆者。他反抗当时的礼教，不愿终日与四书五经为伍。林黛玉则是一个才女，她的诗里，充满了女性特有的娇媚。在诗社的作诗活动中，她屡屡夺冠。她的诗，总能让人心悦诚服。</w:t>
      </w:r>
    </w:p>
    <w:p>
      <w:pPr>
        <w:ind w:left="0" w:right="0" w:firstLine="560"/>
        <w:spacing w:before="450" w:after="450" w:line="312" w:lineRule="auto"/>
      </w:pPr>
      <w:r>
        <w:rPr>
          <w:rFonts w:ascii="宋体" w:hAnsi="宋体" w:eastAsia="宋体" w:cs="宋体"/>
          <w:color w:val="000"/>
          <w:sz w:val="28"/>
          <w:szCs w:val="28"/>
        </w:rPr>
        <w:t xml:space="preserve">他们不服礼教，冲破礼教的束缚，深深的相爱了。丛林黛玉初来贾府的那一刻，贾宝玉就迷上了她。为她摔玉，当她耍小性子的时候，不开心的时候，总是跟在她身后，不停的解释、道歉，直到她原谅。宝玉越来越爱黛玉，为她着迷，到后来，他甚至说，如果黛玉死了，他就去做和尚。可见，他对待遇的痴情非同一般。黛玉也是一个痴情的人，每次的伤心、落泪，都是因为宝玉。为宝玉做香袋，却又因和宝玉耍小性子而把它剪破。她的喜怒哀乐，全因宝玉而变。宝玉因她变得吃啥，而她，又因宝玉香消玉殒。</w:t>
      </w:r>
    </w:p>
    <w:p>
      <w:pPr>
        <w:ind w:left="0" w:right="0" w:firstLine="560"/>
        <w:spacing w:before="450" w:after="450" w:line="312" w:lineRule="auto"/>
      </w:pPr>
      <w:r>
        <w:rPr>
          <w:rFonts w:ascii="宋体" w:hAnsi="宋体" w:eastAsia="宋体" w:cs="宋体"/>
          <w:color w:val="000"/>
          <w:sz w:val="28"/>
          <w:szCs w:val="28"/>
        </w:rPr>
        <w:t xml:space="preserve">他们，本是金童玉女，只因封建礼教的迫害，一辈子无法在一起，注定只能成为封建社会下的又一对牺牲品。我为他们感到叹息，一个美好的爱情故事，却只换回了一个悲惨的结局。</w:t>
      </w:r>
    </w:p>
    <w:p>
      <w:pPr>
        <w:ind w:left="0" w:right="0" w:firstLine="560"/>
        <w:spacing w:before="450" w:after="450" w:line="312" w:lineRule="auto"/>
      </w:pPr>
      <w:r>
        <w:rPr>
          <w:rFonts w:ascii="宋体" w:hAnsi="宋体" w:eastAsia="宋体" w:cs="宋体"/>
          <w:color w:val="000"/>
          <w:sz w:val="28"/>
          <w:szCs w:val="28"/>
        </w:rPr>
        <w:t xml:space="preserve">不管《红楼梦》的结局如何，它始终是一部流传百世，难以超越的经典。</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红楼梦五百字作文读后感篇二</w:t>
      </w:r>
    </w:p>
    <w:p>
      <w:pPr>
        <w:ind w:left="0" w:right="0" w:firstLine="560"/>
        <w:spacing w:before="450" w:after="450" w:line="312" w:lineRule="auto"/>
      </w:pPr>
      <w:r>
        <w:rPr>
          <w:rFonts w:ascii="宋体" w:hAnsi="宋体" w:eastAsia="宋体" w:cs="宋体"/>
          <w:color w:val="000"/>
          <w:sz w:val="28"/>
          <w:szCs w:val="28"/>
        </w:rPr>
        <w:t xml:space="preserve">我不是“红学家”，不懂得专业或专门的“红学”研究法。然而我自认为算是《红楼梦》的忠实的读者。《红楼梦》对我这个读者来说是唯一的一部永远读不完、永远读不厌，可以终身阅读的书，不论从哪一页翻开都可以读。</w:t>
      </w:r>
    </w:p>
    <w:p>
      <w:pPr>
        <w:ind w:left="0" w:right="0" w:firstLine="560"/>
        <w:spacing w:before="450" w:after="450" w:line="312" w:lineRule="auto"/>
      </w:pPr>
      <w:r>
        <w:rPr>
          <w:rFonts w:ascii="宋体" w:hAnsi="宋体" w:eastAsia="宋体" w:cs="宋体"/>
          <w:color w:val="000"/>
          <w:sz w:val="28"/>
          <w:szCs w:val="28"/>
        </w:rPr>
        <w:t xml:space="preserve">读来读去，我个人觉得《红楼梦》其实并不够切题，思来想去还是是《石头记》的名字更好一些。</w:t>
      </w:r>
    </w:p>
    <w:p>
      <w:pPr>
        <w:ind w:left="0" w:right="0" w:firstLine="560"/>
        <w:spacing w:before="450" w:after="450" w:line="312" w:lineRule="auto"/>
      </w:pPr>
      <w:r>
        <w:rPr>
          <w:rFonts w:ascii="宋体" w:hAnsi="宋体" w:eastAsia="宋体" w:cs="宋体"/>
          <w:color w:val="000"/>
          <w:sz w:val="28"/>
          <w:szCs w:val="28"/>
        </w:rPr>
        <w:t xml:space="preserve">从补天遗石引出绛珠仙草，引出木石前盟的故事。而石头却进一步上升为玉石，又引出了金锁，引出金玉良缘的故事。归根到底，总体还是以“石头”为线索的。虽然全书犹如南柯一梦、庄周梦蝶，但是仅仅有“梦”之说法，“红楼”虽在文字有所提及，但确实一笔带过，有点牵强之嫌。</w:t>
      </w:r>
    </w:p>
    <w:p>
      <w:pPr>
        <w:ind w:left="0" w:right="0" w:firstLine="560"/>
        <w:spacing w:before="450" w:after="450" w:line="312" w:lineRule="auto"/>
      </w:pPr>
      <w:r>
        <w:rPr>
          <w:rFonts w:ascii="宋体" w:hAnsi="宋体" w:eastAsia="宋体" w:cs="宋体"/>
          <w:color w:val="000"/>
          <w:sz w:val="28"/>
          <w:szCs w:val="28"/>
        </w:rPr>
        <w:t xml:space="preserve">不得不说《红楼梦》是中国封建文学的落日余晖、巅峰之作。历代评论家都认为这一本奇书，其中融入了中国的佛、儒、道三大精神领域的各种思想，包罗万象涉猎的范围也极其广泛。用词之精妙绝伦，构思之神来之笔，谓为惊叹。</w:t>
      </w:r>
    </w:p>
    <w:p>
      <w:pPr>
        <w:ind w:left="0" w:right="0" w:firstLine="560"/>
        <w:spacing w:before="450" w:after="450" w:line="312" w:lineRule="auto"/>
      </w:pPr>
      <w:r>
        <w:rPr>
          <w:rFonts w:ascii="宋体" w:hAnsi="宋体" w:eastAsia="宋体" w:cs="宋体"/>
          <w:color w:val="000"/>
          <w:sz w:val="28"/>
          <w:szCs w:val="28"/>
        </w:rPr>
        <w:t xml:space="preserve">记得在《红楼梦》第二回写到贾雨村和冷子兴的交往，不过两句话：雨村最赞这冷子兴是个有大本领的人，这子兴又借雨村斯文之名，故二人最相投机。但是这可以用“狼狈为奸”的文人与商贾的联谊，文人敬佩商贾的大本领，商贾艳羡文人的斯文名，真是一语道破天机。</w:t>
      </w:r>
    </w:p>
    <w:p>
      <w:pPr>
        <w:ind w:left="0" w:right="0" w:firstLine="560"/>
        <w:spacing w:before="450" w:after="450" w:line="312" w:lineRule="auto"/>
      </w:pPr>
      <w:r>
        <w:rPr>
          <w:rFonts w:ascii="宋体" w:hAnsi="宋体" w:eastAsia="宋体" w:cs="宋体"/>
          <w:color w:val="000"/>
          <w:sz w:val="28"/>
          <w:szCs w:val="28"/>
        </w:rPr>
        <w:t xml:space="preserve">在很多解读中，林黛玉是超脱世俗的，但我觉得林黛玉其实也是很会变通的，她的心事重重，寄人篱下、如临深渊的慎重心态，以及入乡随俗的人情世故。比如饭后喝茶等等琐碎小事上，黛玉便注意到贾府与林家的不同，而且十分的随和。如此看来，黛玉并没有那种病态中的脆弱与毫无城府，而是懂得委曲求全。或许有人会说那黛玉对待宝玉是何等的任性。其实这只是多面性之一，人们面对爱情总是盲目的和大胆的，黛玉在长时间的压抑之下，爱的太痛太痛，在宝玉的那里好不容易求得一份释放与“特权”待遇。要是不在宝玉这里爆发，难道要像鲁迅所说那样“不在沉默中爆发，就在沉默中死去！”这只是黛玉小女人的一面，难道这都不允许吗？</w:t>
      </w:r>
    </w:p>
    <w:p>
      <w:pPr>
        <w:ind w:left="0" w:right="0" w:firstLine="560"/>
        <w:spacing w:before="450" w:after="450" w:line="312" w:lineRule="auto"/>
      </w:pPr>
      <w:r>
        <w:rPr>
          <w:rFonts w:ascii="宋体" w:hAnsi="宋体" w:eastAsia="宋体" w:cs="宋体"/>
          <w:color w:val="000"/>
          <w:sz w:val="28"/>
          <w:szCs w:val="28"/>
        </w:rPr>
        <w:t xml:space="preserve">不知道曹雪芹是否想到自己的作品被无数的人在解读，创造了数以万计的就业岗位，是该含笑九泉还是啼笑皆非；不知道曹雪芹是否会为自己名垂青史、流芳百世而欣喜，这或许是中国文人的一种难以割舍的情节吧。但作为学生，却对古人可谓恨之入骨，你好端端的写什么名着，搞得后面一群后学者中产生了一大批学术流氓“红学专家”，吃饱撑的去写什么研究报告，让学生的考试苦不堪言。（确实有很多大家，比如王国维等等，但我还是较为赞同宗璞对王蒙“作家学者化”的说法，并且王蒙在自己的《红楼梦启示录》一书中很谦逊地称自己的这个不是解读什么“红学”，仅仅是以札记体的记录自己的读后感。）</w:t>
      </w:r>
    </w:p>
    <w:p>
      <w:pPr>
        <w:ind w:left="0" w:right="0" w:firstLine="560"/>
        <w:spacing w:before="450" w:after="450" w:line="312" w:lineRule="auto"/>
      </w:pPr>
      <w:r>
        <w:rPr>
          <w:rFonts w:ascii="宋体" w:hAnsi="宋体" w:eastAsia="宋体" w:cs="宋体"/>
          <w:color w:val="000"/>
          <w:sz w:val="28"/>
          <w:szCs w:val="28"/>
        </w:rPr>
        <w:t xml:space="preserve">很多人都在按照自己的思维去解读所谓的名着，不论是平头百姓还是学者专家级的，最多会产生了下里巴人和阳春白雪的区分，但是归结起来都是在写自己的读后感。只是因为人们的世俗观念和尊卑秩序，于是千千万万的普通人却被淹没在历史的洪流之中。这并非在否定马克思唯物主义的人民创造历史论，只是残酷的现实让人们在仰望巨人，滚滚洪流剩下的只是一将功成万骨枯。</w:t>
      </w:r>
    </w:p>
    <w:p>
      <w:pPr>
        <w:ind w:left="0" w:right="0" w:firstLine="560"/>
        <w:spacing w:before="450" w:after="450" w:line="312" w:lineRule="auto"/>
      </w:pPr>
      <w:r>
        <w:rPr>
          <w:rFonts w:ascii="宋体" w:hAnsi="宋体" w:eastAsia="宋体" w:cs="宋体"/>
          <w:color w:val="000"/>
          <w:sz w:val="28"/>
          <w:szCs w:val="28"/>
        </w:rPr>
        <w:t xml:space="preserve">作为一个业余的读者，我有一个直觉。曹雪芹深知他的作品的宏大与细致，越写越是陷入生活的大海，越是难以收笔。这对作家是多么幸福啊，这也给作家带来无际的烦恼和压力。或许曹雪芹写完了后四十回，不慎丢失了无法传承下来，也或许曹雪芹的《红楼梦》只写到八十回，他便“出师未捷身先死”。至于后面四十回谁人所写那都无关紧要，就算不是很理想，但也大体在曹雪芹的思路下完成。反正作为读者，我也深感幸福，能够在这支“未完成的交响乐”里品读，感悟自己的理想国，多么美妙啊！</w:t>
      </w:r>
    </w:p>
    <w:p>
      <w:pPr>
        <w:ind w:left="0" w:right="0" w:firstLine="560"/>
        <w:spacing w:before="450" w:after="450" w:line="312" w:lineRule="auto"/>
      </w:pPr>
      <w:r>
        <w:rPr>
          <w:rFonts w:ascii="宋体" w:hAnsi="宋体" w:eastAsia="宋体" w:cs="宋体"/>
          <w:color w:val="000"/>
          <w:sz w:val="28"/>
          <w:szCs w:val="28"/>
        </w:rPr>
        <w:t xml:space="preserve">《红楼梦》是一本挖掘不尽的书，其丰富的内容和思想将会随着我年龄的增长，岁月的积淀，被解读出新的东西，产生新的认识。</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红楼梦五百字作文读后感篇三</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红楼梦五百字作文读后感篇四</w:t>
      </w:r>
    </w:p>
    <w:p>
      <w:pPr>
        <w:ind w:left="0" w:right="0" w:firstLine="560"/>
        <w:spacing w:before="450" w:after="450" w:line="312" w:lineRule="auto"/>
      </w:pPr>
      <w:r>
        <w:rPr>
          <w:rFonts w:ascii="宋体" w:hAnsi="宋体" w:eastAsia="宋体" w:cs="宋体"/>
          <w:color w:val="000"/>
          <w:sz w:val="28"/>
          <w:szCs w:val="28"/>
        </w:rPr>
        <w:t xml:space="preserve">前不久，爸爸妈妈给我买了一套《红楼梦》连环画。我可高兴了！一有空我就拿来看，简直爱不释手。</w:t>
      </w:r>
    </w:p>
    <w:p>
      <w:pPr>
        <w:ind w:left="0" w:right="0" w:firstLine="560"/>
        <w:spacing w:before="450" w:after="450" w:line="312" w:lineRule="auto"/>
      </w:pPr>
      <w:r>
        <w:rPr>
          <w:rFonts w:ascii="宋体" w:hAnsi="宋体" w:eastAsia="宋体" w:cs="宋体"/>
          <w:color w:val="000"/>
          <w:sz w:val="28"/>
          <w:szCs w:val="28"/>
        </w:rPr>
        <w:t xml:space="preserve">《红楼梦》原名叫《石头记》，是清朝著名文学家曹雪芹写的。《红楼梦》写的是家财万贯的贾家，经过了一连串的打击，终于像薛家一样，一败不起。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薛家因薛蟠倚财仗势欺人，案子由应天府审理。薛家花了不少钱去打发官府，使薛蟠逍遥法外。薛蟠整日花天酒地，挥霍无度，最后弄了个家破人亡，一败不起。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红楼梦五百字作文读后感篇五</w:t>
      </w:r>
    </w:p>
    <w:p>
      <w:pPr>
        <w:ind w:left="0" w:right="0" w:firstLine="560"/>
        <w:spacing w:before="450" w:after="450" w:line="312" w:lineRule="auto"/>
      </w:pPr>
      <w:r>
        <w:rPr>
          <w:rFonts w:ascii="宋体" w:hAnsi="宋体" w:eastAsia="宋体" w:cs="宋体"/>
          <w:color w:val="000"/>
          <w:sz w:val="28"/>
          <w:szCs w:val="28"/>
        </w:rPr>
        <w:t xml:space="preserve">《红楼梦》乃我国四大名着之一，曹雪芹花了大半辈子写了这本名着，里面个个人物都描写得十分细致，栩栩如生，泼辣张狂的王熙凤、大气温柔的薛宝钗、愚顽痴情的贾宝玉等等人物、其中，令我印象最深刻的，就是清丽脱俗的林黛玉。</w:t>
      </w:r>
    </w:p>
    <w:p>
      <w:pPr>
        <w:ind w:left="0" w:right="0" w:firstLine="560"/>
        <w:spacing w:before="450" w:after="450" w:line="312" w:lineRule="auto"/>
      </w:pPr>
      <w:r>
        <w:rPr>
          <w:rFonts w:ascii="宋体" w:hAnsi="宋体" w:eastAsia="宋体" w:cs="宋体"/>
          <w:color w:val="000"/>
          <w:sz w:val="28"/>
          <w:szCs w:val="28"/>
        </w:rPr>
        <w:t xml:space="preserve">就在《红楼梦》的第三回中，有这一段描写林黛玉的话：两弯似蹙非蹙笼烟眉，一双似泣非泣含露目。态生两靥之愁，娇袭一身之病。泪光点点，娇喘微微。闲静时如姣花照水，行动处似弱柳扶风。心较比干多一窍，病比西子胜三分。一看这话，就体现出林黛玉虽久病缠身，但也长得十分动人秀丽。</w:t>
      </w:r>
    </w:p>
    <w:p>
      <w:pPr>
        <w:ind w:left="0" w:right="0" w:firstLine="560"/>
        <w:spacing w:before="450" w:after="450" w:line="312" w:lineRule="auto"/>
      </w:pPr>
      <w:r>
        <w:rPr>
          <w:rFonts w:ascii="宋体" w:hAnsi="宋体" w:eastAsia="宋体" w:cs="宋体"/>
          <w:color w:val="000"/>
          <w:sz w:val="28"/>
          <w:szCs w:val="28"/>
        </w:rPr>
        <w:t xml:space="preserve">林黛玉虽然长得楚楚可人，但她的性格里有着些许叛逆，和一些孤傲，以及对世俗的不屑一顾，令她处处显得卓尔不群、特立独行的样子。花前痴读西厢，毫无避讳；不喜巧言令色，言随心至；崇尚真情真意，淡泊名利……种种现象，都体现出林黛玉就像一朵悠然怒放的荷花，始终执着自己的那份清纯。用一个普通人的眼光去看她，最欣赏的还是林黛玉的诗情画意。林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虽然，林黛玉的才艺让我们没话说，但是，只要你仔细品读，你总感觉林黛玉的话语中，总是会听出酸酸的语气，这个，就对应了她孤傲的性格。就因为她的孤傲、叛逆的性格，也使她和贾宝玉两个有情人并未终成眷属。</w:t>
      </w:r>
    </w:p>
    <w:p>
      <w:pPr>
        <w:ind w:left="0" w:right="0" w:firstLine="560"/>
        <w:spacing w:before="450" w:after="450" w:line="312" w:lineRule="auto"/>
      </w:pPr>
      <w:r>
        <w:rPr>
          <w:rFonts w:ascii="宋体" w:hAnsi="宋体" w:eastAsia="宋体" w:cs="宋体"/>
          <w:color w:val="000"/>
          <w:sz w:val="28"/>
          <w:szCs w:val="28"/>
        </w:rPr>
        <w:t xml:space="preserve">相对而来，薛宝钗的大气温柔，给贾母留了个好印象，认准了她是自己的孙媳妇，也正因为如此，就在贾宝玉和薛宝钗的婚礼的时候，林黛玉发病，贾母对她身边来报的丫鬟只是敷衍了事。</w:t>
      </w:r>
    </w:p>
    <w:p>
      <w:pPr>
        <w:ind w:left="0" w:right="0" w:firstLine="560"/>
        <w:spacing w:before="450" w:after="450" w:line="312" w:lineRule="auto"/>
      </w:pPr>
      <w:r>
        <w:rPr>
          <w:rFonts w:ascii="宋体" w:hAnsi="宋体" w:eastAsia="宋体" w:cs="宋体"/>
          <w:color w:val="000"/>
          <w:sz w:val="28"/>
          <w:szCs w:val="28"/>
        </w:rPr>
        <w:t xml:space="preserve">在红楼梦中，爱情故事真是数不胜数，但在其中，就属林黛玉和贾宝玉的爱情最为纯洁。两人从素不相识，到青梅竹马，到长大后的坠入爱河，曹雪芹就是顺水推舟，让这则爱情故事很自然的出现了。可是，就在我看到了贾宝玉娶薛宝钗的那一段时，我不禁有点埋怨曹雪芹：为什么不让贾宝玉和林黛玉终成眷属呢？</w:t>
      </w:r>
    </w:p>
    <w:p>
      <w:pPr>
        <w:ind w:left="0" w:right="0" w:firstLine="560"/>
        <w:spacing w:before="450" w:after="450" w:line="312" w:lineRule="auto"/>
      </w:pPr>
      <w:r>
        <w:rPr>
          <w:rFonts w:ascii="宋体" w:hAnsi="宋体" w:eastAsia="宋体" w:cs="宋体"/>
          <w:color w:val="000"/>
          <w:sz w:val="28"/>
          <w:szCs w:val="28"/>
        </w:rPr>
        <w:t xml:space="preserve">林黛玉与贾宝玉的爱情，最后的结局尽是这样的凄凉，原本，他们俩的爱情是美好的，纯洁的，可是，就是林黛玉的性格害了她和贾宝玉，贾母也渐渐和她疏远了，最后，王熙凤的偷梁换柱之计，使两人都痛失所爱，林黛玉含恨而终，从此，她和贾宝玉，就阴阳相隔了。</w:t>
      </w:r>
    </w:p>
    <w:p>
      <w:pPr>
        <w:ind w:left="0" w:right="0" w:firstLine="560"/>
        <w:spacing w:before="450" w:after="450" w:line="312" w:lineRule="auto"/>
      </w:pPr>
      <w:r>
        <w:rPr>
          <w:rFonts w:ascii="宋体" w:hAnsi="宋体" w:eastAsia="宋体" w:cs="宋体"/>
          <w:color w:val="000"/>
          <w:sz w:val="28"/>
          <w:szCs w:val="28"/>
        </w:rPr>
        <w:t xml:space="preserve">她本是冰雪聪明的女子。与湘云月下吟诗的才情，至今还历历在目，她将无人能比的才情发挥得淋漓尽致，令数千万人为其痴迷。但细细品来，感伤的字句后，又隐藏了多少眼泪，多少心酸？</w:t>
      </w:r>
    </w:p>
    <w:p>
      <w:pPr>
        <w:ind w:left="0" w:right="0" w:firstLine="560"/>
        <w:spacing w:before="450" w:after="450" w:line="312" w:lineRule="auto"/>
      </w:pPr>
      <w:r>
        <w:rPr>
          <w:rFonts w:ascii="宋体" w:hAnsi="宋体" w:eastAsia="宋体" w:cs="宋体"/>
          <w:color w:val="000"/>
          <w:sz w:val="28"/>
          <w:szCs w:val="28"/>
        </w:rPr>
        <w:t xml:space="preserve">我曾感叹结局的悲惨，心生疑惑：难道，人世间只有伤心和忧愁的泪雨吗？原本，林黛玉的身世和她的性格，她注定要孤独终老一生，可是，谁知道，就进入贾府之后，林黛玉竟对疯疯傻傻的贾宝玉产生了感情，就是她的这段感情，才使林黛玉含恨而终。她无奈着“天尽头，何处有香丘”，悲哀着“三月想抄一类成，梁间燕子套无情”，伤感着“花谢花飞花满天，红消香断有谁怜”，最终落得“一缕香魂随风散，三更不曾入梦来”的悲惨结局。</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红楼梦五百字作文读后感篇六</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红楼梦五百字作文读后感篇七</w:t>
      </w:r>
    </w:p>
    <w:p>
      <w:pPr>
        <w:ind w:left="0" w:right="0" w:firstLine="560"/>
        <w:spacing w:before="450" w:after="450" w:line="312" w:lineRule="auto"/>
      </w:pPr>
      <w:r>
        <w:rPr>
          <w:rFonts w:ascii="宋体" w:hAnsi="宋体" w:eastAsia="宋体" w:cs="宋体"/>
          <w:color w:val="000"/>
          <w:sz w:val="28"/>
          <w:szCs w:val="28"/>
        </w:rPr>
        <w:t xml:space="preserve">这个暑假，我又一次拜读了中国四大名著之一——《红楼梦》。阅读完这本书后，我的心情和以往一样，久久不能平静，从书中我看到了不忍看到的红楼的悲惨结局：林黛玉的惨剧，贾宝玉的悲剧，薛宝钗的闹剧。</w:t>
      </w:r>
    </w:p>
    <w:p>
      <w:pPr>
        <w:ind w:left="0" w:right="0" w:firstLine="560"/>
        <w:spacing w:before="450" w:after="450" w:line="312" w:lineRule="auto"/>
      </w:pPr>
      <w:r>
        <w:rPr>
          <w:rFonts w:ascii="宋体" w:hAnsi="宋体" w:eastAsia="宋体" w:cs="宋体"/>
          <w:color w:val="000"/>
          <w:sz w:val="28"/>
          <w:szCs w:val="28"/>
        </w:rPr>
        <w:t xml:space="preserve">书中既有多愁善感的林黛玉，又有善解人意的薛宝钗、既有性格泼辣的王熙凤，又有开朗直爽贾宝玉……但是，由于他们生活在一个封建社会，受封建社会的影响，所以最后都落了一个不好的下场。</w:t>
      </w:r>
    </w:p>
    <w:p>
      <w:pPr>
        <w:ind w:left="0" w:right="0" w:firstLine="560"/>
        <w:spacing w:before="450" w:after="450" w:line="312" w:lineRule="auto"/>
      </w:pPr>
      <w:r>
        <w:rPr>
          <w:rFonts w:ascii="宋体" w:hAnsi="宋体" w:eastAsia="宋体" w:cs="宋体"/>
          <w:color w:val="000"/>
          <w:sz w:val="28"/>
          <w:szCs w:val="28"/>
        </w:rPr>
        <w:t xml:space="preserve">《红楼梦》突出的是贾、史、王、薛这四个当代的贵族家庭由盛转衰的悲惨过程，书中先把红楼中的女孩子们与贾宝玉描绘成了一个个生活在迥然不同与世俗社会中的幸福的孩子，他们享受这一切荣华富贵，表现的是那么舒心。但是，因为贾元春的去世，使这四个贵族家庭一下子失去了皇帝宠幸，又因为当代封建社会的影响，变得与其它贫困家庭一样，出去给其它家庭当仆人。</w:t>
      </w:r>
    </w:p>
    <w:p>
      <w:pPr>
        <w:ind w:left="0" w:right="0" w:firstLine="560"/>
        <w:spacing w:before="450" w:after="450" w:line="312" w:lineRule="auto"/>
      </w:pPr>
      <w:r>
        <w:rPr>
          <w:rFonts w:ascii="宋体" w:hAnsi="宋体" w:eastAsia="宋体" w:cs="宋体"/>
          <w:color w:val="000"/>
          <w:sz w:val="28"/>
          <w:szCs w:val="28"/>
        </w:rPr>
        <w:t xml:space="preserve">这让我看见了人间的丑陋邪恶，看见了美丽完美，但是也不得不佩服作者曹雪芹文笔，写出了感人肺腑的文章。例如，“月难逢，彩云易散”，我就看见了晴雯的名字。同时，我也就看见了她的性格和命运。而“未见其人，先闻其声”又使我看到了一个性格外向、泼辣的王熙凤。</w:t>
      </w:r>
    </w:p>
    <w:p>
      <w:pPr>
        <w:ind w:left="0" w:right="0" w:firstLine="560"/>
        <w:spacing w:before="450" w:after="450" w:line="312" w:lineRule="auto"/>
      </w:pPr>
      <w:r>
        <w:rPr>
          <w:rFonts w:ascii="宋体" w:hAnsi="宋体" w:eastAsia="宋体" w:cs="宋体"/>
          <w:color w:val="000"/>
          <w:sz w:val="28"/>
          <w:szCs w:val="28"/>
        </w:rPr>
        <w:t xml:space="preserve">虽然这个结果令人不忍观看，但是，我觉得，书中因为悲痛而死去的林黛玉，她死也是值得的，在她死后不久，这个富贵家庭也灭亡了，看看之后死去的王熙凤，她比林黛玉害死的悲惨，若她等到灭亡时才去世，那她早都伤心绝顶了。</w:t>
      </w:r>
    </w:p>
    <w:p>
      <w:pPr>
        <w:ind w:left="0" w:right="0" w:firstLine="560"/>
        <w:spacing w:before="450" w:after="450" w:line="312" w:lineRule="auto"/>
      </w:pPr>
      <w:r>
        <w:rPr>
          <w:rFonts w:ascii="宋体" w:hAnsi="宋体" w:eastAsia="宋体" w:cs="宋体"/>
          <w:color w:val="000"/>
          <w:sz w:val="28"/>
          <w:szCs w:val="28"/>
        </w:rPr>
        <w:t xml:space="preserve">写到这，我心头不禁又有一阵伤感，我是多么憎恨当代的封建社会啊!</w:t>
      </w:r>
    </w:p>
    <w:p>
      <w:pPr>
        <w:ind w:left="0" w:right="0" w:firstLine="560"/>
        <w:spacing w:before="450" w:after="450" w:line="312" w:lineRule="auto"/>
      </w:pPr>
      <w:r>
        <w:rPr>
          <w:rFonts w:ascii="宋体" w:hAnsi="宋体" w:eastAsia="宋体" w:cs="宋体"/>
          <w:color w:val="000"/>
          <w:sz w:val="28"/>
          <w:szCs w:val="28"/>
        </w:rPr>
        <w:t xml:space="preserve">这本书不但让我学习到了写作的技巧，也让我看到了当时的老百姓们对封建社会的无奈与憎恨。</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红楼梦五百字作文读后感篇八</w:t>
      </w:r>
    </w:p>
    <w:p>
      <w:pPr>
        <w:ind w:left="0" w:right="0" w:firstLine="560"/>
        <w:spacing w:before="450" w:after="450" w:line="312" w:lineRule="auto"/>
      </w:pPr>
      <w:r>
        <w:rPr>
          <w:rFonts w:ascii="宋体" w:hAnsi="宋体" w:eastAsia="宋体" w:cs="宋体"/>
          <w:color w:val="000"/>
          <w:sz w:val="28"/>
          <w:szCs w:val="28"/>
        </w:rPr>
        <w:t xml:space="preserve">我们都知道，王熙凤是红楼梦中的一个重要角色，作者把她描写得栩栩如生，惟妙惟肖，活灵活现，出神入化。我们还知道，王熙凤是个八面玲珑，明是一盆火，暗是一把刀的狠角色，是个嘴甜心苦，蝎心蛇胆一般的人物 。我们也知道，在红楼梦中贾母是整个贾府的最高统治者，是个众人众星捧月的对象，上上下下的人都巴不得去奉承讨好，所以一干人有事没有事总是围贾母打转转，都想迎合贾母，奉承贾母，讨好贾母，但是并不是每一个人都会奉承讨好的，弄不好就可能是出力不讨好，自讨没趣，碰得一鼻子灰，甚至是遭到贾母的训斥和辱骂，从此不再待见，因此很多人都显得小心翼翼的，不敢轻易说笑。</w:t>
      </w:r>
    </w:p>
    <w:p>
      <w:pPr>
        <w:ind w:left="0" w:right="0" w:firstLine="560"/>
        <w:spacing w:before="450" w:after="450" w:line="312" w:lineRule="auto"/>
      </w:pPr>
      <w:r>
        <w:rPr>
          <w:rFonts w:ascii="宋体" w:hAnsi="宋体" w:eastAsia="宋体" w:cs="宋体"/>
          <w:color w:val="000"/>
          <w:sz w:val="28"/>
          <w:szCs w:val="28"/>
        </w:rPr>
        <w:t xml:space="preserve">而王熙凤是最善于迎合奉承贾母的，奉承讨好贾母的功夫也是一流的，就连贾母都笑骂她猴精。迎合贾母的一个方面就是逗笑，王熙凤把逗笑贾母的功夫运用得得心应手、恰到好处。王熙凤常常逗得贾母笑呵呵大笑。</w:t>
      </w:r>
    </w:p>
    <w:p>
      <w:pPr>
        <w:ind w:left="0" w:right="0" w:firstLine="560"/>
        <w:spacing w:before="450" w:after="450" w:line="312" w:lineRule="auto"/>
      </w:pPr>
      <w:r>
        <w:rPr>
          <w:rFonts w:ascii="宋体" w:hAnsi="宋体" w:eastAsia="宋体" w:cs="宋体"/>
          <w:color w:val="000"/>
          <w:sz w:val="28"/>
          <w:szCs w:val="28"/>
        </w:rPr>
        <w:t xml:space="preserve">小说中多次描写到逗笑的场景，而且逗笑的演员都是王熙凤，观众都有贾母在场，而且贾母是整个中心的人物。</w:t>
      </w:r>
    </w:p>
    <w:p>
      <w:pPr>
        <w:ind w:left="0" w:right="0" w:firstLine="560"/>
        <w:spacing w:before="450" w:after="450" w:line="312" w:lineRule="auto"/>
      </w:pPr>
      <w:r>
        <w:rPr>
          <w:rFonts w:ascii="宋体" w:hAnsi="宋体" w:eastAsia="宋体" w:cs="宋体"/>
          <w:color w:val="000"/>
          <w:sz w:val="28"/>
          <w:szCs w:val="28"/>
        </w:rPr>
        <w:t xml:space="preserve">最逗笑的是第四十回刘姥姥进大观园的那一出戏，把逗笑的表演推向了高潮。虽然王熙凤不是逗笑的主要角色，但却是逗笑的导演和筹划者。如果你读红楼梦稍微注意一点就知道了，在刘姥姥逗笑后各人被逗笑后的表情有一句话是“王夫人指着王熙凤笑”就知道了，因为王夫人深知道刘姥姥那些逗笑是王熙凤在背后搞的鬼。其实王熙凤逗笑的笑话并不是有多可笑，薛宝钗就曾经评价说：“世上的话到了王丫头嘴里也就尽了，幸而凤丫头不认得字，不大通，不过一概是市俗取笑。所以昨儿那些笑话儿虽然可笑，回想却是没味的。</w:t>
      </w:r>
    </w:p>
    <w:p>
      <w:pPr>
        <w:ind w:left="0" w:right="0" w:firstLine="560"/>
        <w:spacing w:before="450" w:after="450" w:line="312" w:lineRule="auto"/>
      </w:pPr>
      <w:r>
        <w:rPr>
          <w:rFonts w:ascii="宋体" w:hAnsi="宋体" w:eastAsia="宋体" w:cs="宋体"/>
          <w:color w:val="000"/>
          <w:sz w:val="28"/>
          <w:szCs w:val="28"/>
        </w:rPr>
        <w:t xml:space="preserve">但是别人喜欢不喜欢都没有关系，因为其他人一概不重要，其他人只不过是个陪衬，有贾母这个高级观众喜欢就行，王熙凤只要紧紧抓住贾母的喜好就好。当然王熙凤是深知贾母这个人的喜好的，贾母喜欢热闹，更喜谑笑科诨，所以不仅点戏围绕贾母的喜好来点，这里面也不泛有王熙凤的功劳，在逗笑上也是及尽贾母之喜欢和爱好来讲。</w:t>
      </w:r>
    </w:p>
    <w:p>
      <w:pPr>
        <w:ind w:left="0" w:right="0" w:firstLine="560"/>
        <w:spacing w:before="450" w:after="450" w:line="312" w:lineRule="auto"/>
      </w:pPr>
      <w:r>
        <w:rPr>
          <w:rFonts w:ascii="宋体" w:hAnsi="宋体" w:eastAsia="宋体" w:cs="宋体"/>
          <w:color w:val="000"/>
          <w:sz w:val="28"/>
          <w:szCs w:val="28"/>
        </w:rPr>
        <w:t xml:space="preserve">王熙凤是如何知道贾母的喜好的，一个方面是通过察言观色，一个方面是在贾母身边安插自己的亲信，甚至不惜买通贾母的心腹——鸳鸯。在刘姥姥逗笑的描写中，就有鸳鸯和王熙凤的共同出谋策划。</w:t>
      </w:r>
    </w:p>
    <w:p>
      <w:pPr>
        <w:ind w:left="0" w:right="0" w:firstLine="560"/>
        <w:spacing w:before="450" w:after="450" w:line="312" w:lineRule="auto"/>
      </w:pPr>
      <w:r>
        <w:rPr>
          <w:rFonts w:ascii="宋体" w:hAnsi="宋体" w:eastAsia="宋体" w:cs="宋体"/>
          <w:color w:val="000"/>
          <w:sz w:val="28"/>
          <w:szCs w:val="28"/>
        </w:rPr>
        <w:t xml:space="preserve">其实，如果离开贾母这个观众，没有贾母的捧场，王熙凤就吃不开了。在元春省亲时，贾母不是中心人物了，而只是个陪衬人物，元春也不喜欢那些世俗取笑的笑话，所以王熙凤就就连个跑龙套都没有混上了。”再后来贾母过世了，王熙凤失去了观众，而王熙凤虽然八面玲珑，但是却不是面面俱到，平常就得罪了一批人，所以在办事情上都就只能求爷爷告奶奶了，更不要说奉承了。</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红楼梦五百字作文读后感篇九</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我总认为红楼梦的伟大之处在于它体现了一种败落的趋势，不管是家族的，爱情的，仕途的，都是走向没落，这在喜聚不喜散，爱好大团圆结尾的中国古典小说中并不多见。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2024-09-20T18:52:21+08:00</dcterms:created>
  <dcterms:modified xsi:type="dcterms:W3CDTF">2024-09-20T18:52:21+08:00</dcterms:modified>
</cp:coreProperties>
</file>

<file path=docProps/custom.xml><?xml version="1.0" encoding="utf-8"?>
<Properties xmlns="http://schemas.openxmlformats.org/officeDocument/2006/custom-properties" xmlns:vt="http://schemas.openxmlformats.org/officeDocument/2006/docPropsVTypes"/>
</file>