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2024年纸箱设备转让协议书 纸箱厂转让(二十篇)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纸箱设备转让协议书 纸箱厂转让篇一住...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该价格不包括办理房屋及土地过户交易手续所需的各种费用，该房屋转让过户交易发生的各项税费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之约定在甲方指定的第三人办理完毕房产抵押登记手续、乙方取得《房屋他项权证》后，乙方向甲方支付买卖房屋的定金人民币420万元，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逾期付款超过天，乙方向甲方支付违约金共计元整，协议限期继续履行。若乙方在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纸箱厂转让篇五</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纸箱厂转让篇六</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知情人(签字盖章)：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纸箱厂转让篇七</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纸箱厂转让篇八</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人员现场看机试机后，甲乙双方达成协商价为人民币￥.00 大写(圆整);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本合同确定的书面方式包括但不限于：________________信件、数据电文、包括电报、电传、传真和电子邮件等可以有形地表现所载内容形式。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各项书面通知应送达对方下列地址：________________</w:t>
      </w:r>
    </w:p>
    <w:p>
      <w:pPr>
        <w:ind w:left="0" w:right="0" w:firstLine="560"/>
        <w:spacing w:before="450" w:after="450" w:line="312" w:lineRule="auto"/>
      </w:pPr>
      <w:r>
        <w:rPr>
          <w:rFonts w:ascii="宋体" w:hAnsi="宋体" w:eastAsia="宋体" w:cs="宋体"/>
          <w:color w:val="000"/>
          <w:sz w:val="28"/>
          <w:szCs w:val="28"/>
        </w:rPr>
        <w:t xml:space="preserve">1.甲方地址：_______________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2.乙方地址：_____________________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合同任一方变更其地址或电子信箱，应在新地址启用________日前以书面方式通知合同另一方。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本协议以中文制作，正本一式________份，甲、乙双方各执________份本协议未尽事宜，由甲、乙双方订立补充协议，补充协议与本协议具有同等法律效力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_________年__月__日________年__月__日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一、合伙购买机械设备的概况</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1、甲乙双方于_____年_____月_____日共同出资购买(以下简称机械设备)，型号规格_______________，机械设备总价款为_______________万元。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2、甲乙双方以联营方式合伙经营机械设备。</w:t>
      </w:r>
    </w:p>
    <w:p>
      <w:pPr>
        <w:ind w:left="0" w:right="0" w:firstLine="560"/>
        <w:spacing w:before="450" w:after="450" w:line="312" w:lineRule="auto"/>
      </w:pPr>
      <w:r>
        <w:rPr>
          <w:rFonts w:ascii="宋体" w:hAnsi="宋体" w:eastAsia="宋体" w:cs="宋体"/>
          <w:color w:val="000"/>
          <w:sz w:val="28"/>
          <w:szCs w:val="28"/>
        </w:rPr>
        <w:t xml:space="preserve">3、本协议在机械设备存在期间且双方未解除本协议时始终有效。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二、双方总付款共出资_______________元。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1、甲方出资_______________元，占购买机械设备总金额二分之一的产权份额，乙方出资__________元，占购买机械设备总金额二分之一的产权份额;双方按上述产权分割比例在日后经营中获得收益即各二分之一。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2、甲乙双方依照各自的产权份额分配机械设备的经营收益,承担经营期间的各种费用、经营风险、事故风险以及其他应由产权人承担的义务和责任。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三、机械设备的业务管理、财务管理及利润分成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1、机械设备由合伙双方共问经营、共问劳动，共担风险，共负盈亏。</w:t>
      </w:r>
    </w:p>
    <w:p>
      <w:pPr>
        <w:ind w:left="0" w:right="0" w:firstLine="560"/>
        <w:spacing w:before="450" w:after="450" w:line="312" w:lineRule="auto"/>
      </w:pPr>
      <w:r>
        <w:rPr>
          <w:rFonts w:ascii="宋体" w:hAnsi="宋体" w:eastAsia="宋体" w:cs="宋体"/>
          <w:color w:val="000"/>
          <w:sz w:val="28"/>
          <w:szCs w:val="28"/>
        </w:rPr>
        <w:t xml:space="preserve">2、机械设备正式开始运营时，由双方各自记录经营收入和费用支出的详细账目，并于每月_____日前双方核对账目，共同认定并签字。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3、每月机械设备实际收到劳务收入，扣掉机械设备产生的开支后，是每月经营利润。盈余按照各自的投资比例分配。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1、机械设备的转让</w:t>
      </w:r>
    </w:p>
    <w:p>
      <w:pPr>
        <w:ind w:left="0" w:right="0" w:firstLine="560"/>
        <w:spacing w:before="450" w:after="450" w:line="312" w:lineRule="auto"/>
      </w:pPr>
      <w:r>
        <w:rPr>
          <w:rFonts w:ascii="宋体" w:hAnsi="宋体" w:eastAsia="宋体" w:cs="宋体"/>
          <w:color w:val="000"/>
          <w:sz w:val="28"/>
          <w:szCs w:val="28"/>
        </w:rPr>
        <w:t xml:space="preserve">2、机械设备的经营事项</w:t>
      </w:r>
    </w:p>
    <w:p>
      <w:pPr>
        <w:ind w:left="0" w:right="0" w:firstLine="560"/>
        <w:spacing w:before="450" w:after="450" w:line="312" w:lineRule="auto"/>
      </w:pPr>
      <w:r>
        <w:rPr>
          <w:rFonts w:ascii="宋体" w:hAnsi="宋体" w:eastAsia="宋体" w:cs="宋体"/>
          <w:color w:val="000"/>
          <w:sz w:val="28"/>
          <w:szCs w:val="28"/>
        </w:rPr>
        <w:t xml:space="preserve">3、机械设备的抵压事项</w:t>
      </w:r>
    </w:p>
    <w:p>
      <w:pPr>
        <w:ind w:left="0" w:right="0" w:firstLine="560"/>
        <w:spacing w:before="450" w:after="450" w:line="312" w:lineRule="auto"/>
      </w:pPr>
      <w:r>
        <w:rPr>
          <w:rFonts w:ascii="宋体" w:hAnsi="宋体" w:eastAsia="宋体" w:cs="宋体"/>
          <w:color w:val="000"/>
          <w:sz w:val="28"/>
          <w:szCs w:val="28"/>
        </w:rPr>
        <w:t xml:space="preserve">4、机械设备的交通事故处理事宜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5、其他有关机械设备的占有、使用、收益、处分的重大事项。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任何一方对机械设备做出的上述事项均属无效，因一方违反本协议而给另一方造成经济损失时，应全额赔偿另一方的损失。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守约方权单方面解除本协议，解除协议后挖掘机的产权归属问题守约方决定，无论产权归何方所有，应付清另-方所孚有产权份额的应付价款后散伙。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六、本协议生效期间，一方转让其所孚有的产权份额时，另一方在同等价格的条件下有优先受让权利。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八、双方协商本合同不用公证，自双方签字之日起具备法律效力。合问争议，双方应本着友好公平的原则，积极协商解决。协商不成，双方都可向户口所在地人民法院提起诉讼。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九、本协议一式两份，合伙人各一份。本协议自合伙人签子(或盖早)之日起生效。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合伙人甲方：___________(签章)</w:t>
      </w:r>
    </w:p>
    <w:p>
      <w:pPr>
        <w:ind w:left="0" w:right="0" w:firstLine="560"/>
        <w:spacing w:before="450" w:after="450" w:line="312" w:lineRule="auto"/>
      </w:pPr>
      <w:r>
        <w:rPr>
          <w:rFonts w:ascii="宋体" w:hAnsi="宋体" w:eastAsia="宋体" w:cs="宋体"/>
          <w:color w:val="000"/>
          <w:sz w:val="28"/>
          <w:szCs w:val="28"/>
        </w:rPr>
        <w:t xml:space="preserve">合伙人乙方：___________(签章)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纸箱厂转让篇十三</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纸箱厂转让篇十六</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纸箱厂转让篇十九</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纸箱厂转让篇二十</w:t>
      </w:r>
    </w:p>
    <w:p>
      <w:pPr>
        <w:ind w:left="0" w:right="0" w:firstLine="560"/>
        <w:spacing w:before="450" w:after="450" w:line="312" w:lineRule="auto"/>
      </w:pPr>
      <w:r>
        <w:rPr>
          <w:rFonts w:ascii="宋体" w:hAnsi="宋体" w:eastAsia="宋体" w:cs="宋体"/>
          <w:color w:val="000"/>
          <w:sz w:val="28"/>
          <w:szCs w:val="28"/>
        </w:rPr>
        <w:t xml:space="preserve">工厂设备转让协议书</w:t>
      </w:r>
    </w:p>
    <w:p>
      <w:pPr>
        <w:ind w:left="0" w:right="0" w:firstLine="560"/>
        <w:spacing w:before="450" w:after="450" w:line="312" w:lineRule="auto"/>
      </w:pPr>
      <w:r>
        <w:rPr>
          <w:rFonts w:ascii="宋体" w:hAnsi="宋体" w:eastAsia="宋体" w:cs="宋体"/>
          <w:color w:val="000"/>
          <w:sz w:val="28"/>
          <w:szCs w:val="28"/>
        </w:rPr>
        <w:t xml:space="preserve">受让方： (下称甲方) </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 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