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最新商品房销售协议 商品房买卖协议(24篇)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商品房销售协议 商品房买卖协议篇...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商品房买卖协议篇一</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买受人购买的商品房为：____市____区中关村东路123号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该商品房【产权登记】建筑面积共13</w:t>
      </w:r>
    </w:p>
    <w:p>
      <w:pPr>
        <w:ind w:left="0" w:right="0" w:firstLine="560"/>
        <w:spacing w:before="450" w:after="450" w:line="312" w:lineRule="auto"/>
      </w:pPr>
      <w:r>
        <w:rPr>
          <w:rFonts w:ascii="宋体" w:hAnsi="宋体" w:eastAsia="宋体" w:cs="宋体"/>
          <w:color w:val="000"/>
          <w:sz w:val="28"/>
          <w:szCs w:val="28"/>
        </w:rPr>
        <w:t xml:space="preserve">7.24平方米.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1、按建筑面积计算，该房屋每平方米1056</w:t>
      </w:r>
    </w:p>
    <w:p>
      <w:pPr>
        <w:ind w:left="0" w:right="0" w:firstLine="560"/>
        <w:spacing w:before="450" w:after="450" w:line="312" w:lineRule="auto"/>
      </w:pPr>
      <w:r>
        <w:rPr>
          <w:rFonts w:ascii="宋体" w:hAnsi="宋体" w:eastAsia="宋体" w:cs="宋体"/>
          <w:color w:val="000"/>
          <w:sz w:val="28"/>
          <w:szCs w:val="28"/>
        </w:rPr>
        <w:t xml:space="preserve">5.43元，总金额___伍万零仟零佰零拾零元整。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2、按套内建筑面积计算，该房屋单价为每平方米__________元，总金额_____千_____百_____拾_____万_____千_____百_____拾_____元整。十里堡二手房1</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买受人按下列第1种方式按期付款：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1、一次性付款人民币___元。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逾期超过____日后，出卖人有权解除合同。出卖人解除合同的，买受人按累计应付款的1%向出卖人支付违约金。买受人愿意继续履行合同的，经出卖人同意，合同继续履行，自本合同规定的应付款期限之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第二天起至实际全额支付应付款之日止，买受人按日向出卖人支付逾期应付款万分之五项中的比率)的违约金。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十里堡二手房2</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出卖人应当在该房屋交付使用后____日内，将办理权属登记需由出卖人提供的资料报产权登记机关备案。如因出卖人的责任，买受人不能在规定期限内取得房地产权属证书的，双方同意按下列第1项处理：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w:t>
      </w:r>
    </w:p>
    <w:p>
      <w:pPr>
        <w:ind w:left="0" w:right="0" w:firstLine="560"/>
        <w:spacing w:before="450" w:after="450" w:line="312" w:lineRule="auto"/>
      </w:pPr>
      <w:r>
        <w:rPr>
          <w:rFonts w:ascii="宋体" w:hAnsi="宋体" w:eastAsia="宋体" w:cs="宋体"/>
          <w:color w:val="000"/>
          <w:sz w:val="28"/>
          <w:szCs w:val="28"/>
        </w:rPr>
        <w:t xml:space="preserve">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w:t>
      </w:r>
    </w:p>
    <w:p>
      <w:pPr>
        <w:ind w:left="0" w:right="0" w:firstLine="560"/>
        <w:spacing w:before="450" w:after="450" w:line="312" w:lineRule="auto"/>
      </w:pPr>
      <w:r>
        <w:rPr>
          <w:rFonts w:ascii="宋体" w:hAnsi="宋体" w:eastAsia="宋体" w:cs="宋体"/>
          <w:color w:val="000"/>
          <w:sz w:val="28"/>
          <w:szCs w:val="28"/>
        </w:rPr>
        <w:t xml:space="preserve">年________月日前取得房地产权证(小产证)，甲方应承担违约责任，违约金为总房价款的________%;________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w:t>
      </w:r>
    </w:p>
    <w:p>
      <w:pPr>
        <w:ind w:left="0" w:right="0" w:firstLine="560"/>
        <w:spacing w:before="450" w:after="450" w:line="312" w:lineRule="auto"/>
      </w:pPr>
      <w:r>
        <w:rPr>
          <w:rFonts w:ascii="宋体" w:hAnsi="宋体" w:eastAsia="宋体" w:cs="宋体"/>
          <w:color w:val="000"/>
          <w:sz w:val="28"/>
          <w:szCs w:val="28"/>
        </w:rPr>
        <w:t xml:space="preserve">为拆迁承办人。</w:t>
      </w:r>
    </w:p>
    <w:p>
      <w:pPr>
        <w:ind w:left="0" w:right="0" w:firstLine="560"/>
        <w:spacing w:before="450" w:after="450" w:line="312" w:lineRule="auto"/>
      </w:pPr>
      <w:r>
        <w:rPr>
          <w:rFonts w:ascii="宋体" w:hAnsi="宋体" w:eastAsia="宋体" w:cs="宋体"/>
          <w:color w:val="000"/>
          <w:sz w:val="28"/>
          <w:szCs w:val="28"/>
        </w:rPr>
        <w:t xml:space="preserve">乙方在该拆迁范围内住用________路________号________户(公/私)有房屋一处，建筑面积________平方米，另在本市________路________号________户有住房一处，建筑面积共计________平方米。</w:t>
      </w:r>
    </w:p>
    <w:p>
      <w:pPr>
        <w:ind w:left="0" w:right="0" w:firstLine="560"/>
        <w:spacing w:before="450" w:after="450" w:line="312" w:lineRule="auto"/>
      </w:pPr>
      <w:r>
        <w:rPr>
          <w:rFonts w:ascii="宋体" w:hAnsi="宋体" w:eastAsia="宋体" w:cs="宋体"/>
          <w:color w:val="000"/>
          <w:sz w:val="28"/>
          <w:szCs w:val="28"/>
        </w:rPr>
        <w:t xml:space="preserve">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w:t>
      </w:r>
    </w:p>
    <w:p>
      <w:pPr>
        <w:ind w:left="0" w:right="0" w:firstLine="560"/>
        <w:spacing w:before="450" w:after="450" w:line="312" w:lineRule="auto"/>
      </w:pPr>
      <w:r>
        <w:rPr>
          <w:rFonts w:ascii="宋体" w:hAnsi="宋体" w:eastAsia="宋体" w:cs="宋体"/>
          <w:color w:val="000"/>
          <w:sz w:val="28"/>
          <w:szCs w:val="28"/>
        </w:rPr>
        <w:t xml:space="preserve">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w:t>
      </w:r>
    </w:p>
    <w:p>
      <w:pPr>
        <w:ind w:left="0" w:right="0" w:firstLine="560"/>
        <w:spacing w:before="450" w:after="450" w:line="312" w:lineRule="auto"/>
      </w:pPr>
      <w:r>
        <w:rPr>
          <w:rFonts w:ascii="宋体" w:hAnsi="宋体" w:eastAsia="宋体" w:cs="宋体"/>
          <w:color w:val="000"/>
          <w:sz w:val="28"/>
          <w:szCs w:val="28"/>
        </w:rPr>
        <w:t xml:space="preserve">年________月________日前将差价款交给甲方。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w:t>
      </w:r>
    </w:p>
    <w:p>
      <w:pPr>
        <w:ind w:left="0" w:right="0" w:firstLine="560"/>
        <w:spacing w:before="450" w:after="450" w:line="312" w:lineRule="auto"/>
      </w:pPr>
      <w:r>
        <w:rPr>
          <w:rFonts w:ascii="宋体" w:hAnsi="宋体" w:eastAsia="宋体" w:cs="宋体"/>
          <w:color w:val="000"/>
          <w:sz w:val="28"/>
          <w:szCs w:val="28"/>
        </w:rPr>
        <w:t xml:space="preserve">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w:t>
      </w:r>
    </w:p>
    <w:p>
      <w:pPr>
        <w:ind w:left="0" w:right="0" w:firstLine="560"/>
        <w:spacing w:before="450" w:after="450" w:line="312" w:lineRule="auto"/>
      </w:pPr>
      <w:r>
        <w:rPr>
          <w:rFonts w:ascii="宋体" w:hAnsi="宋体" w:eastAsia="宋体" w:cs="宋体"/>
          <w:color w:val="000"/>
          <w:sz w:val="28"/>
          <w:szCs w:val="28"/>
        </w:rPr>
        <w:t xml:space="preserve">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w:t>
      </w:r>
    </w:p>
    <w:p>
      <w:pPr>
        <w:ind w:left="0" w:right="0" w:firstLine="560"/>
        <w:spacing w:before="450" w:after="450" w:line="312" w:lineRule="auto"/>
      </w:pPr>
      <w:r>
        <w:rPr>
          <w:rFonts w:ascii="宋体" w:hAnsi="宋体" w:eastAsia="宋体" w:cs="宋体"/>
          <w:color w:val="000"/>
          <w:sz w:val="28"/>
          <w:szCs w:val="28"/>
        </w:rPr>
        <w:t xml:space="preserve">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w:t>
      </w:r>
    </w:p>
    <w:p>
      <w:pPr>
        <w:ind w:left="0" w:right="0" w:firstLine="560"/>
        <w:spacing w:before="450" w:after="450" w:line="312" w:lineRule="auto"/>
      </w:pPr>
      <w:r>
        <w:rPr>
          <w:rFonts w:ascii="宋体" w:hAnsi="宋体" w:eastAsia="宋体" w:cs="宋体"/>
          <w:color w:val="000"/>
          <w:sz w:val="28"/>
          <w:szCs w:val="28"/>
        </w:rPr>
        <w:t xml:space="preserve">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w:t>
      </w:r>
    </w:p>
    <w:p>
      <w:pPr>
        <w:ind w:left="0" w:right="0" w:firstLine="560"/>
        <w:spacing w:before="450" w:after="450" w:line="312" w:lineRule="auto"/>
      </w:pPr>
      <w:r>
        <w:rPr>
          <w:rFonts w:ascii="宋体" w:hAnsi="宋体" w:eastAsia="宋体" w:cs="宋体"/>
          <w:color w:val="000"/>
          <w:sz w:val="28"/>
          <w:szCs w:val="28"/>
        </w:rPr>
        <w:t xml:space="preserve">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w:t>
      </w:r>
    </w:p>
    <w:p>
      <w:pPr>
        <w:ind w:left="0" w:right="0" w:firstLine="560"/>
        <w:spacing w:before="450" w:after="450" w:line="312" w:lineRule="auto"/>
      </w:pPr>
      <w:r>
        <w:rPr>
          <w:rFonts w:ascii="宋体" w:hAnsi="宋体" w:eastAsia="宋体" w:cs="宋体"/>
          <w:color w:val="000"/>
          <w:sz w:val="28"/>
          <w:szCs w:val="28"/>
        </w:rPr>
        <w:t xml:space="preserve">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国籍：性别： 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 方式取得 区/县 地块使用权后，依法投资建造的《 》内销商品房业已竣工，并经检验合格。</w:t>
      </w:r>
    </w:p>
    <w:p>
      <w:pPr>
        <w:ind w:left="0" w:right="0" w:firstLine="560"/>
        <w:spacing w:before="450" w:after="450" w:line="312" w:lineRule="auto"/>
      </w:pPr>
      <w:r>
        <w:rPr>
          <w:rFonts w:ascii="宋体" w:hAnsi="宋体" w:eastAsia="宋体" w:cs="宋体"/>
          <w:color w:val="000"/>
          <w:sz w:val="28"/>
          <w:szCs w:val="28"/>
        </w:rPr>
        <w:t xml:space="preserve">《 》内销商品房已依法登记，取得了房地产权证(证书编号：)，可依法出售。</w:t>
      </w:r>
    </w:p>
    <w:p>
      <w:pPr>
        <w:ind w:left="0" w:right="0" w:firstLine="560"/>
        <w:spacing w:before="450" w:after="450" w:line="312" w:lineRule="auto"/>
      </w:pPr>
      <w:r>
        <w:rPr>
          <w:rFonts w:ascii="宋体" w:hAnsi="宋体" w:eastAsia="宋体" w:cs="宋体"/>
          <w:color w:val="000"/>
          <w:sz w:val="28"/>
          <w:szCs w:val="28"/>
        </w:rPr>
        <w:t xml:space="preserve">第二条乙方向甲方购买 路《 》幢(号)层 室(以下简称该房屋)。据上海市房屋土地管理局认定的测绘机构测绘该房屋建筑面积为平方米，其中套内面积为平方米，公用分摊面积为平方米，该房屋相应占有的土地使用权分摊面积为 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第三条乙方购买该房屋每平方米房屋建筑面积单价为币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第四条双方确认在签定本合同前，即年 月 日，乙方已向甲方支付了购买该房屋的全部房价款/部分房价款/定金共币 元。</w:t>
      </w:r>
    </w:p>
    <w:p>
      <w:pPr>
        <w:ind w:left="0" w:right="0" w:firstLine="560"/>
        <w:spacing w:before="450" w:after="450" w:line="312" w:lineRule="auto"/>
      </w:pPr>
      <w:r>
        <w:rPr>
          <w:rFonts w:ascii="宋体" w:hAnsi="宋体" w:eastAsia="宋体" w:cs="宋体"/>
          <w:color w:val="000"/>
          <w:sz w:val="28"/>
          <w:szCs w:val="28"/>
        </w:rPr>
        <w:t xml:space="preserve">(大写)：。甲方已向乙方出具了发票/收据。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乙方应于本合同生效之日起天内一次性当面交付甲方或汇入甲方指定的银行(银行帐户名称：帐号： )。上述甲方已收定金可冲抵房价款。甲方受到该房屋全部房价款时应即开具发票。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甲方有权按逾期应付款向乙方追索逾期利息，逾期利息自本合同的应付款期限之第二天起算至实际付款之日止，利息按利率计算。逾期超过天后，甲方有权选择下列第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天内逾期付款的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第六条乙方支付房价款若采用银行贷款的。而银行未按本合同约定的期限代乙方向甲方付款的，仍视为乙方未按合同约定的时间付款。</w:t>
      </w:r>
    </w:p>
    <w:p>
      <w:pPr>
        <w:ind w:left="0" w:right="0" w:firstLine="560"/>
        <w:spacing w:before="450" w:after="450" w:line="312" w:lineRule="auto"/>
      </w:pPr>
      <w:r>
        <w:rPr>
          <w:rFonts w:ascii="宋体" w:hAnsi="宋体" w:eastAsia="宋体" w:cs="宋体"/>
          <w:color w:val="000"/>
          <w:sz w:val="28"/>
          <w:szCs w:val="28"/>
        </w:rPr>
        <w:t xml:space="preserve">第七条甲，乙双方按下列第 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1、本合同生效之日起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2、本合同经公证处公证之日起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3、甲方在收到乙方全部房价款之日起 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保证在向乙方交付该房屋时，该房屋没有产权纠纷和财务纠纷，保证在交付该房屋时已清除原由甲方设定的抵押权。如交付该房屋后发生的该房屋交接前即存在的产权纠纷和财务纠纷或设定的抵押权未解除，由甲方承担所有责任。</w:t>
      </w:r>
    </w:p>
    <w:p>
      <w:pPr>
        <w:ind w:left="0" w:right="0" w:firstLine="560"/>
        <w:spacing w:before="450" w:after="450" w:line="312" w:lineRule="auto"/>
      </w:pPr>
      <w:r>
        <w:rPr>
          <w:rFonts w:ascii="宋体" w:hAnsi="宋体" w:eastAsia="宋体" w:cs="宋体"/>
          <w:color w:val="000"/>
          <w:sz w:val="28"/>
          <w:szCs w:val="28"/>
        </w:rPr>
        <w:t xml:space="preserve">第九条乙方在合同约定的房屋交接期限内到甲方要求的地方办理验收交接手续。验收交接时乙方按本合同附件五约定付清应缴之款项，甲方将房屋钥匙交给乙方。验收交接完毕双方签署房屋交接单，即为该房屋正式交付。</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第十条如乙方已付清全部房价款而未按约定期限办理交付该房屋手续的，则自约定的交付期限之第二天起视为甲方已将该房屋正式交付给乙方。该房屋的风险责任自该日起均转移给乙方。</w:t>
      </w:r>
    </w:p>
    <w:p>
      <w:pPr>
        <w:ind w:left="0" w:right="0" w:firstLine="560"/>
        <w:spacing w:before="450" w:after="450" w:line="312" w:lineRule="auto"/>
      </w:pPr>
      <w:r>
        <w:rPr>
          <w:rFonts w:ascii="宋体" w:hAnsi="宋体" w:eastAsia="宋体" w:cs="宋体"/>
          <w:color w:val="000"/>
          <w:sz w:val="28"/>
          <w:szCs w:val="28"/>
        </w:rPr>
        <w:t xml:space="preserve">如本合同第四条第(二)款约定支付完全部房价款的日期迟于本合同第七条约定的房屋交付使用日期的，乙方(未支付完全部房价款时)未按约定期限办理交付该房屋手续的，自约定的交付期限之天起，甲方有权将该房屋转售给他人。</w:t>
      </w:r>
    </w:p>
    <w:p>
      <w:pPr>
        <w:ind w:left="0" w:right="0" w:firstLine="560"/>
        <w:spacing w:before="450" w:after="450" w:line="312" w:lineRule="auto"/>
      </w:pPr>
      <w:r>
        <w:rPr>
          <w:rFonts w:ascii="宋体" w:hAnsi="宋体" w:eastAsia="宋体" w:cs="宋体"/>
          <w:color w:val="000"/>
          <w:sz w:val="28"/>
          <w:szCs w:val="28"/>
        </w:rPr>
        <w:t xml:space="preserve">第十一条除不可抗力外，甲方如未按本合同约定期限内将该房屋交付乙方使用，乙方有权按已交付的房价款向甲方追偿逾期利息。预期利息自本合同第七条约定的最后交付期限第二天起算至实际交付日止，利息按 利率计算。若逾期超过 天，乙方有权选择下列第 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 天内将乙方已缴付的全部房价款(包括利息，利息按 利率计算)退还乙方，并按本合同约定的房价款总额 %向乙方支付违约金。乙方的实际经济损失超过甲方支付的违约金时，实际经济损失与违约金差额部分，由甲方据实赔偿。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第十二条自该房屋正式交付之日起，甲方对该房屋负责保修，并从房地产权利转移之日起继续保修二年。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第十三条甲方交付的该房屋装修，设备标准达不到本合同附件二约定的标准，乙方在办理该房屋交接手续时有权退房或要求甲方补偿 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第十四条甲方交付该房屋有工程质量问题的，乙方在二年保修期内有权要求甲方除免费修复外，还须赔偿 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 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第十五条该房屋交接之日前所有已产生而未缴税费均由甲方承担，该房屋交付之日起，所产生的一切税费及管理公约约定范围内应缴付的费用均由乙方承担。</w:t>
      </w:r>
    </w:p>
    <w:p>
      <w:pPr>
        <w:ind w:left="0" w:right="0" w:firstLine="560"/>
        <w:spacing w:before="450" w:after="450" w:line="312" w:lineRule="auto"/>
      </w:pPr>
      <w:r>
        <w:rPr>
          <w:rFonts w:ascii="宋体" w:hAnsi="宋体" w:eastAsia="宋体" w:cs="宋体"/>
          <w:color w:val="000"/>
          <w:sz w:val="28"/>
          <w:szCs w:val="28"/>
        </w:rPr>
        <w:t xml:space="preserve">第十六条乙方同意，根据在签署本合同时已经/同时签署的使用公约或有关的承诺书，自该房屋交接之日起，乙方即应将房屋交甲方指定的房屋管理企业统一进行管理，并遵守使用公约。</w:t>
      </w:r>
    </w:p>
    <w:p>
      <w:pPr>
        <w:ind w:left="0" w:right="0" w:firstLine="560"/>
        <w:spacing w:before="450" w:after="450" w:line="312" w:lineRule="auto"/>
      </w:pPr>
      <w:r>
        <w:rPr>
          <w:rFonts w:ascii="宋体" w:hAnsi="宋体" w:eastAsia="宋体" w:cs="宋体"/>
          <w:color w:val="000"/>
          <w:sz w:val="28"/>
          <w:szCs w:val="28"/>
        </w:rPr>
        <w:t xml:space="preserve">甲方指定房屋管理企业承担该房屋的前期房屋管理，管理的期限至业主委员会成立后选聘的新的房屋管理企业接手管理之日。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七条甲方出售的该房屋仅作使用，乙方在使用期间不得擅自改变该房屋之房屋结构和用途。除本合同附件另有约定者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第十八条乙方购买的房屋及其相应占有的土地使用权不可分离。自该房屋交付之日起，甲方与 签定的土地使用权出让/转让合同中约定的权利，义务和责任依法转移给乙方。乙方必须遵守《中华人民共和国城市房地产管理法》，《上海市实施办法》，《上海市土地使用权出让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第十九条本合同由甲，乙双方签字/ 公证处公证之日起生效。本合同生效及乙方付清全部房价款后，甲，乙双方应向办理价格申报及过户申请手续，申领该房屋房地产权证，因甲方的原因乙方无法申领房地产权证的，甲方应承担责任。本合同签订后，凡乙方需委托甲方办理公证，过户，登记及申领房地产权证的，乙方应在签订本合同时，一并签署有关委托文件。</w:t>
      </w:r>
    </w:p>
    <w:p>
      <w:pPr>
        <w:ind w:left="0" w:right="0" w:firstLine="560"/>
        <w:spacing w:before="450" w:after="450" w:line="312" w:lineRule="auto"/>
      </w:pPr>
      <w:r>
        <w:rPr>
          <w:rFonts w:ascii="宋体" w:hAnsi="宋体" w:eastAsia="宋体" w:cs="宋体"/>
          <w:color w:val="000"/>
          <w:sz w:val="28"/>
          <w:szCs w:val="28"/>
        </w:rPr>
        <w:t xml:space="preserve">第二十条乙方在取得该房屋的房地产权证后，可依法转让，抵押，出租。如发生上述事实，本合同及其附件中的有关约定对乙方之受让人或继承人或其他权利人具有同等效力。乙方之受让人或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一条乙方转让，抵押或出租该房屋时，必须按规定办妥法手续，并在有关合同及文件签订一个月内以书面形式将上述情况通知房屋管理企业。该房屋转让时，乙方在房屋管理企业接获上述通知前，对该房屋应支付的管理费用及其他一切费用与开支仍负有责任。该房屋转让后，乙方及其受让人应共同到房屋管理企业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第二十二条所有与该房屋出售及办理有关法定手续所需之费用，包括产权过户手续费，登记费等政府有关部门规定的各项收费，按有关法规规定由甲，乙双方各自负责缴付。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三条本合同的未尽事宜及本合同在执行过程中需变更的事宜，双方将通过订立补充条款或变更协议进行约定。本合同的补充条款，附件及变更协议均为本合同不可分割的部份。本合同及其补充条款，附件及变更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第二十四条甲，乙双方在签署本合同时，具有完全民事行为能力，对各自的权利和义务清楚明白，并愿按本合同约定严格执行，如一方违反本合同，另一方有权按本合同约定索赔。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第二十五条本合同适用该房屋所在地法律，甲，乙双方在履行本合同过程中发生争议，应协商解决。协商不能解决的，选定下列一种方式解决(不选定的划除)：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甲，乙双方因履行本合同产生的债务，债务方不履行时，另一方可向 公证处申请强制执行公证书，向该房屋所在地有管辖权的人民法院申请强制执行。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第二十六条本合同壹式 份，均具有同等效力，其中甲，乙双方各执份，，， 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 ( )代表人/代理人：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w:t>
      </w:r>
    </w:p>
    <w:p>
      <w:pPr>
        <w:ind w:left="0" w:right="0" w:firstLine="560"/>
        <w:spacing w:before="450" w:after="450" w:line="312" w:lineRule="auto"/>
      </w:pPr>
      <w:r>
        <w:rPr>
          <w:rFonts w:ascii="宋体" w:hAnsi="宋体" w:eastAsia="宋体" w:cs="宋体"/>
          <w:color w:val="000"/>
          <w:sz w:val="28"/>
          <w:szCs w:val="28"/>
        </w:rPr>
        <w:t xml:space="preserve">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w:t>
      </w:r>
    </w:p>
    <w:p>
      <w:pPr>
        <w:ind w:left="0" w:right="0" w:firstLine="560"/>
        <w:spacing w:before="450" w:after="450" w:line="312" w:lineRule="auto"/>
      </w:pPr>
      <w:r>
        <w:rPr>
          <w:rFonts w:ascii="宋体" w:hAnsi="宋体" w:eastAsia="宋体" w:cs="宋体"/>
          <w:color w:val="000"/>
          <w:sz w:val="28"/>
          <w:szCs w:val="28"/>
        </w:rPr>
        <w:t xml:space="preserve">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第二条上述房产的交易价格为：单价：人民币______________元/平方米，总价：人民币_________________元整。本合同签定之日，乙方向甲方支付人民币________________元整，作为购房定金。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______元整给甲方，剩余房款人民币______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______元整给甲方，剩余房款人民币___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出卖方：______购买方：_______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见证方：_______________鉴证机关：__________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商品房买卖协议篇十一</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商品房买卖协议篇十二</w:t>
      </w:r>
    </w:p>
    <w:p>
      <w:pPr>
        <w:ind w:left="0" w:right="0" w:firstLine="560"/>
        <w:spacing w:before="450" w:after="450" w:line="312" w:lineRule="auto"/>
      </w:pPr>
      <w:r>
        <w:rPr>
          <w:rFonts w:ascii="宋体" w:hAnsi="宋体" w:eastAsia="宋体" w:cs="宋体"/>
          <w:color w:val="000"/>
          <w:sz w:val="28"/>
          <w:szCs w:val="28"/>
        </w:rPr>
        <w:t xml:space="preserve">出卖人：法定代表人：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2、买受人解除合同的，出卖人应当自买受人解除合同通知到达之日起____天内退还全部已付款，并按买受人累计已付款的_____%向买受人支付违约金。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出卖人(签章)：【法定代表人】：______年______月______日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 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 性别：_____________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邮编：_____________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甲方通过______________方式取得_______区/县_______地块使用权后，依法投资建造的《_______》内销商品房业已竣工，并经_______检验合格。</w:t>
      </w:r>
    </w:p>
    <w:p>
      <w:pPr>
        <w:ind w:left="0" w:right="0" w:firstLine="560"/>
        <w:spacing w:before="450" w:after="450" w:line="312" w:lineRule="auto"/>
      </w:pPr>
      <w:r>
        <w:rPr>
          <w:rFonts w:ascii="宋体" w:hAnsi="宋体" w:eastAsia="宋体" w:cs="宋体"/>
          <w:color w:val="000"/>
          <w:sz w:val="28"/>
          <w:szCs w:val="28"/>
        </w:rPr>
        <w:t xml:space="preserve">《_______》内销商品房已依法登记，取得了房地产权证(证书编号：_______)，可依法出售。</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乙方向甲方购买_______路《_______》_______幢(号)_______层_______室(以下简称该房屋)。据上海市房屋土地管理局认定的测绘机构测绘该房屋建筑面积为_______平方米，其中套内面积为 平方米，公用分摊面积为_______平方米，该房屋相应占有的土地使用权分摊面积为_______平方米。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土地使用权状况见附件三;该房屋相关情况(抵押关系，租赁关系，相邻关系等)见本合同附件四;该房屋的使用公约或有关承诺见本合同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根据该房屋的房屋建筑面积，乙方购买该房屋的总价款为_______币_______元。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该房屋的总价款是指该房屋所有权和该房屋占用范围内土地使用权总价格。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双方确认在签定本合同前，即年_______月_______日，乙方已向甲方支付了购买该房屋的全部房价款/部分房价款/定金共_______币_______元。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(大写)：_____________________。甲方已向乙方出具了发票/收据。</w:t>
      </w:r>
    </w:p>
    <w:p>
      <w:pPr>
        <w:ind w:left="0" w:right="0" w:firstLine="560"/>
        <w:spacing w:before="450" w:after="450" w:line="312" w:lineRule="auto"/>
      </w:pPr>
      <w:r>
        <w:rPr>
          <w:rFonts w:ascii="宋体" w:hAnsi="宋体" w:eastAsia="宋体" w:cs="宋体"/>
          <w:color w:val="000"/>
          <w:sz w:val="28"/>
          <w:szCs w:val="28"/>
        </w:rPr>
        <w:t xml:space="preserve">双方确认该房屋剩余部分房价款/该房屋全部房价款共_______币_______元。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乙方应于本合同生效之日起_______天内一次性当面交付甲方或汇入甲方指定的_______银行(银行账户名称：_______帐号：_______)。上述甲方已收定金可冲抵房价款。甲方受到该房屋全部房价款时应即开具发票。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甲方有权按逾期应付款向乙方追索逾期利息，逾期利息自本合同的应付款期限之第二天起算至实际付款之日止，利息按_______利率计算。逾期超过_______天后，甲方有权选择下列第___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年 月 日期：____年___月___日 日期：____年___月__日</w:t>
      </w:r>
    </w:p>
    <w:p>
      <w:pPr>
        <w:ind w:left="0" w:right="0" w:firstLine="560"/>
        <w:spacing w:before="450" w:after="450" w:line="312" w:lineRule="auto"/>
      </w:pPr>
      <w:r>
        <w:rPr>
          <w:rFonts w:ascii="宋体" w:hAnsi="宋体" w:eastAsia="宋体" w:cs="宋体"/>
          <w:color w:val="000"/>
          <w:sz w:val="28"/>
          <w:szCs w:val="28"/>
        </w:rPr>
        <w:t xml:space="preserve">签于：________________ 签于：_______________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w:t>
      </w:r>
    </w:p>
    <w:p>
      <w:pPr>
        <w:ind w:left="0" w:right="0" w:firstLine="560"/>
        <w:spacing w:before="450" w:after="450" w:line="312" w:lineRule="auto"/>
      </w:pPr>
      <w:r>
        <w:rPr>
          <w:rFonts w:ascii="宋体" w:hAnsi="宋体" w:eastAsia="宋体" w:cs="宋体"/>
          <w:color w:val="000"/>
          <w:sz w:val="28"/>
          <w:szCs w:val="28"/>
        </w:rPr>
        <w:t xml:space="preserve">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商品房买卖协议篇二十</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商品房买卖协议篇二十一</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商品房买卖协议篇二十二</w:t>
      </w:r>
    </w:p>
    <w:p>
      <w:pPr>
        <w:ind w:left="0" w:right="0" w:firstLine="560"/>
        <w:spacing w:before="450" w:after="450" w:line="312" w:lineRule="auto"/>
      </w:pPr>
      <w:r>
        <w:rPr>
          <w:rFonts w:ascii="宋体" w:hAnsi="宋体" w:eastAsia="宋体" w:cs="宋体"/>
          <w:color w:val="000"/>
          <w:sz w:val="28"/>
          <w:szCs w:val="28"/>
        </w:rPr>
        <w:t xml:space="preserve">房屋编码：____________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房地产权属登记证明后，方可出售。在签订出售合同前，房地产开发企业应向购房人出示房地产权属登记证明。新建商品房房地产权属登记证明真实性、合法性可向市、区、市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全称为青岛仲裁委员会。</w:t>
      </w:r>
    </w:p>
    <w:p>
      <w:pPr>
        <w:ind w:left="0" w:right="0" w:firstLine="560"/>
        <w:spacing w:before="450" w:after="450" w:line="312" w:lineRule="auto"/>
      </w:pPr>
      <w:r>
        <w:rPr>
          <w:rFonts w:ascii="宋体" w:hAnsi="宋体" w:eastAsia="宋体" w:cs="宋体"/>
          <w:color w:val="000"/>
          <w:sz w:val="28"/>
          <w:szCs w:val="28"/>
        </w:rPr>
        <w:t xml:space="preserve">青岛市商品房出售合同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第四条乙方应按本合同约定的付款方式和付款期限将房价款解入甲方的帐户/监管帐户(金融机构/监管机构：____________、帐户名称：____________、帐号：_______________)。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该房屋相邻关系及小区布局</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补充条款(经济适用住房预售合同)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一、乙方购买该房屋，须持有青岛市经济适用住房主管部门核发的经济适用住房购房证明。经济适用住房购房证明编号为：________________。</w:t>
      </w:r>
    </w:p>
    <w:p>
      <w:pPr>
        <w:ind w:left="0" w:right="0" w:firstLine="560"/>
        <w:spacing w:before="450" w:after="450" w:line="312" w:lineRule="auto"/>
      </w:pPr>
      <w:r>
        <w:rPr>
          <w:rFonts w:ascii="宋体" w:hAnsi="宋体" w:eastAsia="宋体" w:cs="宋体"/>
          <w:color w:val="000"/>
          <w:sz w:val="28"/>
          <w:szCs w:val="28"/>
        </w:rPr>
        <w:t xml:space="preserve">二、本合同第三条调整为：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1.核定住房标准内的建筑面积为________平方米，每平方米房屋建筑面积单价为人民币______元，金额为人民币(大写)______元整。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2.超出核定住房标准的建筑面积为________平方米，每平方米房屋建筑面积单价为人民币_____元，金额为人民币(大写)_____元整。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本条款中不包含阁楼和地下室的价款，阁楼和地下室的价款按本补充条款的第三条约定计算。</w:t>
      </w:r>
    </w:p>
    <w:p>
      <w:pPr>
        <w:ind w:left="0" w:right="0" w:firstLine="560"/>
        <w:spacing w:before="450" w:after="450" w:line="312" w:lineRule="auto"/>
      </w:pPr>
      <w:r>
        <w:rPr>
          <w:rFonts w:ascii="宋体" w:hAnsi="宋体" w:eastAsia="宋体" w:cs="宋体"/>
          <w:color w:val="000"/>
          <w:sz w:val="28"/>
          <w:szCs w:val="28"/>
        </w:rPr>
        <w:t xml:space="preserve">三、甲方与乙方约定按建筑面积计算阁楼和地下室价款：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1.可以办理产权的阁楼建筑面积为________平方米，每平方米房屋建筑面积单价为人民币___元，金额为人民币(大写)_____元整。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2.可以办理产权的地下室建筑面积为________平方米，每平方米房屋建筑面积单价为人民币____元，金额为人民币(大写)____元整。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3.不可以办理产权的阁楼建筑面积为________平方米，每平方米房屋建筑面积单价为人民币____元，金额为人民币(大写)____元整。其建筑面积由甲乙双方按照________方式确定。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4.不可以办理产权的阁楼建筑面积为________平方米，每平方米房屋建筑面积单价为人民币___元，金额为人民币(大写)___元整。其建筑面积由甲乙双方按照________方式确定。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甲方经青岛市规划局批准，对本市________________地段进行拆迁改造，青岛市房屋拆迁管理办公室已核发《房屋拆迁许可证》，准予对该地段房屋实施拆迁。为拆迁承办人。乙方在该拆迁范围内住用________路________号________户(公/私)有房屋一处，建筑面积________平方米，另在本市________路________号________户有住房一处，建筑面积共计________平方米。现根据《青岛市城市房屋拆迁管理条例》有关规定，经甲乙双方协商.就被拆迁房屋的拆迁补偿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第一条甲方按房屋补偿方式对乙方进行补偿。</w:t>
      </w:r>
    </w:p>
    <w:p>
      <w:pPr>
        <w:ind w:left="0" w:right="0" w:firstLine="560"/>
        <w:spacing w:before="450" w:after="450" w:line="312" w:lineRule="auto"/>
      </w:pPr>
      <w:r>
        <w:rPr>
          <w:rFonts w:ascii="宋体" w:hAnsi="宋体" w:eastAsia="宋体" w:cs="宋体"/>
          <w:color w:val="000"/>
          <w:sz w:val="28"/>
          <w:szCs w:val="28"/>
        </w:rPr>
        <w:t xml:space="preserve">第二条甲方按货币补偿方式结算的拆迁补偿金和住房改善费总额(人民币)：________佰________拾________万____仟________佰________拾________元________角________分，为乙方提供价款相当的房屋如下(地址)：__________________房屋价款计(人民币)：________佰________拾________万________仟________佰________拾________元________角________分，与货币补偿价款总额(存在差价，差额款为(人民币)：________佰________拾________万________仟________佰________角________分，由______方支付给_______方后，乙方对补偿的房屋享有完全产权。</w:t>
      </w:r>
    </w:p>
    <w:p>
      <w:pPr>
        <w:ind w:left="0" w:right="0" w:firstLine="560"/>
        <w:spacing w:before="450" w:after="450" w:line="312" w:lineRule="auto"/>
      </w:pPr>
      <w:r>
        <w:rPr>
          <w:rFonts w:ascii="宋体" w:hAnsi="宋体" w:eastAsia="宋体" w:cs="宋体"/>
          <w:color w:val="000"/>
          <w:sz w:val="28"/>
          <w:szCs w:val="28"/>
        </w:rPr>
        <w:t xml:space="preserve">第三条乙方须在________年________月________日前将现住拆迁范围内的房屋腾空交甲方拆除。</w:t>
      </w:r>
    </w:p>
    <w:p>
      <w:pPr>
        <w:ind w:left="0" w:right="0" w:firstLine="560"/>
        <w:spacing w:before="450" w:after="450" w:line="312" w:lineRule="auto"/>
      </w:pPr>
      <w:r>
        <w:rPr>
          <w:rFonts w:ascii="宋体" w:hAnsi="宋体" w:eastAsia="宋体" w:cs="宋体"/>
          <w:color w:val="000"/>
          <w:sz w:val="28"/>
          <w:szCs w:val="28"/>
        </w:rPr>
        <w:t xml:space="preserve">第四条甲方对乙方的拆迁补偿金和住房改善费已专户存入青岛市房屋拆迁管理办公室指定的银行。差价款的提领按第________种方式处理：</w:t>
      </w:r>
    </w:p>
    <w:p>
      <w:pPr>
        <w:ind w:left="0" w:right="0" w:firstLine="560"/>
        <w:spacing w:before="450" w:after="450" w:line="312" w:lineRule="auto"/>
      </w:pPr>
      <w:r>
        <w:rPr>
          <w:rFonts w:ascii="宋体" w:hAnsi="宋体" w:eastAsia="宋体" w:cs="宋体"/>
          <w:color w:val="000"/>
          <w:sz w:val="28"/>
          <w:szCs w:val="28"/>
        </w:rPr>
        <w:t xml:space="preserve">(1)甲方应向乙方支付差价款的，应在乙方搬家腾房的同时，通知上述银行就差额部分为乙方开具银行存单，乙方在搬家腾房后，可持本协议和有效身份证件到上述银行领取。</w:t>
      </w:r>
    </w:p>
    <w:p>
      <w:pPr>
        <w:ind w:left="0" w:right="0" w:firstLine="560"/>
        <w:spacing w:before="450" w:after="450" w:line="312" w:lineRule="auto"/>
      </w:pPr>
      <w:r>
        <w:rPr>
          <w:rFonts w:ascii="宋体" w:hAnsi="宋体" w:eastAsia="宋体" w:cs="宋体"/>
          <w:color w:val="000"/>
          <w:sz w:val="28"/>
          <w:szCs w:val="28"/>
        </w:rPr>
        <w:t xml:space="preserve">(2)乙方应向甲方支付差价款的，应在________年________ 月________日前将差价款交给甲方。</w:t>
      </w:r>
    </w:p>
    <w:p>
      <w:pPr>
        <w:ind w:left="0" w:right="0" w:firstLine="560"/>
        <w:spacing w:before="450" w:after="450" w:line="312" w:lineRule="auto"/>
      </w:pPr>
      <w:r>
        <w:rPr>
          <w:rFonts w:ascii="宋体" w:hAnsi="宋体" w:eastAsia="宋体" w:cs="宋体"/>
          <w:color w:val="000"/>
          <w:sz w:val="28"/>
          <w:szCs w:val="28"/>
        </w:rPr>
        <w:t xml:space="preserve">第五条甲方应在乙方搬家腾房之日起________日内一次性发给乙方搬迁补助费________元，补助费________元。合计________元。</w:t>
      </w:r>
    </w:p>
    <w:p>
      <w:pPr>
        <w:ind w:left="0" w:right="0" w:firstLine="560"/>
        <w:spacing w:before="450" w:after="450" w:line="312" w:lineRule="auto"/>
      </w:pPr>
      <w:r>
        <w:rPr>
          <w:rFonts w:ascii="宋体" w:hAnsi="宋体" w:eastAsia="宋体" w:cs="宋体"/>
          <w:color w:val="000"/>
          <w:sz w:val="28"/>
          <w:szCs w:val="28"/>
        </w:rPr>
        <w:t xml:space="preserve">第六条本协议签订后，一方当事人反悔或拒不履行的，拆迁当事人可以向房屋拆迁行政管理部门申请裁决或直接向人民法院起诉，但不停止拆迁的执行。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w:t>
      </w:r>
    </w:p>
    <w:p>
      <w:pPr>
        <w:ind w:left="0" w:right="0" w:firstLine="560"/>
        <w:spacing w:before="450" w:after="450" w:line="312" w:lineRule="auto"/>
      </w:pPr>
      <w:r>
        <w:rPr>
          <w:rFonts w:ascii="宋体" w:hAnsi="宋体" w:eastAsia="宋体" w:cs="宋体"/>
          <w:color w:val="000"/>
          <w:sz w:val="28"/>
          <w:szCs w:val="28"/>
        </w:rPr>
        <w:t xml:space="preserve">第八条本协议共三页，一式五份，具有同等法律效力，甲乙双方各执一份，拆迁承办人一份，经办银行一份，报青岛市房屋拆迁管理办公室备案一份。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补充条款(经济适用房出售合同)</w:t>
      </w:r>
    </w:p>
    <w:p>
      <w:pPr>
        <w:ind w:left="0" w:right="0" w:firstLine="560"/>
        <w:spacing w:before="450" w:after="450" w:line="312" w:lineRule="auto"/>
      </w:pPr>
      <w:r>
        <w:rPr>
          <w:rFonts w:ascii="宋体" w:hAnsi="宋体" w:eastAsia="宋体" w:cs="宋体"/>
          <w:color w:val="000"/>
          <w:sz w:val="28"/>
          <w:szCs w:val="28"/>
        </w:rPr>
        <w:t xml:space="preserve">本合同所称商品房限定为经济适用住房。本合同是本市经济适用住房合同专用文本。</w:t>
      </w:r>
    </w:p>
    <w:p>
      <w:pPr>
        <w:ind w:left="0" w:right="0" w:firstLine="560"/>
        <w:spacing w:before="450" w:after="450" w:line="312" w:lineRule="auto"/>
      </w:pPr>
      <w:r>
        <w:rPr>
          <w:rFonts w:ascii="宋体" w:hAnsi="宋体" w:eastAsia="宋体" w:cs="宋体"/>
          <w:color w:val="000"/>
          <w:sz w:val="28"/>
          <w:szCs w:val="28"/>
        </w:rPr>
        <w:t xml:space="preserve">经济适用住房是指享受优惠政策，限定建设标准、供应对象和销售价格，具有保障性质的政策性商品住房。</w:t>
      </w:r>
    </w:p>
    <w:p>
      <w:pPr>
        <w:ind w:left="0" w:right="0" w:firstLine="560"/>
        <w:spacing w:before="450" w:after="450" w:line="312" w:lineRule="auto"/>
      </w:pPr>
      <w:r>
        <w:rPr>
          <w:rFonts w:ascii="宋体" w:hAnsi="宋体" w:eastAsia="宋体" w:cs="宋体"/>
          <w:color w:val="000"/>
          <w:sz w:val="28"/>
          <w:szCs w:val="28"/>
        </w:rPr>
        <w:t xml:space="preserve">一、本合同第一条调整为：</w:t>
      </w:r>
    </w:p>
    <w:p>
      <w:pPr>
        <w:ind w:left="0" w:right="0" w:firstLine="560"/>
        <w:spacing w:before="450" w:after="450" w:line="312" w:lineRule="auto"/>
      </w:pPr>
      <w:r>
        <w:rPr>
          <w:rFonts w:ascii="宋体" w:hAnsi="宋体" w:eastAsia="宋体" w:cs="宋体"/>
          <w:color w:val="000"/>
          <w:sz w:val="28"/>
          <w:szCs w:val="28"/>
        </w:rPr>
        <w:t xml:space="preserve">甲方通过土地使用权划拨方式取得__________区/市__________地块土地使用权，并依法进行了土地使用权登记取得房地产权证，证书号为：____________________，土地面积为：_______________，土地用途为：__________。投资建造的《______》商品房已竣工，并办理了新建商品房初始登记，取得了房地产权属登记通知书，证书号：_______________。</w:t>
      </w:r>
    </w:p>
    <w:p>
      <w:pPr>
        <w:ind w:left="0" w:right="0" w:firstLine="560"/>
        <w:spacing w:before="450" w:after="450" w:line="312" w:lineRule="auto"/>
      </w:pPr>
      <w:r>
        <w:rPr>
          <w:rFonts w:ascii="宋体" w:hAnsi="宋体" w:eastAsia="宋体" w:cs="宋体"/>
          <w:color w:val="000"/>
          <w:sz w:val="28"/>
          <w:szCs w:val="28"/>
        </w:rPr>
        <w:t xml:space="preserve">二、乙方购买该房屋，须持有青岛市经济适用住房主管部门核发的经济适用住房购房证明。经济适用住房购房证明编号为：_______________。</w:t>
      </w:r>
    </w:p>
    <w:p>
      <w:pPr>
        <w:ind w:left="0" w:right="0" w:firstLine="560"/>
        <w:spacing w:before="450" w:after="450" w:line="312" w:lineRule="auto"/>
      </w:pPr>
      <w:r>
        <w:rPr>
          <w:rFonts w:ascii="宋体" w:hAnsi="宋体" w:eastAsia="宋体" w:cs="宋体"/>
          <w:color w:val="000"/>
          <w:sz w:val="28"/>
          <w:szCs w:val="28"/>
        </w:rPr>
        <w:t xml:space="preserve">三、本合同第三条调整为：</w:t>
      </w:r>
    </w:p>
    <w:p>
      <w:pPr>
        <w:ind w:left="0" w:right="0" w:firstLine="560"/>
        <w:spacing w:before="450" w:after="450" w:line="312" w:lineRule="auto"/>
      </w:pPr>
      <w:r>
        <w:rPr>
          <w:rFonts w:ascii="宋体" w:hAnsi="宋体" w:eastAsia="宋体" w:cs="宋体"/>
          <w:color w:val="000"/>
          <w:sz w:val="28"/>
          <w:szCs w:val="28"/>
        </w:rPr>
        <w:t xml:space="preserve">甲方与乙方约定按建筑面积计算该房屋价款：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2.超出核定住房标准的建筑面积为__________平方米，每平方米房屋建筑面积单价为人民币_____________元，金额为人民币(大写)_______________元整。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该房屋金额合计为人民币(大写)_______________元整。</w:t>
      </w:r>
    </w:p>
    <w:p>
      <w:pPr>
        <w:ind w:left="0" w:right="0" w:firstLine="560"/>
        <w:spacing w:before="450" w:after="450" w:line="312" w:lineRule="auto"/>
      </w:pPr>
      <w:r>
        <w:rPr>
          <w:rFonts w:ascii="宋体" w:hAnsi="宋体" w:eastAsia="宋体" w:cs="宋体"/>
          <w:color w:val="000"/>
          <w:sz w:val="28"/>
          <w:szCs w:val="28"/>
        </w:rPr>
        <w:t xml:space="preserve">本条款中不包含阁楼和地下室的价款，阁楼和地下室的价款按本补充条款的第四条约定计算。</w:t>
      </w:r>
    </w:p>
    <w:p>
      <w:pPr>
        <w:ind w:left="0" w:right="0" w:firstLine="560"/>
        <w:spacing w:before="450" w:after="450" w:line="312" w:lineRule="auto"/>
      </w:pPr>
      <w:r>
        <w:rPr>
          <w:rFonts w:ascii="宋体" w:hAnsi="宋体" w:eastAsia="宋体" w:cs="宋体"/>
          <w:color w:val="000"/>
          <w:sz w:val="28"/>
          <w:szCs w:val="28"/>
        </w:rPr>
        <w:t xml:space="preserve">四、甲方与乙方约定按建筑面积计算阁楼和地下室价款：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2.可以办理产权的地下室建筑面积为_______________平方米，每平方米房屋建筑面积单价为人民币_______________元，金额为人民币(大写)__________元整。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3.不可以办理产权的阁楼建筑面积为__________平方米，每平方米房屋建筑面积单价为人民币______________元，金额为人民币(大写)_______________元整。其建筑面积由甲乙双方按照__________方式确定。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4.不可以办理产权的阁楼建筑面积为_______________平方米，每平方米房屋建筑面积单价为人民币_______________元，金额为人民币(大写)_______________元整。其建筑面积由甲乙双方按照_______________方式确定。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五、本合同签订后，甲方应依法向青岛市经济适用住房主管部门办理备案手续。由于甲方原因未能及时履行备案义务，从而给乙方造成损失的，甲方应承担赔偿责任。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本合同所称商品房限定为普通商品住房。本合同是本市普通商品住房合同专用文本。</w:t>
      </w:r>
    </w:p>
    <w:p>
      <w:pPr>
        <w:ind w:left="0" w:right="0" w:firstLine="560"/>
        <w:spacing w:before="450" w:after="450" w:line="312" w:lineRule="auto"/>
      </w:pPr>
      <w:r>
        <w:rPr>
          <w:rFonts w:ascii="宋体" w:hAnsi="宋体" w:eastAsia="宋体" w:cs="宋体"/>
          <w:color w:val="000"/>
          <w:sz w:val="28"/>
          <w:szCs w:val="28"/>
        </w:rPr>
        <w:t xml:space="preserve">普通商品住房是指享受控制土地出让价格，减少行政事业性收费，降低建设成本，销售给中等收入家庭的商品住房。</w:t>
      </w:r>
    </w:p>
    <w:p>
      <w:pPr>
        <w:ind w:left="0" w:right="0" w:firstLine="560"/>
        <w:spacing w:before="450" w:after="450" w:line="312" w:lineRule="auto"/>
      </w:pPr>
      <w:r>
        <w:rPr>
          <w:rFonts w:ascii="宋体" w:hAnsi="宋体" w:eastAsia="宋体" w:cs="宋体"/>
          <w:color w:val="000"/>
          <w:sz w:val="28"/>
          <w:szCs w:val="28"/>
        </w:rPr>
        <w:t xml:space="preserve">一、乙方购买该房屋，须持有青岛市普通商品住房主管部门核发的普通商品住房购房证明。普通商品住房购房证明编号为：____。</w:t>
      </w:r>
    </w:p>
    <w:p>
      <w:pPr>
        <w:ind w:left="0" w:right="0" w:firstLine="560"/>
        <w:spacing w:before="450" w:after="450" w:line="312" w:lineRule="auto"/>
      </w:pPr>
      <w:r>
        <w:rPr>
          <w:rFonts w:ascii="宋体" w:hAnsi="宋体" w:eastAsia="宋体" w:cs="宋体"/>
          <w:color w:val="000"/>
          <w:sz w:val="28"/>
          <w:szCs w:val="28"/>
        </w:rPr>
        <w:t xml:space="preserve">二、甲方与乙方约定按建筑面积计算阁楼和地下室价款：</w:t>
      </w:r>
    </w:p>
    <w:p>
      <w:pPr>
        <w:ind w:left="0" w:right="0" w:firstLine="560"/>
        <w:spacing w:before="450" w:after="450" w:line="312" w:lineRule="auto"/>
      </w:pPr>
      <w:r>
        <w:rPr>
          <w:rFonts w:ascii="宋体" w:hAnsi="宋体" w:eastAsia="宋体" w:cs="宋体"/>
          <w:color w:val="000"/>
          <w:sz w:val="28"/>
          <w:szCs w:val="28"/>
        </w:rPr>
        <w:t xml:space="preserve">1.可以办理产权的阁楼建筑面积为_______________平方米，每平方米房屋建筑面积单价为人民币_______________元，金额为人民币(大写)_______________元整。</w:t>
      </w:r>
    </w:p>
    <w:p>
      <w:pPr>
        <w:ind w:left="0" w:right="0" w:firstLine="560"/>
        <w:spacing w:before="450" w:after="450" w:line="312" w:lineRule="auto"/>
      </w:pPr>
      <w:r>
        <w:rPr>
          <w:rFonts w:ascii="宋体" w:hAnsi="宋体" w:eastAsia="宋体" w:cs="宋体"/>
          <w:color w:val="000"/>
          <w:sz w:val="28"/>
          <w:szCs w:val="28"/>
        </w:rPr>
        <w:t xml:space="preserve">2.可以办理产权的地下室建筑面积为__________平方米，每平方米房屋建筑面积单价为人民币__________元，金额为人民币(大写)__________元整。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3.不可以办理产权的阁楼建筑面积为__________平方米，每平方米房屋建筑面积单价为人民币__________元，金额为人民币(大写)__________元整。其建筑面积由甲乙双方按照__________方式确定。</w:t>
      </w:r>
    </w:p>
    <w:p>
      <w:pPr>
        <w:ind w:left="0" w:right="0" w:firstLine="560"/>
        <w:spacing w:before="450" w:after="450" w:line="312" w:lineRule="auto"/>
      </w:pPr>
      <w:r>
        <w:rPr>
          <w:rFonts w:ascii="宋体" w:hAnsi="宋体" w:eastAsia="宋体" w:cs="宋体"/>
          <w:color w:val="000"/>
          <w:sz w:val="28"/>
          <w:szCs w:val="28"/>
        </w:rPr>
        <w:t xml:space="preserve">4.不可以办理产权的阁楼建筑面积为__________平方米，每平方米房屋建筑面积单价为人民币__________元，金额为人民币(大写)_______________元整。其建筑面积由甲乙双方按照_______________方式确定。</w:t>
      </w:r>
    </w:p>
    <w:p>
      <w:pPr>
        <w:ind w:left="0" w:right="0" w:firstLine="560"/>
        <w:spacing w:before="450" w:after="450" w:line="312" w:lineRule="auto"/>
      </w:pPr>
      <w:r>
        <w:rPr>
          <w:rFonts w:ascii="宋体" w:hAnsi="宋体" w:eastAsia="宋体" w:cs="宋体"/>
          <w:color w:val="000"/>
          <w:sz w:val="28"/>
          <w:szCs w:val="28"/>
        </w:rPr>
        <w:t xml:space="preserve">以上合计金额为人民币(大写)_______________ 元整。</w:t>
      </w:r>
    </w:p>
    <w:p>
      <w:pPr>
        <w:ind w:left="0" w:right="0" w:firstLine="560"/>
        <w:spacing w:before="450" w:after="450" w:line="312" w:lineRule="auto"/>
      </w:pPr>
      <w:r>
        <w:rPr>
          <w:rFonts w:ascii="宋体" w:hAnsi="宋体" w:eastAsia="宋体" w:cs="宋体"/>
          <w:color w:val="000"/>
          <w:sz w:val="28"/>
          <w:szCs w:val="28"/>
        </w:rPr>
        <w:t xml:space="preserve">三、本合同签订后，甲方应依法向青岛市经济适用住房主管部门办理备案手续。由于甲方原因未能及时履行备案义务，从而给乙方造成损失的，甲方应承担赔偿责任。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网上合同签订时间：_____年_____月___日___时______分_____秒</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商品房买卖协议篇二十三</w:t>
      </w:r>
    </w:p>
    <w:p>
      <w:pPr>
        <w:ind w:left="0" w:right="0" w:firstLine="560"/>
        <w:spacing w:before="450" w:after="450" w:line="312" w:lineRule="auto"/>
      </w:pPr>
      <w:r>
        <w:rPr>
          <w:rFonts w:ascii="宋体" w:hAnsi="宋体" w:eastAsia="宋体" w:cs="宋体"/>
          <w:color w:val="000"/>
          <w:sz w:val="28"/>
          <w:szCs w:val="28"/>
        </w:rPr>
        <w:t xml:space="preserve">本合约订于_________年_________月_________日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合约之第一方(以下简称甲方)：_________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合约之第二方(以下简称乙方)：_________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合约之第三方：__________________(以下简称丙方)</w:t>
      </w:r>
    </w:p>
    <w:p>
      <w:pPr>
        <w:ind w:left="0" w:right="0" w:firstLine="560"/>
        <w:spacing w:before="450" w:after="450" w:line="312" w:lineRule="auto"/>
      </w:pPr>
      <w:r>
        <w:rPr>
          <w:rFonts w:ascii="宋体" w:hAnsi="宋体" w:eastAsia="宋体" w:cs="宋体"/>
          <w:color w:val="000"/>
          <w:sz w:val="28"/>
          <w:szCs w:val="28"/>
        </w:rPr>
        <w:t xml:space="preserve">注册号码：__________________地址：__________________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一、甲乙双方共同委托丙方出售及购入位于号房的商品房壹套(以下简称该房屋)，该房屋建筑面积(以(房地产权证面积)(商品房买卖合同面积)为准)为  ㎡，结构为，甲方持有(房地产权证)(商品房买卖合同)，号码为：该房屋产权属所有。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三、房屋售价：甲乙双方议定该房屋总售价为人民币(大写)_________仟_________佰_________拾_________万_________仟_________佰_________拾_________元整(￥_________元)(大小写不一致时，以大写为准，下同)。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(2)定金余款：人民币须于_________或_________之前付清;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(3)首期楼款：(不含定金)人民币须在双方到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(2)定金余款/部分首期楼款人民币，须于年月日前付给甲方。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(4)首期楼款(不含定金)：人民币_________元整(￥_________)乙方应在双方到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_________元(￥_________)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3、注销抵押后一次性付款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1、(定金)(部分定金)：人民币_________元整(￥_________)，乙方在签署本合约同时交付甲方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2、定金余额：人民币_________元整(￥_________)，乙方须在_________年_________月_________日前交付甲方。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3、首期楼款(不含定金)：人民币_________元整(￥_________)乙方应在签署本合约后年月日前交付甲方。</w:t>
      </w:r>
    </w:p>
    <w:p>
      <w:pPr>
        <w:ind w:left="0" w:right="0" w:firstLine="560"/>
        <w:spacing w:before="450" w:after="450" w:line="312" w:lineRule="auto"/>
      </w:pPr>
      <w:r>
        <w:rPr>
          <w:rFonts w:ascii="宋体" w:hAnsi="宋体" w:eastAsia="宋体" w:cs="宋体"/>
          <w:color w:val="000"/>
          <w:sz w:val="28"/>
          <w:szCs w:val="28"/>
        </w:rPr>
        <w:t xml:space="preserve">4、房价余款：人民币_________元整(￥_________)，乙方应在新房屋产权证出证当日支付给甲方。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(2)甲方同意由银行接受还贷申请之日起日内一次性还清银行贷款，甲方承担提前还贷所产生的一切手续和费用，并须在出具还清贷款证明等资料后日内到房管部门办理撤销抵押手续。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  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申请贷款种类：□个人住房贷款□商业贷款□公积金贷款□单纯抵押贷款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⒈(定金)(部分定金)：人民币_________元整(￥_________)，乙方应在签署本合约同时交付给甲方。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⒉定金余额：人民币_________元整(￥_________)，买方须在年月日前交付给甲方。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个工作日内备齐银行办理贷款所需要的资料，且协助乙方申请银行按揭。乙方应在签署本合约后日内提供齐全银行办理贷款所需要的资料、支付贷款所需费用，同时委托丙方指定之按揭机构办理交易过户及按揭手续，并注明向银行申请元贷款年限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⒋首期楼款(不含定金)：人民币_________元整(￥_________)乙方应在双方到十堰市房产交易中心签署《存量房买卖合同》，完成交易递件手续、领取房屋产权转移登记回执单当日付清;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(1)甲方同意由银行接受还贷申请之日起申请之日起日内一次性还清银行贷款，甲方承担提前还贷所产生的一切手续和费用，并须在抵押银行出具还清贷款证明等材料后日内到房管部门办理撤销抵押手续。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_________元整(￥_________)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(4)在签署本合约后年月日前甲乙双方配合丙方完成本次交易递件手续。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 年 月 日前，甲方向丙方预付办理委托事项所需费用人民币_________元整(￥_________)，乙方向丙方预付办理委托事项所需费用人民币_________元整(￥_________)，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年月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_________元整(￥_________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4、基于丙方全权代理本次交易服务，故违约方除承担上述违约责任外还须承担丙方应收取之中介服务费。甲乙双方任何一方违约都须在拾日内履行违约责任，逾期壹日按该房屋成交价之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  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商品房销售协议 商品房买卖协议篇二十四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二、上述房屋包括附属设备，经双方约定房屋价格：____________;总款共计人民币：____________。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2024-09-20T20:58:40+08:00</dcterms:created>
  <dcterms:modified xsi:type="dcterms:W3CDTF">2024-09-20T20:58:40+08:00</dcterms:modified>
</cp:coreProperties>
</file>

<file path=docProps/custom.xml><?xml version="1.0" encoding="utf-8"?>
<Properties xmlns="http://schemas.openxmlformats.org/officeDocument/2006/custom-properties" xmlns:vt="http://schemas.openxmlformats.org/officeDocument/2006/docPropsVTypes"/>
</file>