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2024年大学生贫困申请书 大学生贫困申请书3000字左右(二十篇)</w:t>
      </w:r>
      <w:bookmarkEnd w:id="1"/>
    </w:p>
    <w:p>
      <w:pPr>
        <w:jc w:val="center"/>
        <w:spacing w:before="0" w:after="450"/>
      </w:pPr>
      <w:r>
        <w:rPr>
          <w:rFonts w:ascii="Arial" w:hAnsi="Arial" w:eastAsia="Arial" w:cs="Arial"/>
          <w:color w:val="999999"/>
          <w:sz w:val="20"/>
          <w:szCs w:val="20"/>
        </w:rPr>
        <w:t xml:space="preserve">来源：网络  作者：琴心剑胆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大学生贫困申请书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大学生贫困申请书3000字左右篇一</w:t>
      </w:r>
    </w:p>
    <w:p>
      <w:pPr>
        <w:ind w:left="0" w:right="0" w:firstLine="560"/>
        <w:spacing w:before="450" w:after="450" w:line="312" w:lineRule="auto"/>
      </w:pPr>
      <w:r>
        <w:rPr>
          <w:rFonts w:ascii="宋体" w:hAnsi="宋体" w:eastAsia="宋体" w:cs="宋体"/>
          <w:color w:val="000"/>
          <w:sz w:val="28"/>
          <w:szCs w:val="28"/>
        </w:rPr>
        <w:t xml:space="preserve">我叫，是xx级政系x班的一名学生。我来自xx省xx市一个比较偏远的小山村，x乡镇xx村。</w:t>
      </w:r>
    </w:p>
    <w:p>
      <w:pPr>
        <w:ind w:left="0" w:right="0" w:firstLine="560"/>
        <w:spacing w:before="450" w:after="450" w:line="312" w:lineRule="auto"/>
      </w:pPr>
      <w:r>
        <w:rPr>
          <w:rFonts w:ascii="宋体" w:hAnsi="宋体" w:eastAsia="宋体" w:cs="宋体"/>
          <w:color w:val="000"/>
          <w:sz w:val="28"/>
          <w:szCs w:val="28"/>
        </w:rPr>
        <w:t xml:space="preserve">家里以农业收入为主，平时家里没有什么特别经济收入，大学期间的高额学费和生活费，使得本来困难的家里更加雪上加霜。以前家里就父亲一根支柱，可是······近几年，父亲为家忙里忙外，也落下了以一身的毛病，前年姐姐还做了手术，家里的条件一年不如一年了。可还得支付我和姐姐高昂的学费和生活费。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认可。</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 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大学生贫困申请书3000字左右篇三</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在大一署假期间我到天津去做过短工，大二时在学校图书馆里找了份工作。 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大学生贫困申请书3000字左右篇四</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叫王__，性别：男，汉族，我是___学院电子工程系机电一体化专业08级机电班的学生，学生证号：_____，身份证号：_____.与___年入学，学制三年，将于___年六月毕业。家住河南省周口市商水县练集镇大李村八组，地处偏僻的农村，当地交通不便，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我是一名喜爱读书、热爱集体并且性格温和的男孩。家中有四口人，父母文化浅薄,在家务农,由于多年的劳累,父母两人身体状况较差,农业收入低微,所以全年收入十分微薄，父亲常年吃药住院不能劳动，家庭的沉重负担一下子落在了母亲肩上，我还有一个哥哥三年前大学刚毕业，由于经验不足，刚入社会就被骗了十几万元，至今还未还完。家中一年省吃俭用的钱大多都供给了我读书和父亲看病。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__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__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所以我一定要完成我的学业。故向学校证实我的家庭情况,定于特困生类型,以便我能在校获得国家助学贷款,帮助我顺利完成学业。</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获得过先进个人奖，诚实守信，没有任何不良行为;并于20__年加入了光荣的中国共产党青年团。我希望在郑州科技学院这个人才荟萃的大熔炉里，能够继续深造，完成学业。获得助学贷款会使我在今后的学习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篇3：大学生贫困申请书1500字</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今年年初外祖父突然病势，家里不得不再次借债安葬了外祖父，家庭更加贫困。过去两年半我中我担任了土木0604班团支部书记，组织委员，生活委员，土建学院学生勤工助学分中心干事, 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党员，从入校至今我严格要求自己，打下坚实的专业基础理论知识。我知道作为一名优秀的学生，不仅要工作努力，学习也要优秀。在大二学年中我学习成绩名列前茅，取得了智力测评83.535，综合测评83.94 (班级第2)，2024年6月被评为“勤工助学先进工作者”。在大一下半学期，我顺利通过了国家cet-4考试，2024年4月份顺利通过四川省计算机二级考试。大二下学期我顺利通过全国普通话二级测试。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三、学生工作方面20xx年10月，我配合主任和干事组织贫困生心理讲座——“心里茶室”。本次我中心 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2024年和2024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2024年三月，为宣传土建学院学生勤工助学中心我策划了以“土建勤助为你服务”的宣传活动。此次活动使同学进一步认识了我中心，扩大了我中心在同学们心中的影响。2024年4月，我和勤工助学分中心的其他干事到城里联系了多个勤工助学岗位(嘉禾通讯城、万方电脑，恒业科技)，圆满的完成了主任下达的任务，同时在刘尹主任的带领下土建分中心在 “五.一招聘会”也获得了校勤工助学中心的好评，也得到了土建学子的一致认可。当然我能在中心取得这些机会，也多亏几位主任和干事的赏识，百尺竿头，更进一步，我会继续努力的。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2024年担任土建学院学生勤工助学分中心副主任期间，我先后组织和参加了20xx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高志华，男，四川省市县人，就读于贵院电商系20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__x，系__学院__级__x专业__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__年从__省__县__x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大学生贫困申请书3000字左右篇八</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们好!我叫___，学院__级____专业__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__年__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我朴素节俭，严于律己，宽于待人，尊敬师长，并在平时积极和同学交流沟通、融洽和睦地相处。大学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贫困生，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我来自中国__省__市__县的一个偏僻的农村。家中的劳动力只有父亲和母亲，父母亲均是农民，因为没有文化、没有本钱，只好在家务农以种田为生，且母亲一直有病在身，全家的开支几乎由父亲一个人承担。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我是机械工程学院模具三班的___。我来自甘肃的一个贫困的小村子。由于我们那的经济不发达，气候干燥少雨，造成了那里的大多数地方经济及其贫困和生活的贫穷。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在我们那儿不要说大型的工厂，就连一些小型的工厂都没很少有。居民的主要收入便是守着几亩薄田生活，由于村庄落后，居民几乎完全受老天爷的支配生活。但是更可怕的是往往会有一些洪涝旱灾而导致收成极度不好，所以那里的人均收入往往很低。</w:t>
      </w:r>
    </w:p>
    <w:p>
      <w:pPr>
        <w:ind w:left="0" w:right="0" w:firstLine="560"/>
        <w:spacing w:before="450" w:after="450" w:line="312" w:lineRule="auto"/>
      </w:pPr>
      <w:r>
        <w:rPr>
          <w:rFonts w:ascii="宋体" w:hAnsi="宋体" w:eastAsia="宋体" w:cs="宋体"/>
          <w:color w:val="000"/>
          <w:sz w:val="28"/>
          <w:szCs w:val="28"/>
        </w:rPr>
        <w:t xml:space="preserve">由于我们那儿的贫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去年已经嫁人，对家庭也不能再有帮助了。全家只有俩个劳动力，却需要养活五个人。所以家庭生活很困难。</w:t>
      </w:r>
    </w:p>
    <w:p>
      <w:pPr>
        <w:ind w:left="0" w:right="0" w:firstLine="560"/>
        <w:spacing w:before="450" w:after="450" w:line="312" w:lineRule="auto"/>
      </w:pPr>
      <w:r>
        <w:rPr>
          <w:rFonts w:ascii="宋体" w:hAnsi="宋体" w:eastAsia="宋体" w:cs="宋体"/>
          <w:color w:val="000"/>
          <w:sz w:val="28"/>
          <w:szCs w:val="28"/>
        </w:rPr>
        <w:t xml:space="preserve">依然清晰得记得零八年汶川地震，甘肃陇南深受重创，居民房屋支离破碎，良田一片荒芜，紧接着那儿洪水连连，灾难频发。再度造成了那里的贫困。之后几年国家扶持，村民自力更生，但由于自然条件的限制，经济状况依然没有多大改变。我家和大多数村里人一样，生活依然贫困，经济依旧拮据。去年那里又有洪涝，由于家中务农，所以损失相当大，本来就不富裕的家庭更是雪上加霜。</w:t>
      </w:r>
    </w:p>
    <w:p>
      <w:pPr>
        <w:ind w:left="0" w:right="0" w:firstLine="560"/>
        <w:spacing w:before="450" w:after="450" w:line="312" w:lineRule="auto"/>
      </w:pPr>
      <w:r>
        <w:rPr>
          <w:rFonts w:ascii="宋体" w:hAnsi="宋体" w:eastAsia="宋体" w:cs="宋体"/>
          <w:color w:val="000"/>
          <w:sz w:val="28"/>
          <w:szCs w:val="28"/>
        </w:rPr>
        <w:t xml:space="preserve">这些年由于爷爷奶奶年迈，体弱多病，而我和姐姐从小读书到现在，爸爸妈妈总是说只有读书才能改变家里贫穷的状况，所以尽管家里很困难，但是爸爸妈妈坚持让我和我的姐姐上学。昂贵的学费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生助学金。特此提出申请，望能批准。</w:t>
      </w:r>
    </w:p>
    <w:p>
      <w:pPr>
        <w:ind w:left="0" w:right="0" w:firstLine="560"/>
        <w:spacing w:before="450" w:after="450" w:line="312" w:lineRule="auto"/>
      </w:pPr>
      <w:r>
        <w:rPr>
          <w:rFonts w:ascii="宋体" w:hAnsi="宋体" w:eastAsia="宋体" w:cs="宋体"/>
          <w:color w:val="000"/>
          <w:sz w:val="28"/>
          <w:szCs w:val="28"/>
        </w:rPr>
        <w:t xml:space="preserve">再次真诚的感谢各位领导。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大学生贫困申请书3000字左右篇十一</w:t>
      </w:r>
    </w:p>
    <w:p>
      <w:pPr>
        <w:ind w:left="0" w:right="0" w:firstLine="560"/>
        <w:spacing w:before="450" w:after="450" w:line="312" w:lineRule="auto"/>
      </w:pPr>
      <w:r>
        <w:rPr>
          <w:rFonts w:ascii="宋体" w:hAnsi="宋体" w:eastAsia="宋体" w:cs="宋体"/>
          <w:color w:val="000"/>
          <w:sz w:val="28"/>
          <w:szCs w:val="28"/>
        </w:rPr>
        <w:t xml:space="preserve">尊敬的校学校领导：</w:t>
      </w:r>
    </w:p>
    <w:p>
      <w:pPr>
        <w:ind w:left="0" w:right="0" w:firstLine="560"/>
        <w:spacing w:before="450" w:after="450" w:line="312" w:lineRule="auto"/>
      </w:pPr>
      <w:r>
        <w:rPr>
          <w:rFonts w:ascii="宋体" w:hAnsi="宋体" w:eastAsia="宋体" w:cs="宋体"/>
          <w:color w:val="000"/>
          <w:sz w:val="28"/>
          <w:szCs w:val="28"/>
        </w:rPr>
        <w:t xml:space="preserve">您好，我叫___，是机械工程与自动化学院___班的一名学生。我来自__省__县的一个小农村。</w:t>
      </w:r>
    </w:p>
    <w:p>
      <w:pPr>
        <w:ind w:left="0" w:right="0" w:firstLine="560"/>
        <w:spacing w:before="450" w:after="450" w:line="312" w:lineRule="auto"/>
      </w:pPr>
      <w:r>
        <w:rPr>
          <w:rFonts w:ascii="宋体" w:hAnsi="宋体" w:eastAsia="宋体" w:cs="宋体"/>
          <w:color w:val="000"/>
          <w:sz w:val="28"/>
          <w:szCs w:val="28"/>
        </w:rPr>
        <w:t xml:space="preserve">爸爸我的妈妈都已务农为主，农业收入是我家唯一的经济来源，平时家里没有什么特别经济收入，妹妹今年也升入了高中。高中、大学的高额学费和生活费，使得本来困难的家里更加雪上加霜。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大一期间我就开始利用课余时间、节假日勤工俭学：在校外做过发单员、家教。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现如今，党和国家的政策是大力发展教育事业，这让我这样的学生看到了生活的希望。我满怀热血感谢党和国家对贫困学生的关心。真诚希望学校领导给我一次机会，一解我求学之路的燃眉之急。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我会努力好好学习，争取上进!只要自己一有能力，就马上回馈社会，帮助所有有需要的人。特别的是我一定要成为一个能对国家和社会做出特殊和巨大贡献的人。希望学校能够批准我的申请!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家里的生活没有保障，只能靠政府救济。十几年来一直过着贫苦的生活。小时候，母亲为了让我能上学，日夜劳碌奔波，但是她那些辛苦赚来血汗钱抛去生活开支根本不够我的学费。</w:t>
      </w:r>
    </w:p>
    <w:p>
      <w:pPr>
        <w:ind w:left="0" w:right="0" w:firstLine="560"/>
        <w:spacing w:before="450" w:after="450" w:line="312" w:lineRule="auto"/>
      </w:pPr>
      <w:r>
        <w:rPr>
          <w:rFonts w:ascii="宋体" w:hAnsi="宋体" w:eastAsia="宋体" w:cs="宋体"/>
          <w:color w:val="000"/>
          <w:sz w:val="28"/>
          <w:szCs w:val="28"/>
        </w:rPr>
        <w:t xml:space="preserve">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__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__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来自计算机系09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__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的录取通知书的时候，全家人都很高兴。因为我们俩是我那个家族里难能可贵的大学生，也是我们村子里多年才出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申请时间：___</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大学生贫困申请书3000字左右篇十四</w:t>
      </w:r>
    </w:p>
    <w:p>
      <w:pPr>
        <w:ind w:left="0" w:right="0" w:firstLine="560"/>
        <w:spacing w:before="450" w:after="450" w:line="312" w:lineRule="auto"/>
      </w:pPr>
      <w:r>
        <w:rPr>
          <w:rFonts w:ascii="宋体" w:hAnsi="宋体" w:eastAsia="宋体" w:cs="宋体"/>
          <w:color w:val="000"/>
          <w:sz w:val="28"/>
          <w:szCs w:val="28"/>
        </w:rPr>
        <w:t xml:space="preserve">尊敬的安财贸的领导：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今年考入本院，就读于会计电算化专业。我来自安徽省和县的一个贫困家庭，家里有3口人——父亲、母亲和我，我父母都是农民，因为没有文化，没有本钱，全家以务农种田为主，没有企副收入，且由于母亲身体不好，家里开支几乎由父亲一人承担，家中一直过着清苦贫困的生活。但父亲为了让下一代有文化，有出息，改写家中历史，十几年来他们省吃省用，给我创造上学的机会·······从幼小的心灵开始，我刻苦学习，努力奋斗，20__年8月的一天，我收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的每年的学费成了天文数字，他远远超出了我们全家的`总收入，这让我们全家高兴之余，也随之多了一份忧虑。几经周折，父母终于向亲戚朋友借来了我的学费，但我们却以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为了顺利完成学业，我需要和希望得到学校经济上的帮助——兹申请贫困助学金。</w:t>
      </w:r>
    </w:p>
    <w:p>
      <w:pPr>
        <w:ind w:left="0" w:right="0" w:firstLine="560"/>
        <w:spacing w:before="450" w:after="450" w:line="312" w:lineRule="auto"/>
      </w:pPr>
      <w:r>
        <w:rPr>
          <w:rFonts w:ascii="宋体" w:hAnsi="宋体" w:eastAsia="宋体" w:cs="宋体"/>
          <w:color w:val="000"/>
          <w:sz w:val="28"/>
          <w:szCs w:val="28"/>
        </w:rPr>
        <w:t xml:space="preserve">大学，我人生中的新起点，今后的大学生活中，我会刻苦学习，奋力拼搏，争取做一名德才兼备的优秀学生，将来成为一名国家的有用之才，回报社会，学校和父母。</w:t>
      </w:r>
    </w:p>
    <w:p>
      <w:pPr>
        <w:ind w:left="0" w:right="0" w:firstLine="560"/>
        <w:spacing w:before="450" w:after="450" w:line="312" w:lineRule="auto"/>
      </w:pPr>
      <w:r>
        <w:rPr>
          <w:rFonts w:ascii="宋体" w:hAnsi="宋体" w:eastAsia="宋体" w:cs="宋体"/>
          <w:color w:val="000"/>
          <w:sz w:val="28"/>
          <w:szCs w:val="28"/>
        </w:rPr>
        <w:t xml:space="preserve">感谢学校领导!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__，来自__省的一个小乡村，于20__被__学院录取，由于我家庭四口人，父母亲年迈，身体状况大不如从前，哥哥在__大学念书，家庭生活非常困难，全靠父母亲务农所得一点微薄收入及亲朋好友赞助，供俩个孩子上学，属实困难重重。</w:t>
      </w:r>
    </w:p>
    <w:p>
      <w:pPr>
        <w:ind w:left="0" w:right="0" w:firstLine="560"/>
        <w:spacing w:before="450" w:after="450" w:line="312" w:lineRule="auto"/>
      </w:pPr>
      <w:r>
        <w:rPr>
          <w:rFonts w:ascii="宋体" w:hAnsi="宋体" w:eastAsia="宋体" w:cs="宋体"/>
          <w:color w:val="000"/>
          <w:sz w:val="28"/>
          <w:szCs w:val="28"/>
        </w:rPr>
        <w:t xml:space="preserve">本人在校表现良好，热爱班级，努力学习，帮助同学，多次得到老师的赞赏。家中，父母一年省吃俭用的钱大多都供给了我和哥哥读书，与此同时家里也欠下了一定的债务。从很小的时候起，父母就我：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最大的回报。我也是一个非常节俭的同学，不和别的同学一样买自己喜欢的手机，可是我只能在心里悄悄的喜欢，从来不乱花一分钱，就像爸爸说的一样：“钱一定要换来一些有意义的东西，就像我把所有可以省下来的钱供你和你哥哥上学样，我们全家这样省吃俭用谁都不后悔。”正是由于父亲的这句话我每当走进超市时，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的积极分子。我希望通过我的努力，能本文由第一范文网收集整理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您们好!我叫，是x大学x学院x班的学生，我来自祖国的西南地区—— 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大学生贫困申请书3000字左右篇十七</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我叫__，是西北农林科技大学人文学院__级社会学专业的一名学生，家住在山东省聊大学生助学金申请书城市嘉明经济开发区邱庙村，在这里特向系引导、老师申请助学金.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年当我收到录取通知书时，我真的是喜忧参半，喜的是，终于可以进入梦寐以求的大学学习;忧的是，每年x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我在大学本科学习期间积极上进，遵纪守法，无任何违法违纪行为，品学兼优，诚实守信，没有任何不良行为;我希望在x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本人是06级it班学生，因家庭经济困难，特申请贫困生。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w:t>
      </w:r>
    </w:p>
    <w:p>
      <w:pPr>
        <w:ind w:left="0" w:right="0" w:firstLine="560"/>
        <w:spacing w:before="450" w:after="450" w:line="312" w:lineRule="auto"/>
      </w:pPr>
      <w:r>
        <w:rPr>
          <w:rFonts w:ascii="宋体" w:hAnsi="宋体" w:eastAsia="宋体" w:cs="宋体"/>
          <w:color w:val="000"/>
          <w:sz w:val="28"/>
          <w:szCs w:val="28"/>
        </w:rPr>
        <w:t xml:space="preserve">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大学生贫困申请书3000字左右篇二十</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叫王，性别：男，汉族，我是x学院电子工程系机电一体化专业08级机电班的学生，学生证号：，身份证号：.与x年入学，学制三年，将于x年六月毕业。家住河南省周口市商水县练集镇大李村八组，地处偏僻的农村，当地交通不便，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我是一名喜爱读书、热爱集体并且性格温和的男孩。家中有四口人，父母文化浅薄,在家务农,由于多年的劳累,父母两人身体状况较差,农业收入低微,所以全年收入十分微薄，父亲常年吃药住院不能劳动，家庭的沉重负担一下子落在了母亲肩上，我还有一个哥哥三年前大学刚毕业，由于经验不足，刚入社会就被骗了十几万元，至今还未还完。家中一年省吃俭用的钱大多都供给了我读书和父亲看病。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所以我一定要完成我的学业。故向学校证实我的家庭情况,定于特困生类型,以便我能在校获得国家助学贷款,帮助我顺利完成学业。</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获得过先进个人奖，诚实守信，没有任何不良行为;并于2024年加入了光荣的中国共产党青年团。我希望在郑州科技学院这个人才荟萃的大熔炉里，能够继续深造，完成学业。获得助学贷款会使我在今后的学习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2024-09-20T17:49:14+08:00</dcterms:created>
  <dcterms:modified xsi:type="dcterms:W3CDTF">2024-09-20T17:49:14+08:00</dcterms:modified>
</cp:coreProperties>
</file>

<file path=docProps/custom.xml><?xml version="1.0" encoding="utf-8"?>
<Properties xmlns="http://schemas.openxmlformats.org/officeDocument/2006/custom-properties" xmlns:vt="http://schemas.openxmlformats.org/officeDocument/2006/docPropsVTypes"/>
</file>