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家校共育立德树人家长心得体会2024</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家长都希望自己的孩子成材，我们同样有这种心理，但我们不会让她学她不喜欢的事情。尽量让孩子做喜欢的事。做到爱好广泛，做事认真，将来做个对社会有用的人。下面小编在这里为大家精心整理了几篇，希望对同学们有所帮助，仅供参考。一、家庭教育首先要从自我...</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让她学她不喜欢的事情。尽量让孩子做喜欢的事。做到爱好广泛，做事认真，将来做个对社会有用的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家长都希望自己的孩子成材，我们同样有这种心理，但我们不会让她学她不喜欢的事情。尽量让孩子做喜欢的事。做到爱好广泛，做事认真，将来做个对社会有用的人。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解决家长教育孩子中的困惑，积极开展学校家长学校教育活动，近期，青岛上清路小学邀请了中国青少年综合素质教育导师、家庭教育指导师、亲子教育师，中国著名家庭教育专家郑喜峰教授，为学校家长带来了《家校共育赋能成长》的线上讲座。讲座引起了学校家长们的积极反响，学校通过家长学校引力课程栏目，将家长们的心得、经验、感受进行分享。希望能和家长携手共同培养孩子成才！</w:t>
      </w:r>
    </w:p>
    <w:p>
      <w:pPr>
        <w:ind w:left="0" w:right="0" w:firstLine="560"/>
        <w:spacing w:before="450" w:after="450" w:line="312" w:lineRule="auto"/>
      </w:pPr>
      <w:r>
        <w:rPr>
          <w:rFonts w:ascii="宋体" w:hAnsi="宋体" w:eastAsia="宋体" w:cs="宋体"/>
          <w:color w:val="000"/>
          <w:sz w:val="28"/>
          <w:szCs w:val="28"/>
        </w:rPr>
        <w:t xml:space="preserve">小家是家，国家亦是家，双减背景下，家庭教育要心怀“国之大者”，承担起培养孩子的主体责任。因为站在民族复兴社会进步的高度，让家长好好学习，让家庭发挥作用，才能为国家培养可堪大用的栋梁之材，通过学习《家校共育赋能成长》讲座，我有以下感受，与各位家长分享。</w:t>
      </w:r>
    </w:p>
    <w:p>
      <w:pPr>
        <w:ind w:left="0" w:right="0" w:firstLine="560"/>
        <w:spacing w:before="450" w:after="450" w:line="312" w:lineRule="auto"/>
      </w:pPr>
      <w:r>
        <w:rPr>
          <w:rFonts w:ascii="宋体" w:hAnsi="宋体" w:eastAsia="宋体" w:cs="宋体"/>
          <w:color w:val="000"/>
          <w:sz w:val="28"/>
          <w:szCs w:val="28"/>
        </w:rPr>
        <w:t xml:space="preserve">一、是在行动层面，家庭教育应做到“学”而“思”</w:t>
      </w:r>
    </w:p>
    <w:p>
      <w:pPr>
        <w:ind w:left="0" w:right="0" w:firstLine="560"/>
        <w:spacing w:before="450" w:after="450" w:line="312" w:lineRule="auto"/>
      </w:pPr>
      <w:r>
        <w:rPr>
          <w:rFonts w:ascii="宋体" w:hAnsi="宋体" w:eastAsia="宋体" w:cs="宋体"/>
          <w:color w:val="000"/>
          <w:sz w:val="28"/>
          <w:szCs w:val="28"/>
        </w:rPr>
        <w:t xml:space="preserve">学无止境，“双减”背景下，对“学”的理解不应仅局限于课本，社会课堂、家庭课堂相比于学校课堂范围更广阔，知识更丰富，呈现形式更生动，更利于孩子接受。所以家庭教育应将眼光放长远，由父母当孩子的老师，也学着老师的样子，抽空多备备社会教育、家庭教育、挫折教育的课，多为孩子上一节有意义的素质教育课，为孩子“松”增加作业、赶赴培训班的“绑”，“开”增长见识、提高素质的“窗”。</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常用这句话与孩子沟通，课堂中孩子都瞪着眼睛在听，唯有那些善思考、爱琢磨、凡是问个为什么的孩子，才能快速让知识入脑入心，不迷惘、不懈怠。所谓“学”“思”结合，应该在家庭教育中营造一种共同思考、相互帮助的氛围，打破家长式、管教式沟通方式，放低姿态，站到孩子视角，引导孩子思考将书本枯燥的铅字转化为现实看得见、摸得着的事物、人物，让孩子成为主角，主动思考、主动作为，才能将“减”下来的时间，充分利用到培养“加”上去的能力中来。</w:t>
      </w:r>
    </w:p>
    <w:p>
      <w:pPr>
        <w:ind w:left="0" w:right="0" w:firstLine="560"/>
        <w:spacing w:before="450" w:after="450" w:line="312" w:lineRule="auto"/>
      </w:pPr>
      <w:r>
        <w:rPr>
          <w:rFonts w:ascii="宋体" w:hAnsi="宋体" w:eastAsia="宋体" w:cs="宋体"/>
          <w:color w:val="000"/>
          <w:sz w:val="28"/>
          <w:szCs w:val="28"/>
        </w:rPr>
        <w:t xml:space="preserve">二、是在思想层面，家庭教育应做到“信”而”行”</w:t>
      </w:r>
    </w:p>
    <w:p>
      <w:pPr>
        <w:ind w:left="0" w:right="0" w:firstLine="560"/>
        <w:spacing w:before="450" w:after="450" w:line="312" w:lineRule="auto"/>
      </w:pPr>
      <w:r>
        <w:rPr>
          <w:rFonts w:ascii="宋体" w:hAnsi="宋体" w:eastAsia="宋体" w:cs="宋体"/>
          <w:color w:val="000"/>
          <w:sz w:val="28"/>
          <w:szCs w:val="28"/>
        </w:rPr>
        <w:t xml:space="preserve">“信”，做信念坚定的共产主义接班人。身边有因为孩子引导方式不当，而导致负面结果的例子，甚至结局令人掩面而泣，这与家庭思想教育缺失有很大关联。当四名朝气少年在庆祝中国共产党成立100周年大会上，在天安门广场呐喊“请党放心，强国有我”时，孩子很激动，也跟着说了一遍。那时我感觉孩子是有所触动的，“爱党、爱国”的思想意识已经萌芽，需要进一步正确引导。当下，在学校大抓爱国主义教育的同时，家庭也应该注重理想教育、信念教育，“双减”后的父母陪孩子品一篇励志小故事、观一次红色教育展、写一篇深刻读后感，帮助孩子回眸党领导人民齐心协力浴血奋战书写的百年历史，让孩子做坚定共产主义理想的奋斗者，而非随波逐流的物质人，也就不会出现遇事否定自己、心理负担过重而导致的极端行为。而这一切的实现，并非一朝一夕，需要父母做长期规划，找到与孩子的共鸣点，逐步融入到家庭教育中来。</w:t>
      </w:r>
    </w:p>
    <w:p>
      <w:pPr>
        <w:ind w:left="0" w:right="0" w:firstLine="560"/>
        <w:spacing w:before="450" w:after="450" w:line="312" w:lineRule="auto"/>
      </w:pPr>
      <w:r>
        <w:rPr>
          <w:rFonts w:ascii="宋体" w:hAnsi="宋体" w:eastAsia="宋体" w:cs="宋体"/>
          <w:color w:val="000"/>
          <w:sz w:val="28"/>
          <w:szCs w:val="28"/>
        </w:rPr>
        <w:t xml:space="preserve">“行”，做起而行之的行动派。所谓“知行合一”，是中国古代哲学中认识论和实践论的命题，主要说认知实践是密不可分的。我认为教育成果，应以孩子未来是否能正确的“行”为检验标准。家庭中，应多些为人处事方面的教育，多些挫折教育、多些情商教育，帮助孩子树立正确的“世界观、价值观、人生观”，从人格塑造、能力锻造上，在人生“行”的方向选择上作出有价值、有意义、不偏离轨道的判断，让孩子实现光荣与梦想，我想这也正契合了“素质教育”、“双减”最本真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【家校共育立德树人家长心得体会2024】相关推荐文章：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2024年家校共育观后感五篇</w:t>
      </w:r>
    </w:p>
    <w:p>
      <w:pPr>
        <w:ind w:left="0" w:right="0" w:firstLine="560"/>
        <w:spacing w:before="450" w:after="450" w:line="312" w:lineRule="auto"/>
      </w:pPr>
      <w:r>
        <w:rPr>
          <w:rFonts w:ascii="宋体" w:hAnsi="宋体" w:eastAsia="宋体" w:cs="宋体"/>
          <w:color w:val="000"/>
          <w:sz w:val="28"/>
          <w:szCs w:val="28"/>
        </w:rPr>
        <w:t xml:space="preserve">浇花浇根育人育心汇总</w:t>
      </w:r>
    </w:p>
    <w:p>
      <w:pPr>
        <w:ind w:left="0" w:right="0" w:firstLine="560"/>
        <w:spacing w:before="450" w:after="450" w:line="312" w:lineRule="auto"/>
      </w:pPr>
      <w:r>
        <w:rPr>
          <w:rFonts w:ascii="宋体" w:hAnsi="宋体" w:eastAsia="宋体" w:cs="宋体"/>
          <w:color w:val="000"/>
          <w:sz w:val="28"/>
          <w:szCs w:val="28"/>
        </w:rPr>
        <w:t xml:space="preserve">幼儿园心得体会家长怎么写小班(5篇)</w:t>
      </w:r>
    </w:p>
    <w:p>
      <w:pPr>
        <w:ind w:left="0" w:right="0" w:firstLine="560"/>
        <w:spacing w:before="450" w:after="450" w:line="312" w:lineRule="auto"/>
      </w:pPr>
      <w:r>
        <w:rPr>
          <w:rFonts w:ascii="宋体" w:hAnsi="宋体" w:eastAsia="宋体" w:cs="宋体"/>
          <w:color w:val="000"/>
          <w:sz w:val="28"/>
          <w:szCs w:val="28"/>
        </w:rPr>
        <w:t xml:space="preserve">家校合作让孩子的未来更精彩观后感最新五篇</w:t>
      </w:r>
    </w:p>
    <w:p>
      <w:pPr>
        <w:ind w:left="0" w:right="0" w:firstLine="560"/>
        <w:spacing w:before="450" w:after="450" w:line="312" w:lineRule="auto"/>
      </w:pPr>
      <w:r>
        <w:rPr>
          <w:rFonts w:ascii="宋体" w:hAnsi="宋体" w:eastAsia="宋体" w:cs="宋体"/>
          <w:color w:val="000"/>
          <w:sz w:val="28"/>
          <w:szCs w:val="28"/>
        </w:rPr>
        <w:t xml:space="preserve">2024家校协同育人教师心得体会范文五篇</w:t>
      </w:r>
    </w:p>
    <w:p>
      <w:pPr>
        <w:ind w:left="0" w:right="0" w:firstLine="560"/>
        <w:spacing w:before="450" w:after="450" w:line="312" w:lineRule="auto"/>
      </w:pPr>
      <w:r>
        <w:rPr>
          <w:rFonts w:ascii="宋体" w:hAnsi="宋体" w:eastAsia="宋体" w:cs="宋体"/>
          <w:color w:val="000"/>
          <w:sz w:val="28"/>
          <w:szCs w:val="28"/>
        </w:rPr>
        <w:t xml:space="preserve">2024立德树人教师心得体会范文6篇</w:t>
      </w:r>
    </w:p>
    <w:p>
      <w:pPr>
        <w:ind w:left="0" w:right="0" w:firstLine="560"/>
        <w:spacing w:before="450" w:after="450" w:line="312" w:lineRule="auto"/>
      </w:pPr>
      <w:r>
        <w:rPr>
          <w:rFonts w:ascii="宋体" w:hAnsi="宋体" w:eastAsia="宋体" w:cs="宋体"/>
          <w:color w:val="000"/>
          <w:sz w:val="28"/>
          <w:szCs w:val="28"/>
        </w:rPr>
        <w:t xml:space="preserve">县管校聘工作总结5篇</w:t>
      </w:r>
    </w:p>
    <w:p>
      <w:pPr>
        <w:ind w:left="0" w:right="0" w:firstLine="560"/>
        <w:spacing w:before="450" w:after="450" w:line="312" w:lineRule="auto"/>
      </w:pPr>
      <w:r>
        <w:rPr>
          <w:rFonts w:ascii="宋体" w:hAnsi="宋体" w:eastAsia="宋体" w:cs="宋体"/>
          <w:color w:val="000"/>
          <w:sz w:val="28"/>
          <w:szCs w:val="28"/>
        </w:rPr>
        <w:t xml:space="preserve">2024家校共育携手同行家长会后心得体会5篇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2024-09-20T20:28:17+08:00</dcterms:created>
  <dcterms:modified xsi:type="dcterms:W3CDTF">2024-09-20T20:28:17+08:00</dcterms:modified>
</cp:coreProperties>
</file>

<file path=docProps/custom.xml><?xml version="1.0" encoding="utf-8"?>
<Properties xmlns="http://schemas.openxmlformats.org/officeDocument/2006/custom-properties" xmlns:vt="http://schemas.openxmlformats.org/officeDocument/2006/docPropsVTypes"/>
</file>