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2024年西游记第32到35回读后感(五篇)</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下面是小编为大家带来的读后感优秀范文，希望大家可以喜欢。西游记第32到35回...</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西游记第32到35回读后感篇一</w:t>
      </w:r>
    </w:p>
    <w:p>
      <w:pPr>
        <w:ind w:left="0" w:right="0" w:firstLine="560"/>
        <w:spacing w:before="450" w:after="450" w:line="312" w:lineRule="auto"/>
      </w:pPr>
      <w:r>
        <w:rPr>
          <w:rFonts w:ascii="宋体" w:hAnsi="宋体" w:eastAsia="宋体" w:cs="宋体"/>
          <w:color w:val="000"/>
          <w:sz w:val="28"/>
          <w:szCs w:val="28"/>
        </w:rPr>
        <w:t xml:space="preserve">刚翻开没几页，我就被其中的情节深深吸引住啦，书中的孙悟空很值得我们学习，他有高超的本领，天不怕地不怕，是个非常了不起的英雄，只要师傅有难，无论多大困难，上刀山下火海都毫无畏惧，一路上降妖除魔，不管是白骨精、蜘蛛精还是牛魔王都杀的片甲不留。</w:t>
      </w:r>
    </w:p>
    <w:p>
      <w:pPr>
        <w:ind w:left="0" w:right="0" w:firstLine="560"/>
        <w:spacing w:before="450" w:after="450" w:line="312" w:lineRule="auto"/>
      </w:pPr>
      <w:r>
        <w:rPr>
          <w:rFonts w:ascii="宋体" w:hAnsi="宋体" w:eastAsia="宋体" w:cs="宋体"/>
          <w:color w:val="000"/>
          <w:sz w:val="28"/>
          <w:szCs w:val="28"/>
        </w:rPr>
        <w:t xml:space="preserve">他最大的特点就是勇敢善斗，与高高在山的玉皇大帝敢斗，与一切妖魔鬼怪敢斗，火眼金睛，绝不放过一个妖魔，如意金箍棒一挥，绝不会对妖魔棒下留情，也与一切困难敢斗，是我心目中的英雄。</w:t>
      </w:r>
    </w:p>
    <w:p>
      <w:pPr>
        <w:ind w:left="0" w:right="0" w:firstLine="560"/>
        <w:spacing w:before="450" w:after="450" w:line="312" w:lineRule="auto"/>
      </w:pPr>
      <w:r>
        <w:rPr>
          <w:rFonts w:ascii="宋体" w:hAnsi="宋体" w:eastAsia="宋体" w:cs="宋体"/>
          <w:color w:val="000"/>
          <w:sz w:val="28"/>
          <w:szCs w:val="28"/>
        </w:rPr>
        <w:t xml:space="preserve">书中还有一个人物叫猪八戒，说起猪八戒他的本事跟孙悟空差远啦，但也敢于与妖魔做斗真，是孙悟空的得力助手，但他浑身上下都是毛病(懒、天真以及贪吃等八个错误)，以名为猪八戒。</w:t>
      </w:r>
    </w:p>
    <w:p>
      <w:pPr>
        <w:ind w:left="0" w:right="0" w:firstLine="560"/>
        <w:spacing w:before="450" w:after="450" w:line="312" w:lineRule="auto"/>
      </w:pPr>
      <w:r>
        <w:rPr>
          <w:rFonts w:ascii="宋体" w:hAnsi="宋体" w:eastAsia="宋体" w:cs="宋体"/>
          <w:color w:val="000"/>
          <w:sz w:val="28"/>
          <w:szCs w:val="28"/>
        </w:rPr>
        <w:t xml:space="preserve">书中通过师徒四人去西天取经，一路上降妖除魔，最后取得真经，修成正果的故事，告诉了我们凡是要有目标，更要有行动和毅力就会成功。</w:t>
      </w:r>
    </w:p>
    <w:p>
      <w:pPr>
        <w:ind w:left="0" w:right="0" w:firstLine="560"/>
        <w:spacing w:before="450" w:after="450" w:line="312" w:lineRule="auto"/>
      </w:pPr>
      <w:r>
        <w:rPr>
          <w:rFonts w:ascii="宋体" w:hAnsi="宋体" w:eastAsia="宋体" w:cs="宋体"/>
          <w:color w:val="000"/>
          <w:sz w:val="28"/>
          <w:szCs w:val="28"/>
        </w:rPr>
        <w:t xml:space="preserve">西游记第32到35回读后感篇二</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是一部优秀的神魔小说，《西游记》全书一百回，从大的结构上看，可分成三个部分，第一回至第八回是第一部分，主要写了孙悟空出世、拜师、大闹天宫。你是否在找正准备撰写“西游记第32至35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《西游记》是由我国明代著名小说家吴承恩所著作品，是一部充满了浪漫主义神话色彩的神魔小说，今天的一读使我受益匪浅。</w:t>
      </w:r>
    </w:p>
    <w:p>
      <w:pPr>
        <w:ind w:left="0" w:right="0" w:firstLine="560"/>
        <w:spacing w:before="450" w:after="450" w:line="312" w:lineRule="auto"/>
      </w:pPr>
      <w:r>
        <w:rPr>
          <w:rFonts w:ascii="宋体" w:hAnsi="宋体" w:eastAsia="宋体" w:cs="宋体"/>
          <w:color w:val="000"/>
          <w:sz w:val="28"/>
          <w:szCs w:val="28"/>
        </w:rPr>
        <w:t xml:space="preserve">《西游记》一书主要讲述了唐僧师徒四人一路历尽艰险、排除万难，最后到达西天成功取经的故事。读《西游记》一书令我印象最深刻的是唐僧的大徒弟孙悟空，他不仅会七十二变还会火眼金睛通过一眼便能辨别是人是妖。所以孙悟空善于降妖除魔，为西天取经立下汗马功劳。但是，成功到达西天取经亦不是孙悟空一人之功劳，若没有猪八戒、沙僧及其师傅唐僧等人的一同坚持努力光凭孙悟空一己之力是不可能成功的。正如古语有云：“人心齐，泰山移”“三个臭皮匠赛过诸葛亮。”使我深刻明白了：人生道路漫长总会遇到艰难困苦，仅凭一人之力难以突破的难关，每当这时便需要我们与身边朋友一同克服、共同前进去攻克、战胜它，进而取得成功!</w:t>
      </w:r>
    </w:p>
    <w:p>
      <w:pPr>
        <w:ind w:left="0" w:right="0" w:firstLine="560"/>
        <w:spacing w:before="450" w:after="450" w:line="312" w:lineRule="auto"/>
      </w:pPr>
      <w:r>
        <w:rPr>
          <w:rFonts w:ascii="宋体" w:hAnsi="宋体" w:eastAsia="宋体" w:cs="宋体"/>
          <w:color w:val="000"/>
          <w:sz w:val="28"/>
          <w:szCs w:val="28"/>
        </w:rPr>
        <w:t xml:space="preserve">那年学校运动会中拔河这一比赛项目给我留下了很深的印象——我们班男女齐上，全都拿出九牛二虎之力与对手僵持了起来不相上下，最终我们班因为一个大意最终在第一场比赛上输了。下场休息时，我们班同学连连叹气，就在这时班主任走了过来安慰我们道：“上一轮我们虽然输了，但是同学们千万不要灰心，接下来我们还有两场比赛呢，只要尽自己的努力我们就一定会成功的!”老师的一番话语令我们顿时如拨开云雾般再次燃起了斗志。接着老师又给我们做出了调整后，同学们纷纷摩拳擦掌、跃跃欲试全身都蓄满了力气。只等裁判一声令下，紧张又激烈的拔河比赛又开始了，同学们不由而同的身体重心向后倾，一同喊着口号：“一二、一二、一二......”再用尽全身力气奋力一拔最终我们赢得了第二局的胜利。于是趁着这股热劲，我们又以迅雷不及掩耳之势拿下了第三局的胜利。同学们高兴极了纷纷欢呼了起来，老师望着这一幕也露出了笑容......</w:t>
      </w:r>
    </w:p>
    <w:p>
      <w:pPr>
        <w:ind w:left="0" w:right="0" w:firstLine="560"/>
        <w:spacing w:before="450" w:after="450" w:line="312" w:lineRule="auto"/>
      </w:pPr>
      <w:r>
        <w:rPr>
          <w:rFonts w:ascii="宋体" w:hAnsi="宋体" w:eastAsia="宋体" w:cs="宋体"/>
          <w:color w:val="000"/>
          <w:sz w:val="28"/>
          <w:szCs w:val="28"/>
        </w:rPr>
        <w:t xml:space="preserve">读《西游记》一书我深刻的体会到了通往成功之路荆棘丛生，正需要我们同书中的唐僧师徒四人一般齐心协力，不顾前路有多艰难与险阻，只要做到迎难而上，坚持不懈，那么成功的彼岸便离我们不远!</w:t>
      </w:r>
    </w:p>
    <w:p>
      <w:pPr>
        <w:ind w:left="0" w:right="0" w:firstLine="560"/>
        <w:spacing w:before="450" w:after="450" w:line="312" w:lineRule="auto"/>
      </w:pPr>
      <w:r>
        <w:rPr>
          <w:rFonts w:ascii="宋体" w:hAnsi="宋体" w:eastAsia="宋体" w:cs="宋体"/>
          <w:color w:val="000"/>
          <w:sz w:val="28"/>
          <w:szCs w:val="28"/>
        </w:rPr>
        <w:t xml:space="preserve">《西游记》有着栩栩如生的艺术形象以外，还有着引人入胜的情节。众多情节中，我记忆最清楚的是《孙悟空大闹天宫》和《三打白骨精》这两回。</w:t>
      </w:r>
    </w:p>
    <w:p>
      <w:pPr>
        <w:ind w:left="0" w:right="0" w:firstLine="560"/>
        <w:spacing w:before="450" w:after="450" w:line="312" w:lineRule="auto"/>
      </w:pPr>
      <w:r>
        <w:rPr>
          <w:rFonts w:ascii="宋体" w:hAnsi="宋体" w:eastAsia="宋体" w:cs="宋体"/>
          <w:color w:val="000"/>
          <w:sz w:val="28"/>
          <w:szCs w:val="28"/>
        </w:rPr>
        <w:t xml:space="preserve">《孙悟空大闹天宫》中孙悟空自称“美猴王”。去东海龙宫得到“如意金箍棒”。又去阴曹地府，把猴属名字从生死簿上勾销。龙王、地藏王去天庭告状，玉帝最后请孙悟空管理蟠桃园。孙悟空偷吃了蟠桃，搅了王母娘娘的蟠桃宴，盗食了太上老君的金丹后逃离天宫。玉帝再派李天王率天兵捉拿;观音菩萨举荐二郎真君助战;太上老君在旁使暗器帮助，最后悟空被捉。悟空被刀砍斧剁、火烧雷击，很多天后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三大白骨精》中，悟空三次打死变为人形的白骨精，而被师傅气的念紧箍咒，唐僧鉴别能力差，容易被表面所蒙蔽，所以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最后还是就了师傅。这些情节都非常精彩。</w:t>
      </w:r>
    </w:p>
    <w:p>
      <w:pPr>
        <w:ind w:left="0" w:right="0" w:firstLine="560"/>
        <w:spacing w:before="450" w:after="450" w:line="312" w:lineRule="auto"/>
      </w:pPr>
      <w:r>
        <w:rPr>
          <w:rFonts w:ascii="宋体" w:hAnsi="宋体" w:eastAsia="宋体" w:cs="宋体"/>
          <w:color w:val="000"/>
          <w:sz w:val="28"/>
          <w:szCs w:val="28"/>
        </w:rPr>
        <w:t xml:space="preserve">《西游记》除却本身引人入胜的情节外，还包含了许多道理和启示比如唐僧盲目地接受别人的帮助，有时不听孙悟空的好心劝告，掉入妖怪的手中。这足够说明了遇到麻烦的事情要动脑筋，如果不动脑筋，听了别人不好的意见，反而会更糟糕。</w:t>
      </w:r>
    </w:p>
    <w:p>
      <w:pPr>
        <w:ind w:left="0" w:right="0" w:firstLine="560"/>
        <w:spacing w:before="450" w:after="450" w:line="312" w:lineRule="auto"/>
      </w:pPr>
      <w:r>
        <w:rPr>
          <w:rFonts w:ascii="宋体" w:hAnsi="宋体" w:eastAsia="宋体" w:cs="宋体"/>
          <w:color w:val="000"/>
          <w:sz w:val="28"/>
          <w:szCs w:val="28"/>
        </w:rPr>
        <w:t xml:space="preserve">再比如，看起来没什么用的人，在关键时刻也是能力挽狂澜的，就像猪八戒那样。沙僧和小白龙还使我明白了，班级中同样不能没有默默奉献者，也许他没什么能力，但是如果一个班级没了他们默默无闻的工作，同样是出不了成绩的。</w:t>
      </w:r>
    </w:p>
    <w:p>
      <w:pPr>
        <w:ind w:left="0" w:right="0" w:firstLine="560"/>
        <w:spacing w:before="450" w:after="450" w:line="312" w:lineRule="auto"/>
      </w:pPr>
      <w:r>
        <w:rPr>
          <w:rFonts w:ascii="宋体" w:hAnsi="宋体" w:eastAsia="宋体" w:cs="宋体"/>
          <w:color w:val="000"/>
          <w:sz w:val="28"/>
          <w:szCs w:val="28"/>
        </w:rPr>
        <w:t xml:space="preserve">从唐僧身上我还知道了，要有明确的目标，并且坚定不移的执行下去。然而，师徒四人都有自己的长处和短处，我们要吸取他们的长处，如果自己也有他们的短处则要改正。</w:t>
      </w:r>
    </w:p>
    <w:p>
      <w:pPr>
        <w:ind w:left="0" w:right="0" w:firstLine="560"/>
        <w:spacing w:before="450" w:after="450" w:line="312" w:lineRule="auto"/>
      </w:pPr>
      <w:r>
        <w:rPr>
          <w:rFonts w:ascii="宋体" w:hAnsi="宋体" w:eastAsia="宋体" w:cs="宋体"/>
          <w:color w:val="000"/>
          <w:sz w:val="28"/>
          <w:szCs w:val="28"/>
        </w:rPr>
        <w:t xml:space="preserve">这些其看了《西游记》的启示都是终身受益的，这也使我明白了读好书，读名着的重要性。</w:t>
      </w:r>
    </w:p>
    <w:p>
      <w:pPr>
        <w:ind w:left="0" w:right="0" w:firstLine="560"/>
        <w:spacing w:before="450" w:after="450" w:line="312" w:lineRule="auto"/>
      </w:pPr>
      <w:r>
        <w:rPr>
          <w:rFonts w:ascii="宋体" w:hAnsi="宋体" w:eastAsia="宋体" w:cs="宋体"/>
          <w:color w:val="000"/>
          <w:sz w:val="28"/>
          <w:szCs w:val="28"/>
        </w:rPr>
        <w:t xml:space="preserve">我从小就喜欢看西游记，知道他讲了一个关于孙悟空、猪八戒、沙和尚三人保护唐僧西行取经，一路上历经艰辛万苦，降妖除魔，经历九九八十一难，最后到达西天，取得真经的故事。</w:t>
      </w:r>
    </w:p>
    <w:p>
      <w:pPr>
        <w:ind w:left="0" w:right="0" w:firstLine="560"/>
        <w:spacing w:before="450" w:after="450" w:line="312" w:lineRule="auto"/>
      </w:pPr>
      <w:r>
        <w:rPr>
          <w:rFonts w:ascii="宋体" w:hAnsi="宋体" w:eastAsia="宋体" w:cs="宋体"/>
          <w:color w:val="000"/>
          <w:sz w:val="28"/>
          <w:szCs w:val="28"/>
        </w:rPr>
        <w:t xml:space="preserve">刚翻开没几页，我就被其中的情节深深吸引住啦，书中的孙悟空很值得我们学习，他有高超的本领，天不怕地不怕，是个非常了不起的英雄，只要师傅有难，无论多大困难，上刀山下火海都毫无畏惧，一路上降妖除魔，不管是白骨精、蜘蛛精还是牛魔王都杀的片甲不留。</w:t>
      </w:r>
    </w:p>
    <w:p>
      <w:pPr>
        <w:ind w:left="0" w:right="0" w:firstLine="560"/>
        <w:spacing w:before="450" w:after="450" w:line="312" w:lineRule="auto"/>
      </w:pPr>
      <w:r>
        <w:rPr>
          <w:rFonts w:ascii="宋体" w:hAnsi="宋体" w:eastAsia="宋体" w:cs="宋体"/>
          <w:color w:val="000"/>
          <w:sz w:val="28"/>
          <w:szCs w:val="28"/>
        </w:rPr>
        <w:t xml:space="preserve">他最大的特点就是勇敢善斗，与高高在山的玉皇大帝敢斗，与一切妖魔鬼怪敢斗，火眼金睛，绝不放过一个妖魔，如意金箍棒一挥，绝不会对妖魔棒下留情，也与一切困难敢斗，是我心目中的英雄。</w:t>
      </w:r>
    </w:p>
    <w:p>
      <w:pPr>
        <w:ind w:left="0" w:right="0" w:firstLine="560"/>
        <w:spacing w:before="450" w:after="450" w:line="312" w:lineRule="auto"/>
      </w:pPr>
      <w:r>
        <w:rPr>
          <w:rFonts w:ascii="宋体" w:hAnsi="宋体" w:eastAsia="宋体" w:cs="宋体"/>
          <w:color w:val="000"/>
          <w:sz w:val="28"/>
          <w:szCs w:val="28"/>
        </w:rPr>
        <w:t xml:space="preserve">书中还有一个人物叫猪八戒，说起猪八戒他的本事跟孙悟空差远啦，但也敢于与妖魔做斗真，是孙悟空的得力助手，但他浑身上下都是毛病(懒、天真以及贪吃等八个错误)，以名为猪八戒。</w:t>
      </w:r>
    </w:p>
    <w:p>
      <w:pPr>
        <w:ind w:left="0" w:right="0" w:firstLine="560"/>
        <w:spacing w:before="450" w:after="450" w:line="312" w:lineRule="auto"/>
      </w:pPr>
      <w:r>
        <w:rPr>
          <w:rFonts w:ascii="宋体" w:hAnsi="宋体" w:eastAsia="宋体" w:cs="宋体"/>
          <w:color w:val="000"/>
          <w:sz w:val="28"/>
          <w:szCs w:val="28"/>
        </w:rPr>
        <w:t xml:space="preserve">书中通过师徒四人去西天取经，一路上降妖除魔，最后取得真经，修成正果的故事，告诉了我们凡是要有目标，更要有行动和毅力就会成功。</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《西游记》是中国古典四大名著之一，它是吴承恩先生的一部杰作。内容讲述的是孙悟空、唐僧、猪八戒、沙僧去西天取经的故事。这本书给了人们一种百看不厌的感觉，让人们看了之后，便喜欢上了这本书。</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一个了不起的英雄。他一身无穷的本领，天不怕地不怕，具有不屈的反抗精神。他一路保护唐僧，降妖伏魔，一次次将师傅救出来，但唐僧看不清事实，经常责怪悟空杀妖。他对师傅的忠心，经历八十一难，终于修得正果。</w:t>
      </w:r>
    </w:p>
    <w:p>
      <w:pPr>
        <w:ind w:left="0" w:right="0" w:firstLine="560"/>
        <w:spacing w:before="450" w:after="450" w:line="312" w:lineRule="auto"/>
      </w:pPr>
      <w:r>
        <w:rPr>
          <w:rFonts w:ascii="宋体" w:hAnsi="宋体" w:eastAsia="宋体" w:cs="宋体"/>
          <w:color w:val="000"/>
          <w:sz w:val="28"/>
          <w:szCs w:val="28"/>
        </w:rPr>
        <w:t xml:space="preserve">猪八戒是不可缺少的人物之一。因为他虽然好吃懒做，但却是孙悟空的左膀，他一遇到困难就打退堂鼓，但对师傅也很忠诚。所以让读者不但觉得讨厌它，还觉得它有可爱之处。</w:t>
      </w:r>
    </w:p>
    <w:p>
      <w:pPr>
        <w:ind w:left="0" w:right="0" w:firstLine="560"/>
        <w:spacing w:before="450" w:after="450" w:line="312" w:lineRule="auto"/>
      </w:pPr>
      <w:r>
        <w:rPr>
          <w:rFonts w:ascii="宋体" w:hAnsi="宋体" w:eastAsia="宋体" w:cs="宋体"/>
          <w:color w:val="000"/>
          <w:sz w:val="28"/>
          <w:szCs w:val="28"/>
        </w:rPr>
        <w:t xml:space="preserve">沙僧不像孙悟空那么机智，也不像猪八戒那样好吃懒做，他一心跟着唐僧，正直无私，任劳任怨。</w:t>
      </w:r>
    </w:p>
    <w:p>
      <w:pPr>
        <w:ind w:left="0" w:right="0" w:firstLine="560"/>
        <w:spacing w:before="450" w:after="450" w:line="312" w:lineRule="auto"/>
      </w:pPr>
      <w:r>
        <w:rPr>
          <w:rFonts w:ascii="宋体" w:hAnsi="宋体" w:eastAsia="宋体" w:cs="宋体"/>
          <w:color w:val="000"/>
          <w:sz w:val="28"/>
          <w:szCs w:val="28"/>
        </w:rPr>
        <w:t xml:space="preserve">《西游记》有着一百回。而我最喜欢的是《大闹天宫》。</w:t>
      </w:r>
    </w:p>
    <w:p>
      <w:pPr>
        <w:ind w:left="0" w:right="0" w:firstLine="560"/>
        <w:spacing w:before="450" w:after="450" w:line="312" w:lineRule="auto"/>
      </w:pPr>
      <w:r>
        <w:rPr>
          <w:rFonts w:ascii="宋体" w:hAnsi="宋体" w:eastAsia="宋体" w:cs="宋体"/>
          <w:color w:val="000"/>
          <w:sz w:val="28"/>
          <w:szCs w:val="28"/>
        </w:rPr>
        <w:t xml:space="preserve">在《大闹天宫》中孙悟空自称“齐天大圣”。他在得到“如意金箍棒”后，玉帝请悟空管理蟠桃园。悟空偷吃了蟠桃，搅了王母娘娘的蟠桃宴，盗食了太上老君的金丹后逃离天宫。玉帝再派李天王率天兵捉拿，观音菩萨举荐二郞真君助战，太上老君在旁使暗器帮助，最后悟空被捉。悟空被刀砍斧剁，火烧雷击，很多天后依然毫发无损，还在天宫大打出手。玉帝请来佛祖如来，把孙悟空压在五行山下。</w:t>
      </w:r>
    </w:p>
    <w:p>
      <w:pPr>
        <w:ind w:left="0" w:right="0" w:firstLine="560"/>
        <w:spacing w:before="450" w:after="450" w:line="312" w:lineRule="auto"/>
      </w:pPr>
      <w:r>
        <w:rPr>
          <w:rFonts w:ascii="宋体" w:hAnsi="宋体" w:eastAsia="宋体" w:cs="宋体"/>
          <w:color w:val="000"/>
          <w:sz w:val="28"/>
          <w:szCs w:val="28"/>
        </w:rPr>
        <w:t xml:space="preserve">《西游记》除了本身引人入胜的情节外，还包含了许多道理和启示比如唐僧盲目地接受别人的帮助，有时不听悟空的好心劝告，掉入妖怪的手中。这足够说明遇到麻烦要动脑筋，不能不听别人的意见。</w:t>
      </w:r>
    </w:p>
    <w:p>
      <w:pPr>
        <w:ind w:left="0" w:right="0" w:firstLine="560"/>
        <w:spacing w:before="450" w:after="450" w:line="312" w:lineRule="auto"/>
      </w:pPr>
      <w:r>
        <w:rPr>
          <w:rFonts w:ascii="宋体" w:hAnsi="宋体" w:eastAsia="宋体" w:cs="宋体"/>
          <w:color w:val="000"/>
          <w:sz w:val="28"/>
          <w:szCs w:val="28"/>
        </w:rPr>
        <w:t xml:space="preserve">再比如猪八戒，看起来没什么用，但在关键时刻也能力挽狂澜。沙僧和白龙马使我明白了，他们俩是默默在那奉献的，也许没多大能力，但还是可以保护到师傅的。</w:t>
      </w:r>
    </w:p>
    <w:p>
      <w:pPr>
        <w:ind w:left="0" w:right="0" w:firstLine="560"/>
        <w:spacing w:before="450" w:after="450" w:line="312" w:lineRule="auto"/>
      </w:pPr>
      <w:r>
        <w:rPr>
          <w:rFonts w:ascii="宋体" w:hAnsi="宋体" w:eastAsia="宋体" w:cs="宋体"/>
          <w:color w:val="000"/>
          <w:sz w:val="28"/>
          <w:szCs w:val="28"/>
        </w:rPr>
        <w:t xml:space="preserve">这些《西游记》的启示是终身受益的，也让我明白了读好书，读名著的重要性。</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黑体" w:hAnsi="黑体" w:eastAsia="黑体" w:cs="黑体"/>
          <w:color w:val="000000"/>
          <w:sz w:val="34"/>
          <w:szCs w:val="34"/>
          <w:b w:val="1"/>
          <w:bCs w:val="1"/>
        </w:rPr>
        <w:t xml:space="preserve">西游记第32到35回读后感篇三</w:t>
      </w:r>
    </w:p>
    <w:p>
      <w:pPr>
        <w:ind w:left="0" w:right="0" w:firstLine="560"/>
        <w:spacing w:before="450" w:after="450" w:line="312" w:lineRule="auto"/>
      </w:pPr>
      <w:r>
        <w:rPr>
          <w:rFonts w:ascii="宋体" w:hAnsi="宋体" w:eastAsia="宋体" w:cs="宋体"/>
          <w:color w:val="000"/>
          <w:sz w:val="28"/>
          <w:szCs w:val="28"/>
        </w:rPr>
        <w:t xml:space="preserve">《西游记》有着栩栩如生的艺术形象以外，还有着引人入胜的情节。众多情节中，我记忆最清楚的是《孙悟空大闹天宫》和《三打白骨精》这两回。</w:t>
      </w:r>
    </w:p>
    <w:p>
      <w:pPr>
        <w:ind w:left="0" w:right="0" w:firstLine="560"/>
        <w:spacing w:before="450" w:after="450" w:line="312" w:lineRule="auto"/>
      </w:pPr>
      <w:r>
        <w:rPr>
          <w:rFonts w:ascii="宋体" w:hAnsi="宋体" w:eastAsia="宋体" w:cs="宋体"/>
          <w:color w:val="000"/>
          <w:sz w:val="28"/>
          <w:szCs w:val="28"/>
        </w:rPr>
        <w:t xml:space="preserve">《孙悟空大闹天宫》中孙悟空自称“美猴王”。去东海龙宫得到“如意金箍棒”。又去阴曹地府，把猴属名字从生死簿上勾销。龙王、地藏王去天庭告状，玉帝最后请孙悟空管理蟠桃园。孙悟空偷吃了蟠桃，搅了王母娘娘的蟠桃宴，盗食了太上老君的金丹后逃离天宫。玉帝再派李天王率天兵捉拿;观音菩萨举荐二郎真君助战;太上老君在旁使暗器帮助，最后悟空被捉。悟空被刀砍斧剁、火烧雷击，很多天后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三大白骨精》中，悟空三次打死变为人形的白骨精，而被师傅气的念紧箍咒，唐僧鉴别能力差，容易被表面所蒙蔽，所以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最后还是就了师傅。这些情节都非常精彩。</w:t>
      </w:r>
    </w:p>
    <w:p>
      <w:pPr>
        <w:ind w:left="0" w:right="0" w:firstLine="560"/>
        <w:spacing w:before="450" w:after="450" w:line="312" w:lineRule="auto"/>
      </w:pPr>
      <w:r>
        <w:rPr>
          <w:rFonts w:ascii="宋体" w:hAnsi="宋体" w:eastAsia="宋体" w:cs="宋体"/>
          <w:color w:val="000"/>
          <w:sz w:val="28"/>
          <w:szCs w:val="28"/>
        </w:rPr>
        <w:t xml:space="preserve">《西游记》除却本身引人入胜的情节外，还包含了许多道理和启示比如唐僧盲目地接受别人的帮助，有时不听孙悟空的好心劝告，掉入妖怪的手中。这足够说明了遇到麻烦的事情要动脑筋，如果不动脑筋，听了别人不好的意见，反而会更糟糕。</w:t>
      </w:r>
    </w:p>
    <w:p>
      <w:pPr>
        <w:ind w:left="0" w:right="0" w:firstLine="560"/>
        <w:spacing w:before="450" w:after="450" w:line="312" w:lineRule="auto"/>
      </w:pPr>
      <w:r>
        <w:rPr>
          <w:rFonts w:ascii="宋体" w:hAnsi="宋体" w:eastAsia="宋体" w:cs="宋体"/>
          <w:color w:val="000"/>
          <w:sz w:val="28"/>
          <w:szCs w:val="28"/>
        </w:rPr>
        <w:t xml:space="preserve">再比如，看起来没什么用的人，在关键时刻也是能力挽狂澜的，就像猪八戒那样。沙僧和小白龙还使我明白了，班级中同样不能没有默默奉献者，也许他没什么能力，但是如果一个班级没了他们默默无闻的工作，同样是出不了成绩的。</w:t>
      </w:r>
    </w:p>
    <w:p>
      <w:pPr>
        <w:ind w:left="0" w:right="0" w:firstLine="560"/>
        <w:spacing w:before="450" w:after="450" w:line="312" w:lineRule="auto"/>
      </w:pPr>
      <w:r>
        <w:rPr>
          <w:rFonts w:ascii="宋体" w:hAnsi="宋体" w:eastAsia="宋体" w:cs="宋体"/>
          <w:color w:val="000"/>
          <w:sz w:val="28"/>
          <w:szCs w:val="28"/>
        </w:rPr>
        <w:t xml:space="preserve">从唐僧身上我还知道了，要有明确的目标，并且坚定不移的执行下去。然而，师徒四人都有自己的长处和短处，我们要吸取他们的长处，如果自己也有他们的短处则要改正。</w:t>
      </w:r>
    </w:p>
    <w:p>
      <w:pPr>
        <w:ind w:left="0" w:right="0" w:firstLine="560"/>
        <w:spacing w:before="450" w:after="450" w:line="312" w:lineRule="auto"/>
      </w:pPr>
      <w:r>
        <w:rPr>
          <w:rFonts w:ascii="宋体" w:hAnsi="宋体" w:eastAsia="宋体" w:cs="宋体"/>
          <w:color w:val="000"/>
          <w:sz w:val="28"/>
          <w:szCs w:val="28"/>
        </w:rPr>
        <w:t xml:space="preserve">这些其看了《西游记》的启示都是终身受益的，这也使我明白了读好书，读名着的重要性。</w:t>
      </w:r>
    </w:p>
    <w:p>
      <w:pPr>
        <w:ind w:left="0" w:right="0" w:firstLine="560"/>
        <w:spacing w:before="450" w:after="450" w:line="312" w:lineRule="auto"/>
      </w:pPr>
      <w:r>
        <w:rPr>
          <w:rFonts w:ascii="宋体" w:hAnsi="宋体" w:eastAsia="宋体" w:cs="宋体"/>
          <w:color w:val="000"/>
          <w:sz w:val="28"/>
          <w:szCs w:val="28"/>
        </w:rPr>
        <w:t xml:space="preserve">西游记第32到35回读后感篇四</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西游记第32到35回读后感篇五</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《西游记》是中国古典四大名著之一，它是吴承恩先生的一部杰作。内容讲述的是孙悟空、唐僧、猪八戒、沙僧去西天取经的故事。这本书给了人们一种百看不厌的感觉，让人们看了之后，便喜欢上了这本书。</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一个了不起的英雄。他一身无穷的本领，天不怕地不怕，具有不屈的反抗精神。他一路保护唐僧，降妖伏魔，一次次将师傅救出来，但唐僧看不清事实，经常责怪悟空杀妖。他对师傅的忠心，经历八十一难，终于修得正果。</w:t>
      </w:r>
    </w:p>
    <w:p>
      <w:pPr>
        <w:ind w:left="0" w:right="0" w:firstLine="560"/>
        <w:spacing w:before="450" w:after="450" w:line="312" w:lineRule="auto"/>
      </w:pPr>
      <w:r>
        <w:rPr>
          <w:rFonts w:ascii="宋体" w:hAnsi="宋体" w:eastAsia="宋体" w:cs="宋体"/>
          <w:color w:val="000"/>
          <w:sz w:val="28"/>
          <w:szCs w:val="28"/>
        </w:rPr>
        <w:t xml:space="preserve">猪八戒是不可缺少的人物之一。因为他虽然好吃懒做，但却是孙悟空的左膀，他一遇到困难就打退堂鼓，但对师傅也很忠诚。所以让读者不但觉得讨厌它，还觉得它有可爱之处。</w:t>
      </w:r>
    </w:p>
    <w:p>
      <w:pPr>
        <w:ind w:left="0" w:right="0" w:firstLine="560"/>
        <w:spacing w:before="450" w:after="450" w:line="312" w:lineRule="auto"/>
      </w:pPr>
      <w:r>
        <w:rPr>
          <w:rFonts w:ascii="宋体" w:hAnsi="宋体" w:eastAsia="宋体" w:cs="宋体"/>
          <w:color w:val="000"/>
          <w:sz w:val="28"/>
          <w:szCs w:val="28"/>
        </w:rPr>
        <w:t xml:space="preserve">沙僧不像孙悟空那么机智，也不像猪八戒那样好吃懒做，他一心跟着唐僧，正直无私，任劳任怨。</w:t>
      </w:r>
    </w:p>
    <w:p>
      <w:pPr>
        <w:ind w:left="0" w:right="0" w:firstLine="560"/>
        <w:spacing w:before="450" w:after="450" w:line="312" w:lineRule="auto"/>
      </w:pPr>
      <w:r>
        <w:rPr>
          <w:rFonts w:ascii="宋体" w:hAnsi="宋体" w:eastAsia="宋体" w:cs="宋体"/>
          <w:color w:val="000"/>
          <w:sz w:val="28"/>
          <w:szCs w:val="28"/>
        </w:rPr>
        <w:t xml:space="preserve">《西游记》有着一百回。而我最喜欢的是《大闹天宫》。</w:t>
      </w:r>
    </w:p>
    <w:p>
      <w:pPr>
        <w:ind w:left="0" w:right="0" w:firstLine="560"/>
        <w:spacing w:before="450" w:after="450" w:line="312" w:lineRule="auto"/>
      </w:pPr>
      <w:r>
        <w:rPr>
          <w:rFonts w:ascii="宋体" w:hAnsi="宋体" w:eastAsia="宋体" w:cs="宋体"/>
          <w:color w:val="000"/>
          <w:sz w:val="28"/>
          <w:szCs w:val="28"/>
        </w:rPr>
        <w:t xml:space="preserve">在《大闹天宫》中孙悟空自称“齐天大圣”。他在得到“如意金箍棒”后，玉帝请悟空管理蟠桃园。悟空偷吃了蟠桃，搅了王母娘娘的蟠桃宴，盗食了太上老君的金丹后逃离天宫。玉帝再派李天王率天兵捉拿，观音菩萨举荐二郞真君助战，太上老君在旁使暗器帮助，最后悟空被捉。悟空被刀砍斧剁，火烧雷击，很多天后依然毫发无损，还在天宫大打出手。玉帝请来佛祖如来，把孙悟空压在五行山下。</w:t>
      </w:r>
    </w:p>
    <w:p>
      <w:pPr>
        <w:ind w:left="0" w:right="0" w:firstLine="560"/>
        <w:spacing w:before="450" w:after="450" w:line="312" w:lineRule="auto"/>
      </w:pPr>
      <w:r>
        <w:rPr>
          <w:rFonts w:ascii="宋体" w:hAnsi="宋体" w:eastAsia="宋体" w:cs="宋体"/>
          <w:color w:val="000"/>
          <w:sz w:val="28"/>
          <w:szCs w:val="28"/>
        </w:rPr>
        <w:t xml:space="preserve">《西游记》除了本身引人入胜的情节外，还包含了许多道理和启示比如唐僧盲目地接受别人的帮助，有时不听悟空的好心劝告，掉入妖怪的手中。这足够说明遇到麻烦要动脑筋，不能不听别人的意见。</w:t>
      </w:r>
    </w:p>
    <w:p>
      <w:pPr>
        <w:ind w:left="0" w:right="0" w:firstLine="560"/>
        <w:spacing w:before="450" w:after="450" w:line="312" w:lineRule="auto"/>
      </w:pPr>
      <w:r>
        <w:rPr>
          <w:rFonts w:ascii="宋体" w:hAnsi="宋体" w:eastAsia="宋体" w:cs="宋体"/>
          <w:color w:val="000"/>
          <w:sz w:val="28"/>
          <w:szCs w:val="28"/>
        </w:rPr>
        <w:t xml:space="preserve">再比如猪八戒，看起来没什么用，但在关键时刻也能力挽狂澜。沙僧和白龙马使我明白了，他们俩是默默在那奉献的，也许没多大能力，但还是可以保护到师傅的。</w:t>
      </w:r>
    </w:p>
    <w:p>
      <w:pPr>
        <w:ind w:left="0" w:right="0" w:firstLine="560"/>
        <w:spacing w:before="450" w:after="450" w:line="312" w:lineRule="auto"/>
      </w:pPr>
      <w:r>
        <w:rPr>
          <w:rFonts w:ascii="宋体" w:hAnsi="宋体" w:eastAsia="宋体" w:cs="宋体"/>
          <w:color w:val="000"/>
          <w:sz w:val="28"/>
          <w:szCs w:val="28"/>
        </w:rPr>
        <w:t xml:space="preserve">这些《西游记》的启示是终身受益的，也让我明白了读好书，读名著的重要性。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2024-09-20T16:47:01+08:00</dcterms:created>
  <dcterms:modified xsi:type="dcterms:W3CDTF">2024-09-20T16:47:01+08:00</dcterms:modified>
</cp:coreProperties>
</file>

<file path=docProps/custom.xml><?xml version="1.0" encoding="utf-8"?>
<Properties xmlns="http://schemas.openxmlformats.org/officeDocument/2006/custom-properties" xmlns:vt="http://schemas.openxmlformats.org/officeDocument/2006/docPropsVTypes"/>
</file>