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三国演义第三十四回读后感50字 三国演义第三十四回读后感100字(三篇)</w:t>
      </w:r>
      <w:bookmarkEnd w:id="1"/>
    </w:p>
    <w:p>
      <w:pPr>
        <w:jc w:val="center"/>
        <w:spacing w:before="0" w:after="450"/>
      </w:pPr>
      <w:r>
        <w:rPr>
          <w:rFonts w:ascii="Arial" w:hAnsi="Arial" w:eastAsia="Arial" w:cs="Arial"/>
          <w:color w:val="999999"/>
          <w:sz w:val="20"/>
          <w:szCs w:val="20"/>
        </w:rPr>
        <w:t xml:space="preserve">来源：网络  作者：清幽竹影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当我们想要好好写一篇读后感的时候却不知道该怎么下笔吗？以下是小编为大家搜集的读后感范文，仅供参考，一起来看看吧三国演义第三十四回读后感50字 三国演义第三十四...</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当我们想要好好写一篇读后感的时候却不知道该怎么下笔吗？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三国演义第三十四回读后感50字 三国演义第三十四回读后感100字篇一</w:t>
      </w:r>
    </w:p>
    <w:p>
      <w:pPr>
        <w:ind w:left="0" w:right="0" w:firstLine="560"/>
        <w:spacing w:before="450" w:after="450" w:line="312" w:lineRule="auto"/>
      </w:pPr>
      <w:r>
        <w:rPr>
          <w:rFonts w:ascii="宋体" w:hAnsi="宋体" w:eastAsia="宋体" w:cs="宋体"/>
          <w:color w:val="000"/>
          <w:sz w:val="28"/>
          <w:szCs w:val="28"/>
        </w:rPr>
        <w:t xml:space="preserve">塞北秋风，江南杏雨。江山如画，英雄为何不争?</w:t>
      </w:r>
    </w:p>
    <w:p>
      <w:pPr>
        <w:ind w:left="0" w:right="0" w:firstLine="560"/>
        <w:spacing w:before="450" w:after="450" w:line="312" w:lineRule="auto"/>
      </w:pPr>
      <w:r>
        <w:rPr>
          <w:rFonts w:ascii="宋体" w:hAnsi="宋体" w:eastAsia="宋体" w:cs="宋体"/>
          <w:color w:val="000"/>
          <w:sz w:val="28"/>
          <w:szCs w:val="28"/>
        </w:rPr>
        <w:t xml:space="preserve">佳人乱世，笑靥如花。倾城倾国，你却为何不得?</w:t>
      </w:r>
    </w:p>
    <w:p>
      <w:pPr>
        <w:ind w:left="0" w:right="0" w:firstLine="560"/>
        <w:spacing w:before="450" w:after="450" w:line="312" w:lineRule="auto"/>
      </w:pPr>
      <w:r>
        <w:rPr>
          <w:rFonts w:ascii="宋体" w:hAnsi="宋体" w:eastAsia="宋体" w:cs="宋体"/>
          <w:color w:val="000"/>
          <w:sz w:val="28"/>
          <w:szCs w:val="28"/>
        </w:rPr>
        <w:t xml:space="preserve">书中最令人扼腕的是刘关张这三兄弟。从桃园结义到赤壁破曹，从千里单骑到败走麦城，从长坡一吼到夜战马超。云长说：“即使大哥什么都没有，我也要去投奔他。”不论做什么都以他大哥为准，他可以对谁都不好可唯独要对大哥好。只因为他有义。他桀骜不驯却只对大哥忠诚，当知道自己的二哥被杀，就算打也好骂也好，这个仇我也要报。结果被手下所杀。这三人从书之头却没有走到书之尾。败走麦城，心不甘;身首异处，恨无奈;兄弟相死，泪满行。塞北风，吹散了他们的呼吸;古筝曲，叹不完他们的一生。他们兄弟之情所融合成的那一缕英魂。依旧是那么的有情有义，生死不分。忠诚之魂，永久不灭。</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诸葛孔明，人称卧龙先生，被刘备所感动，拜为军师。为表忠心，献出隆中对;为得赤壁之赢，孤身犯险，舌战群儒;为对抗司马懿，冒险一搏，演唱空城。统一全国是他毕生之梦，当刘备临终托孤时，他发誓定会辅助刘禅，完成统一大业。这个人，他本身就是一个传奇。最终油尽灯枯，耗尽了他全部的力气。即使身已死，可他对蜀汉之忠，对刘备之忠，永久不止。</w:t>
      </w:r>
    </w:p>
    <w:p>
      <w:pPr>
        <w:ind w:left="0" w:right="0" w:firstLine="560"/>
        <w:spacing w:before="450" w:after="450" w:line="312" w:lineRule="auto"/>
      </w:pPr>
      <w:r>
        <w:rPr>
          <w:rFonts w:ascii="宋体" w:hAnsi="宋体" w:eastAsia="宋体" w:cs="宋体"/>
          <w:color w:val="000"/>
          <w:sz w:val="28"/>
          <w:szCs w:val="28"/>
        </w:rPr>
        <w:t xml:space="preserve">他是英雄，有胆去刺杀董卓;他有志向，只为一统天下。雄心之魂，传古至今，但凡有志者，皆全有之。曹操，一位传奇之人，在三国之中，个个有雄心，可唯独他的雄心是那么雄厚，直抒扑面而来杀陈宫，灭吕布，就连袁绍，汉献帝之妃都成为了他的踏脚石。怎料谋事在人，成事在天，壮志却未酬，可时间是公平的，最后他的壮志化成一缕英魂，永久不灭。</w:t>
      </w:r>
    </w:p>
    <w:p>
      <w:pPr>
        <w:ind w:left="0" w:right="0" w:firstLine="560"/>
        <w:spacing w:before="450" w:after="450" w:line="312" w:lineRule="auto"/>
      </w:pPr>
      <w:r>
        <w:rPr>
          <w:rFonts w:ascii="宋体" w:hAnsi="宋体" w:eastAsia="宋体" w:cs="宋体"/>
          <w:color w:val="000"/>
          <w:sz w:val="28"/>
          <w:szCs w:val="28"/>
        </w:rPr>
        <w:t xml:space="preserve">大梦方醒，百年长，不过弹指一挥间。罗贯中以情为墨，以义为纸，拾起“人生壮志”这支笔写出了人物百叹。关羽的忠，为后人叹;诸葛的智，为后人敬;孟德的雄，为后人佩。他们有壮志，有情义，只最终逃不脱命运。罗贯中不禁写出了人物姿，更重要的是，留下了一缕英魂，或忠或义，或智或才，不过是这其中无数人的结合体罢了。</w:t>
      </w:r>
    </w:p>
    <w:p>
      <w:pPr>
        <w:ind w:left="0" w:right="0" w:firstLine="560"/>
        <w:spacing w:before="450" w:after="450" w:line="312" w:lineRule="auto"/>
      </w:pPr>
      <w:r>
        <w:rPr>
          <w:rFonts w:ascii="宋体" w:hAnsi="宋体" w:eastAsia="宋体" w:cs="宋体"/>
          <w:color w:val="000"/>
          <w:sz w:val="28"/>
          <w:szCs w:val="28"/>
        </w:rPr>
        <w:t xml:space="preserve">爱无痕，情无边。欢笑泪眼共床眠。</w:t>
      </w:r>
    </w:p>
    <w:p>
      <w:pPr>
        <w:ind w:left="0" w:right="0" w:firstLine="560"/>
        <w:spacing w:before="450" w:after="450" w:line="312" w:lineRule="auto"/>
      </w:pPr>
      <w:r>
        <w:rPr>
          <w:rFonts w:ascii="宋体" w:hAnsi="宋体" w:eastAsia="宋体" w:cs="宋体"/>
          <w:color w:val="000"/>
          <w:sz w:val="28"/>
          <w:szCs w:val="28"/>
        </w:rPr>
        <w:t xml:space="preserve">人已去，情却在。一寸离肠千万结。</w:t>
      </w:r>
    </w:p>
    <w:p>
      <w:pPr>
        <w:ind w:left="0" w:right="0" w:firstLine="560"/>
        <w:spacing w:before="450" w:after="450" w:line="312" w:lineRule="auto"/>
      </w:pPr>
      <w:r>
        <w:rPr>
          <w:rFonts w:ascii="宋体" w:hAnsi="宋体" w:eastAsia="宋体" w:cs="宋体"/>
          <w:color w:val="000"/>
          <w:sz w:val="28"/>
          <w:szCs w:val="28"/>
        </w:rPr>
        <w:t xml:space="preserve">时已逝，间无隙。一缕英魂到永久。</w:t>
      </w:r>
    </w:p>
    <w:p>
      <w:pPr>
        <w:ind w:left="0" w:right="0" w:firstLine="560"/>
        <w:spacing w:before="450" w:after="450" w:line="312" w:lineRule="auto"/>
      </w:pPr>
      <w:r>
        <w:rPr>
          <w:rFonts w:ascii="宋体" w:hAnsi="宋体" w:eastAsia="宋体" w:cs="宋体"/>
          <w:color w:val="000"/>
          <w:sz w:val="28"/>
          <w:szCs w:val="28"/>
        </w:rPr>
        <w:t xml:space="preserve">三国演义第三十四回读后感50字 三国演义第三十四回读后感100字篇二</w:t>
      </w:r>
    </w:p>
    <w:p>
      <w:pPr>
        <w:ind w:left="0" w:right="0" w:firstLine="560"/>
        <w:spacing w:before="450" w:after="450" w:line="312" w:lineRule="auto"/>
      </w:pPr>
      <w:r>
        <w:rPr>
          <w:rFonts w:ascii="宋体" w:hAnsi="宋体" w:eastAsia="宋体" w:cs="宋体"/>
          <w:color w:val="000"/>
          <w:sz w:val="28"/>
          <w:szCs w:val="28"/>
        </w:rPr>
        <w:t xml:space="preserve">我是一个名副其实的小书虫，在暑假里我看了很多书：《西游记》、《我要做个还孩子》、《小兵张嘎》、《三国演义》等。在这些书中让我最喜欢的就数《三国演义》了，真不愧是四大名著，一篇又一篇耐人寻味的故事在我心中回荡，让我回味无穷。</w:t>
      </w:r>
    </w:p>
    <w:p>
      <w:pPr>
        <w:ind w:left="0" w:right="0" w:firstLine="560"/>
        <w:spacing w:before="450" w:after="450" w:line="312" w:lineRule="auto"/>
      </w:pPr>
      <w:r>
        <w:rPr>
          <w:rFonts w:ascii="宋体" w:hAnsi="宋体" w:eastAsia="宋体" w:cs="宋体"/>
          <w:color w:val="000"/>
          <w:sz w:val="28"/>
          <w:szCs w:val="28"/>
        </w:rPr>
        <w:t xml:space="preserve">第一篇映入我眼帘的就是这篇“宴桃园豪杰结义”。我很好奇以前怎会有如此的兄弟情义，非亲兄弟却更胜亲兄弟。“不求同年同月同日生，只求同年同月同日死”。我想只有在当时那种战乱纷飞的年代才会有这种情同手足的兄弟情义吧!</w:t>
      </w:r>
    </w:p>
    <w:p>
      <w:pPr>
        <w:ind w:left="0" w:right="0" w:firstLine="560"/>
        <w:spacing w:before="450" w:after="450" w:line="312" w:lineRule="auto"/>
      </w:pPr>
      <w:r>
        <w:rPr>
          <w:rFonts w:ascii="宋体" w:hAnsi="宋体" w:eastAsia="宋体" w:cs="宋体"/>
          <w:color w:val="000"/>
          <w:sz w:val="28"/>
          <w:szCs w:val="28"/>
        </w:rPr>
        <w:t xml:space="preserve">刘备、张飞、关羽不同的行业，他们三人的性格也是完全不同的。张飞是个卖猪肉的，他身长八尺、面貌凶悍、豹头环眼、燕颔虎须、声若巨雷、势如奔马，是个名副其实的大英雄，可是他却不懂各种道理。我想他小时候肯定是没怎么读书吧。关羽原来是个卖绿豆的，我们还叫他“关公”、“关夫子”等各种好听的名字。他一身正气、神勇无敌，现在在很多人家的门墙上都会看到贴着关羽的画像，以借关公之威驱邪纳吉，保一方平安。</w:t>
      </w:r>
    </w:p>
    <w:p>
      <w:pPr>
        <w:ind w:left="0" w:right="0" w:firstLine="560"/>
        <w:spacing w:before="450" w:after="450" w:line="312" w:lineRule="auto"/>
      </w:pPr>
      <w:r>
        <w:rPr>
          <w:rFonts w:ascii="宋体" w:hAnsi="宋体" w:eastAsia="宋体" w:cs="宋体"/>
          <w:color w:val="000"/>
          <w:sz w:val="28"/>
          <w:szCs w:val="28"/>
        </w:rPr>
        <w:t xml:space="preserve">刘备本是个卖鞋的，他是仁义宽厚、心胸广阔、还善于收买人心。平时虽然寡言少语，但是他喜欢结交豪爽之士，就像张飞、关羽都要叫他大哥。我想就是因为刘备的这种性格才能使他最终成为了“汉昭烈帝”。</w:t>
      </w:r>
    </w:p>
    <w:p>
      <w:pPr>
        <w:ind w:left="0" w:right="0" w:firstLine="560"/>
        <w:spacing w:before="450" w:after="450" w:line="312" w:lineRule="auto"/>
      </w:pPr>
      <w:r>
        <w:rPr>
          <w:rFonts w:ascii="宋体" w:hAnsi="宋体" w:eastAsia="宋体" w:cs="宋体"/>
          <w:color w:val="000"/>
          <w:sz w:val="28"/>
          <w:szCs w:val="28"/>
        </w:rPr>
        <w:t xml:space="preserve">在《三国演义》中还有很多精彩的故事：如“三请诸葛亮”、“草船借箭”、“火烧赤壁”……真是一幅幅宏伟的战争场面。</w:t>
      </w:r>
    </w:p>
    <w:p>
      <w:pPr>
        <w:ind w:left="0" w:right="0" w:firstLine="560"/>
        <w:spacing w:before="450" w:after="450" w:line="312" w:lineRule="auto"/>
      </w:pPr>
      <w:r>
        <w:rPr>
          <w:rFonts w:ascii="宋体" w:hAnsi="宋体" w:eastAsia="宋体" w:cs="宋体"/>
          <w:color w:val="000"/>
          <w:sz w:val="28"/>
          <w:szCs w:val="28"/>
        </w:rPr>
        <w:t xml:space="preserve">我爱看《三国演义》，我爱那书中栩栩如生、形形色色的人物，我更爱那一个个趣事连连，是荡气回肠的英雄故事。</w:t>
      </w:r>
    </w:p>
    <w:p>
      <w:pPr>
        <w:ind w:left="0" w:right="0" w:firstLine="560"/>
        <w:spacing w:before="450" w:after="450" w:line="312" w:lineRule="auto"/>
      </w:pPr>
      <w:r>
        <w:rPr>
          <w:rFonts w:ascii="宋体" w:hAnsi="宋体" w:eastAsia="宋体" w:cs="宋体"/>
          <w:color w:val="000"/>
          <w:sz w:val="28"/>
          <w:szCs w:val="28"/>
        </w:rPr>
        <w:t xml:space="preserve">三国演义第三十四回读后感50字 三国演义第三十四回读后感100字篇三</w:t>
      </w:r>
    </w:p>
    <w:p>
      <w:pPr>
        <w:ind w:left="0" w:right="0" w:firstLine="560"/>
        <w:spacing w:before="450" w:after="450" w:line="312" w:lineRule="auto"/>
      </w:pPr>
      <w:r>
        <w:rPr>
          <w:rFonts w:ascii="宋体" w:hAnsi="宋体" w:eastAsia="宋体" w:cs="宋体"/>
          <w:color w:val="000"/>
          <w:sz w:val="28"/>
          <w:szCs w:val="28"/>
        </w:rPr>
        <w:t xml:space="preserve">这是一部令我荡气回肠的书籍，这本《三国演义》是我的最爱。在书里描绘得令人心潮起伏的战争，无数的豪杰英雄，血洒疆场的将军美人无不让人怦然心动。可是细细的品位三国，就能感受到这是人性的五味杂陈。生动的描绘了在那个时代政客枭雄们对于国家，地位的人性披露。</w:t>
      </w:r>
    </w:p>
    <w:p>
      <w:pPr>
        <w:ind w:left="0" w:right="0" w:firstLine="560"/>
        <w:spacing w:before="450" w:after="450" w:line="312" w:lineRule="auto"/>
      </w:pPr>
      <w:r>
        <w:rPr>
          <w:rFonts w:ascii="宋体" w:hAnsi="宋体" w:eastAsia="宋体" w:cs="宋体"/>
          <w:color w:val="000"/>
          <w:sz w:val="28"/>
          <w:szCs w:val="28"/>
        </w:rPr>
        <w:t xml:space="preserve">我喜欢武圣关羽，在我的感受中他是一个正义的化身。勇猛且充满了智慧，刚毅中带着一位将军的英雄气概。我喜欢他的义气，可以为了兄弟付出一切的精神。自从和刘备结拜后，便死心塌地的为他征战，数十年来立下了赫赫战功。</w:t>
      </w:r>
    </w:p>
    <w:p>
      <w:pPr>
        <w:ind w:left="0" w:right="0" w:firstLine="560"/>
        <w:spacing w:before="450" w:after="450" w:line="312" w:lineRule="auto"/>
      </w:pPr>
      <w:r>
        <w:rPr>
          <w:rFonts w:ascii="宋体" w:hAnsi="宋体" w:eastAsia="宋体" w:cs="宋体"/>
          <w:color w:val="000"/>
          <w:sz w:val="28"/>
          <w:szCs w:val="28"/>
        </w:rPr>
        <w:t xml:space="preserve">对于他的朋友他能够坦诚相待，推心置腹，从不耍奸计。对于敌人他能够常怀仁德之心，以德报怨，铭恩于心，在华容道义释曹操的故事彰显了他的大义。最终以勇猛善战，义薄云天，忠心护国而成为一代名将。</w:t>
      </w:r>
    </w:p>
    <w:p>
      <w:pPr>
        <w:ind w:left="0" w:right="0" w:firstLine="560"/>
        <w:spacing w:before="450" w:after="450" w:line="312" w:lineRule="auto"/>
      </w:pPr>
      <w:r>
        <w:rPr>
          <w:rFonts w:ascii="宋体" w:hAnsi="宋体" w:eastAsia="宋体" w:cs="宋体"/>
          <w:color w:val="000"/>
          <w:sz w:val="28"/>
          <w:szCs w:val="28"/>
        </w:rPr>
        <w:t xml:space="preserve">我十分敬佩关羽，他是我学习的榜样。他让我学会了正义，为一切不平事挺身而出的品格。对于朋友，要真诚相待，以心相交。对于国家我要努力学习，报效祖国，忠于祖国，要为国家的建设贡献自己的力量，做一个像他一样爱国的人。</w:t>
      </w:r>
    </w:p>
    <w:p>
      <w:pPr>
        <w:ind w:left="0" w:right="0" w:firstLine="560"/>
        <w:spacing w:before="450" w:after="450" w:line="312" w:lineRule="auto"/>
      </w:pPr>
      <w:r>
        <w:rPr>
          <w:rFonts w:ascii="宋体" w:hAnsi="宋体" w:eastAsia="宋体" w:cs="宋体"/>
          <w:color w:val="000"/>
          <w:sz w:val="28"/>
          <w:szCs w:val="28"/>
        </w:rPr>
        <w:t xml:space="preserve">看了很久《三国演义》，在这碗充满五味杂陈的汤里有苦，有甜，也有辛酸，也有让我十分感动的地方。那以礼贤下士的着称的刘备便是一位。读了刘备的一生感悟非凡。刘备自小不得意，可他却有着中兴汉室的志向。并且为此韬光养晦，学习了数十年。有了机会他就牢牢的抓住。但是在他起兵的头二十年是屡战屡败。可是却又屡败屡战，足见他的毅力和为了国家的不辞辛苦。我想我们就要学习这种不怕输，在哪里里跌倒就在哪里爬起来的精神。</w:t>
      </w:r>
    </w:p>
    <w:p>
      <w:pPr>
        <w:ind w:left="0" w:right="0" w:firstLine="560"/>
        <w:spacing w:before="450" w:after="450" w:line="312" w:lineRule="auto"/>
      </w:pPr>
      <w:r>
        <w:rPr>
          <w:rFonts w:ascii="宋体" w:hAnsi="宋体" w:eastAsia="宋体" w:cs="宋体"/>
          <w:color w:val="000"/>
          <w:sz w:val="28"/>
          <w:szCs w:val="28"/>
        </w:rPr>
        <w:t xml:space="preserve">《三国演义》不仅精彩在战场的厮杀，也表现在各自军营里智者的斗争。有卧龙称号的诸葛亮一直是我认为最聪明的人。在面对敌人的强势，他总是以微弱之力取胜，而且每次都是智慧的取胜。这让我惊讶之时，也让我学会在面对强敌时，不能硬碰硬，可以通过智慧取得胜利。对于中学生来讲，这种精神对于我们的学习是应该举一反三，触类旁通，多动一点脑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2024-09-20T23:47:27+08:00</dcterms:created>
  <dcterms:modified xsi:type="dcterms:W3CDTF">2024-09-20T23:47:27+08:00</dcterms:modified>
</cp:coreProperties>
</file>

<file path=docProps/custom.xml><?xml version="1.0" encoding="utf-8"?>
<Properties xmlns="http://schemas.openxmlformats.org/officeDocument/2006/custom-properties" xmlns:vt="http://schemas.openxmlformats.org/officeDocument/2006/docPropsVTypes"/>
</file>