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最新《地心游记》读书心得体会500字(十篇)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接下来我就给大家介绍一下如何才能写好一篇心得体会吧，我们一起来看一看吧。《地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《地心游记》读书心得体会500字篇一</w:t>
      </w:r>
    </w:p>
    <w:p>
      <w:pPr>
        <w:ind w:left="0" w:right="0" w:firstLine="560"/>
        <w:spacing w:before="450" w:after="450" w:line="312" w:lineRule="auto"/>
      </w:pPr>
      <w:r>
        <w:rPr>
          <w:rFonts w:ascii="宋体" w:hAnsi="宋体" w:eastAsia="宋体" w:cs="宋体"/>
          <w:color w:val="000"/>
          <w:sz w:val="28"/>
          <w:szCs w:val="28"/>
        </w:rPr>
        <w:t xml:space="preserve">从这个密码中教授获悉在冰岛的一个火山喷口处的洞穴里，有一条通往地心的神秘通道，于是协同侄子子阿克塞和向导汉恩斯进行了一次穿越地心的探险旅行。</w:t>
      </w:r>
    </w:p>
    <w:p>
      <w:pPr>
        <w:ind w:left="0" w:right="0" w:firstLine="560"/>
        <w:spacing w:before="450" w:after="450" w:line="312" w:lineRule="auto"/>
      </w:pPr>
      <w:r>
        <w:rPr>
          <w:rFonts w:ascii="宋体" w:hAnsi="宋体" w:eastAsia="宋体" w:cs="宋体"/>
          <w:color w:val="000"/>
          <w:sz w:val="28"/>
          <w:szCs w:val="28"/>
        </w:rPr>
        <w:t xml:space="preserve">他们从冰岛的火山口下降，在地心经过三个月的艰辛跋涉，一路克服缺水、迷路、暴风雨、与上海怪等艰难险阻，最后从西西里岛的火山口返回地面。</w:t>
      </w:r>
    </w:p>
    <w:p>
      <w:pPr>
        <w:ind w:left="0" w:right="0" w:firstLine="560"/>
        <w:spacing w:before="450" w:after="450" w:line="312" w:lineRule="auto"/>
      </w:pPr>
      <w:r>
        <w:rPr>
          <w:rFonts w:ascii="宋体" w:hAnsi="宋体" w:eastAsia="宋体" w:cs="宋体"/>
          <w:color w:val="000"/>
          <w:sz w:val="28"/>
          <w:szCs w:val="28"/>
        </w:rPr>
        <w:t xml:space="preserve">这部书是一部充满传奇色彩的科幻小说。虽然小说中的情节都是凭空想象出来的，但有正确的科学知识做基础，情节合乎情理，仿佛真得看到了地底神秘世界中的不同风景。</w:t>
      </w:r>
    </w:p>
    <w:p>
      <w:pPr>
        <w:ind w:left="0" w:right="0" w:firstLine="560"/>
        <w:spacing w:before="450" w:after="450" w:line="312" w:lineRule="auto"/>
      </w:pPr>
      <w:r>
        <w:rPr>
          <w:rFonts w:ascii="宋体" w:hAnsi="宋体" w:eastAsia="宋体" w:cs="宋体"/>
          <w:color w:val="000"/>
          <w:sz w:val="28"/>
          <w:szCs w:val="28"/>
        </w:rPr>
        <w:t xml:space="preserve">小说作者凡尔纳用不同的表达方式塑造了一个个鲜活的人物形象：黎登布洛克教授，虽然性格有点怪异，但是他那种勇于探索、敢于创新的精神，令我对他刮目相看。阿塞克，也就是小说中的“我”，虽然有些怕死，但他那聪明伶俐的头脑，和遇事时的机敏反应令我叹服。</w:t>
      </w:r>
    </w:p>
    <w:p>
      <w:pPr>
        <w:ind w:left="0" w:right="0" w:firstLine="560"/>
        <w:spacing w:before="450" w:after="450" w:line="312" w:lineRule="auto"/>
      </w:pPr>
      <w:r>
        <w:rPr>
          <w:rFonts w:ascii="宋体" w:hAnsi="宋体" w:eastAsia="宋体" w:cs="宋体"/>
          <w:color w:val="000"/>
          <w:sz w:val="28"/>
          <w:szCs w:val="28"/>
        </w:rPr>
        <w:t xml:space="preserve">汉恩斯，他是这次探险的向导，虽然他是为了赚钱才和教授一起探险的，但他聪明能干，努力保护主人，尽职尽责，是一个责任感非常强的人，这是我对他产生了一种敬意。</w:t>
      </w:r>
    </w:p>
    <w:p>
      <w:pPr>
        <w:ind w:left="0" w:right="0" w:firstLine="560"/>
        <w:spacing w:before="450" w:after="450" w:line="312" w:lineRule="auto"/>
      </w:pPr>
      <w:r>
        <w:rPr>
          <w:rFonts w:ascii="宋体" w:hAnsi="宋体" w:eastAsia="宋体" w:cs="宋体"/>
          <w:color w:val="000"/>
          <w:sz w:val="28"/>
          <w:szCs w:val="28"/>
        </w:rPr>
        <w:t xml:space="preserve">真是一部好书，不可不读。从书中我学到了丰富的科学知识，也感受到了人类探索自然坚定信心和坚强意志。希望更多的朋友读到它收到它的启发。</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《地心游记》读书心得体会500字篇二</w:t>
      </w:r>
    </w:p>
    <w:p>
      <w:pPr>
        <w:ind w:left="0" w:right="0" w:firstLine="560"/>
        <w:spacing w:before="450" w:after="450" w:line="312" w:lineRule="auto"/>
      </w:pPr>
      <w:r>
        <w:rPr>
          <w:rFonts w:ascii="宋体" w:hAnsi="宋体" w:eastAsia="宋体" w:cs="宋体"/>
          <w:color w:val="000"/>
          <w:sz w:val="28"/>
          <w:szCs w:val="28"/>
        </w:rPr>
        <w:t xml:space="preserve">一天，我在家里闲着没事做就闹着要爸爸带我去看书，刚走进书店的三楼就被一本叫做《地心游记》的书吸引住了，便拿了一本看了起来。上面讲述的是阿克赛尔与他的叔叔收到一封密码信，破译了密码以后竟然发现这是一封通往地心的介绍信。入口是火山。好奇心强的叔叔便拉着阿克赛尔去探险，于是旅程便开始了。</w:t>
      </w:r>
    </w:p>
    <w:p>
      <w:pPr>
        <w:ind w:left="0" w:right="0" w:firstLine="560"/>
        <w:spacing w:before="450" w:after="450" w:line="312" w:lineRule="auto"/>
      </w:pPr>
      <w:r>
        <w:rPr>
          <w:rFonts w:ascii="宋体" w:hAnsi="宋体" w:eastAsia="宋体" w:cs="宋体"/>
          <w:color w:val="000"/>
          <w:sz w:val="28"/>
          <w:szCs w:val="28"/>
        </w:rPr>
        <w:t xml:space="preserve">在旅程开始的前一天阿克赛尔总是劝叔叔不要去探险，入口可是火山。万一自己有不测自己的未婚妻怎么办呢。恰好相反他的未婚妻要他去锻炼一下。阿克赛尔只好认命去探险了。</w:t>
      </w:r>
    </w:p>
    <w:p>
      <w:pPr>
        <w:ind w:left="0" w:right="0" w:firstLine="560"/>
        <w:spacing w:before="450" w:after="450" w:line="312" w:lineRule="auto"/>
      </w:pPr>
      <w:r>
        <w:rPr>
          <w:rFonts w:ascii="宋体" w:hAnsi="宋体" w:eastAsia="宋体" w:cs="宋体"/>
          <w:color w:val="000"/>
          <w:sz w:val="28"/>
          <w:szCs w:val="28"/>
        </w:rPr>
        <w:t xml:space="preserve">其中有一段是这样的：阿克赛尔与他的叔叔走散了，自己的水壶里面的水又不多了。他就往里走。</w:t>
      </w:r>
    </w:p>
    <w:p>
      <w:pPr>
        <w:ind w:left="0" w:right="0" w:firstLine="560"/>
        <w:spacing w:before="450" w:after="450" w:line="312" w:lineRule="auto"/>
      </w:pPr>
      <w:r>
        <w:rPr>
          <w:rFonts w:ascii="宋体" w:hAnsi="宋体" w:eastAsia="宋体" w:cs="宋体"/>
          <w:color w:val="000"/>
          <w:sz w:val="28"/>
          <w:szCs w:val="28"/>
        </w:rPr>
        <w:t xml:space="preserve">走了一段路不知不觉他把水喝光了，面对着漆黑的洞，他又凭借着自己所学到的知识找到了自己的叔叔。第二天口渴难忍的阿克赛尔便向叔叔要水喝。虽然叔叔的事物够吃几个月，但水只剩下不到半壶。叔叔见阿克赛尔的嘴唇都干裂开了，便给了他一点水。他们又利用自己所学的地质知识找到了水源。砸破石头，水缓缓地流了出来，一直流向地底，有了这条小溪的支持，他们对通往地心越来越有希望。</w:t>
      </w:r>
    </w:p>
    <w:p>
      <w:pPr>
        <w:ind w:left="0" w:right="0" w:firstLine="560"/>
        <w:spacing w:before="450" w:after="450" w:line="312" w:lineRule="auto"/>
      </w:pPr>
      <w:r>
        <w:rPr>
          <w:rFonts w:ascii="宋体" w:hAnsi="宋体" w:eastAsia="宋体" w:cs="宋体"/>
          <w:color w:val="000"/>
          <w:sz w:val="28"/>
          <w:szCs w:val="28"/>
        </w:rPr>
        <w:t xml:space="preserve">终于他们凭借着坚强的毅力与顽强的探索精神来到了地心，地心没有熔岩，反而有大海和阳光，在海里还有许多远古巨兽在搏斗，他们往前面一个巨大的蘑菇森林走去，交谈着彼此的心声。</w:t>
      </w:r>
    </w:p>
    <w:p>
      <w:pPr>
        <w:ind w:left="0" w:right="0" w:firstLine="560"/>
        <w:spacing w:before="450" w:after="450" w:line="312" w:lineRule="auto"/>
      </w:pPr>
      <w:r>
        <w:rPr>
          <w:rFonts w:ascii="宋体" w:hAnsi="宋体" w:eastAsia="宋体" w:cs="宋体"/>
          <w:color w:val="000"/>
          <w:sz w:val="28"/>
          <w:szCs w:val="28"/>
        </w:rPr>
        <w:t xml:space="preserve">就在这时，一只巨兽猛撞过来，他们一让，那巨兽便把入口撞塌了。</w:t>
      </w:r>
    </w:p>
    <w:p>
      <w:pPr>
        <w:ind w:left="0" w:right="0" w:firstLine="560"/>
        <w:spacing w:before="450" w:after="450" w:line="312" w:lineRule="auto"/>
      </w:pPr>
      <w:r>
        <w:rPr>
          <w:rFonts w:ascii="宋体" w:hAnsi="宋体" w:eastAsia="宋体" w:cs="宋体"/>
          <w:color w:val="000"/>
          <w:sz w:val="28"/>
          <w:szCs w:val="28"/>
        </w:rPr>
        <w:t xml:space="preserve">读到这里我被阿克赛尔的这种顽强的精神所折服。</w:t>
      </w:r>
    </w:p>
    <w:p>
      <w:pPr>
        <w:ind w:left="0" w:right="0" w:firstLine="560"/>
        <w:spacing w:before="450" w:after="450" w:line="312" w:lineRule="auto"/>
      </w:pPr>
      <w:r>
        <w:rPr>
          <w:rFonts w:ascii="宋体" w:hAnsi="宋体" w:eastAsia="宋体" w:cs="宋体"/>
          <w:color w:val="000"/>
          <w:sz w:val="28"/>
          <w:szCs w:val="28"/>
        </w:rPr>
        <w:t xml:space="preserve">想知道他们是怎么出来的吗?看了这本书就知道了。</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《地心游记》读书心得体会500字篇三</w:t>
      </w:r>
    </w:p>
    <w:p>
      <w:pPr>
        <w:ind w:left="0" w:right="0" w:firstLine="560"/>
        <w:spacing w:before="450" w:after="450" w:line="312" w:lineRule="auto"/>
      </w:pPr>
      <w:r>
        <w:rPr>
          <w:rFonts w:ascii="宋体" w:hAnsi="宋体" w:eastAsia="宋体" w:cs="宋体"/>
          <w:color w:val="000"/>
          <w:sz w:val="28"/>
          <w:szCs w:val="28"/>
        </w:rPr>
        <w:t xml:space="preserve">我是一个科普迷，一看到《地心游记》这样的科幻小说，我就爱不释手地细细品读起来。</w:t>
      </w:r>
    </w:p>
    <w:p>
      <w:pPr>
        <w:ind w:left="0" w:right="0" w:firstLine="560"/>
        <w:spacing w:before="450" w:after="450" w:line="312" w:lineRule="auto"/>
      </w:pPr>
      <w:r>
        <w:rPr>
          <w:rFonts w:ascii="宋体" w:hAnsi="宋体" w:eastAsia="宋体" w:cs="宋体"/>
          <w:color w:val="000"/>
          <w:sz w:val="28"/>
          <w:szCs w:val="28"/>
        </w:rPr>
        <w:t xml:space="preserve">《地心游记》被誉为“科学时代的预言家”凡尔纳著名的科幻小说。《地心游记》主要讲述了德国汉堡的里登布洛克教授受十六世纪冰岛学者阿尔纳的一封密码信的启发，和侄子阿克赛尔、向导汉斯，进行了一次穿越地心的探险旅行。他们经过三个月的旅行，好几次险些失去了宝贵的生命。他们从鱼龙的嘴里死里逃生，遭遇到缺水、火山、坠落、迷路等一系列考验后，最终他们终于排除万难，找到了阿尔纳的痕迹，完成了他们的任务。</w:t>
      </w:r>
    </w:p>
    <w:p>
      <w:pPr>
        <w:ind w:left="0" w:right="0" w:firstLine="560"/>
        <w:spacing w:before="450" w:after="450" w:line="312" w:lineRule="auto"/>
      </w:pPr>
      <w:r>
        <w:rPr>
          <w:rFonts w:ascii="宋体" w:hAnsi="宋体" w:eastAsia="宋体" w:cs="宋体"/>
          <w:color w:val="000"/>
          <w:sz w:val="28"/>
          <w:szCs w:val="28"/>
        </w:rPr>
        <w:t xml:space="preserve">这个故事里我最喜欢的是里登布洛克教授，他极具冒险精神，他能勇敢地面对大自然的挑战，并且战胜了它。里登布洛克教授很博学，懂得许多的地理知识。他也很坚持，敢于坚持自己的观点，永远追求自己的梦想，为了梦想不怕牺牲自己的生命。李登布洛克教授用自己智慧和顽强的意志克服了一次又一次的困难，就连刚开始很害怕的侄子也被他的意志力给打动了。</w:t>
      </w:r>
    </w:p>
    <w:p>
      <w:pPr>
        <w:ind w:left="0" w:right="0" w:firstLine="560"/>
        <w:spacing w:before="450" w:after="450" w:line="312" w:lineRule="auto"/>
      </w:pPr>
      <w:r>
        <w:rPr>
          <w:rFonts w:ascii="宋体" w:hAnsi="宋体" w:eastAsia="宋体" w:cs="宋体"/>
          <w:color w:val="000"/>
          <w:sz w:val="28"/>
          <w:szCs w:val="28"/>
        </w:rPr>
        <w:t xml:space="preserve">我也很喜欢向导汉斯，向导汉斯不爱说话，是一个沉默的人，但他做事沉稳、冷静，脚踏实地做事情。他帮着找到了地热水，他帮着造木筏、修木筏，他帮着教授、侄子回到了地面，是汉斯帮助里登布洛克教授他们完成了冒险。</w:t>
      </w:r>
    </w:p>
    <w:p>
      <w:pPr>
        <w:ind w:left="0" w:right="0" w:firstLine="560"/>
        <w:spacing w:before="450" w:after="450" w:line="312" w:lineRule="auto"/>
      </w:pPr>
      <w:r>
        <w:rPr>
          <w:rFonts w:ascii="宋体" w:hAnsi="宋体" w:eastAsia="宋体" w:cs="宋体"/>
          <w:color w:val="000"/>
          <w:sz w:val="28"/>
          <w:szCs w:val="28"/>
        </w:rPr>
        <w:t xml:space="preserve">地心游记，这是一个很多人想都不敢想的事情，大多数人认为的荒诞不经的事情，里登布洛克教授却做到了。从里登布洛克教授的身上，我看到了许多科学家们成功的影子，更让我相信了，不管做什么事，都要有冒险精神和坚持不懈的精神，这样才能成功。</w:t>
      </w:r>
    </w:p>
    <w:p>
      <w:pPr>
        <w:ind w:left="0" w:right="0" w:firstLine="560"/>
        <w:spacing w:before="450" w:after="450" w:line="312" w:lineRule="auto"/>
      </w:pPr>
      <w:r>
        <w:rPr>
          <w:rFonts w:ascii="宋体" w:hAnsi="宋体" w:eastAsia="宋体" w:cs="宋体"/>
          <w:color w:val="000"/>
          <w:sz w:val="28"/>
          <w:szCs w:val="28"/>
        </w:rPr>
        <w:t xml:space="preserve">我想，在我的身边，冒险的应该不多见，但是我要学习里登布洛克教授的坚持不懈、勇于探索的精神，比如对于我不会的，不了解的事情我应该去认真思考，努力研究，要敢于尝试，要不断地磨练自己，勇敢接受生活的挑战。</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《地心游记》读书心得体会500字篇四</w:t>
      </w:r>
    </w:p>
    <w:p>
      <w:pPr>
        <w:ind w:left="0" w:right="0" w:firstLine="560"/>
        <w:spacing w:before="450" w:after="450" w:line="312" w:lineRule="auto"/>
      </w:pPr>
      <w:r>
        <w:rPr>
          <w:rFonts w:ascii="宋体" w:hAnsi="宋体" w:eastAsia="宋体" w:cs="宋体"/>
          <w:color w:val="000"/>
          <w:sz w:val="28"/>
          <w:szCs w:val="28"/>
        </w:rPr>
        <w:t xml:space="preserve">从古至今，有谁去过地心?恐怕没有一个人。那地心是什么样子的?这个问题也只有很少的人知道。所以，有很多小说家和电影导演就开始幻想地心的模样，创下了一部部脍炙人口的作品。著名科幻小说家儒勒·凡尔纳就曾写过关于地心的一个代表作：《地心游记》。</w:t>
      </w:r>
    </w:p>
    <w:p>
      <w:pPr>
        <w:ind w:left="0" w:right="0" w:firstLine="560"/>
        <w:spacing w:before="450" w:after="450" w:line="312" w:lineRule="auto"/>
      </w:pPr>
      <w:r>
        <w:rPr>
          <w:rFonts w:ascii="宋体" w:hAnsi="宋体" w:eastAsia="宋体" w:cs="宋体"/>
          <w:color w:val="000"/>
          <w:sz w:val="28"/>
          <w:szCs w:val="28"/>
        </w:rPr>
        <w:t xml:space="preserve">这本书讲的是李登布洛克教授偶然在一本古老的书籍中发现了一封信，信上记载着以前有人曾在冰岛的一个火山口进入地心探险。李登布洛克教授决心也做这样的探险，于是他和他的侄子从德国汉堡出发，来到了冰岛，开始了地心之旅的第一步。</w:t>
      </w:r>
    </w:p>
    <w:p>
      <w:pPr>
        <w:ind w:left="0" w:right="0" w:firstLine="560"/>
        <w:spacing w:before="450" w:after="450" w:line="312" w:lineRule="auto"/>
      </w:pPr>
      <w:r>
        <w:rPr>
          <w:rFonts w:ascii="宋体" w:hAnsi="宋体" w:eastAsia="宋体" w:cs="宋体"/>
          <w:color w:val="000"/>
          <w:sz w:val="28"/>
          <w:szCs w:val="28"/>
        </w:rPr>
        <w:t xml:space="preserve">他们找到了向导汉斯，从冰岛的一个火山口向地心挺进。中途遇到了饥饿，迷路，怪兽等各种危险。但他们发现了许多惊人的发现：地下的海，史前人类的骸骨……最终，在一次意外的火山爆发中，他们重新回到了地面。</w:t>
      </w:r>
    </w:p>
    <w:p>
      <w:pPr>
        <w:ind w:left="0" w:right="0" w:firstLine="560"/>
        <w:spacing w:before="450" w:after="450" w:line="312" w:lineRule="auto"/>
      </w:pPr>
      <w:r>
        <w:rPr>
          <w:rFonts w:ascii="宋体" w:hAnsi="宋体" w:eastAsia="宋体" w:cs="宋体"/>
          <w:color w:val="000"/>
          <w:sz w:val="28"/>
          <w:szCs w:val="28"/>
        </w:rPr>
        <w:t xml:space="preserve">看完这本书后，我十分赞叹这三个人的冒险精神。他们竟有那么大的勇气去地心探险。有些人可能觉得他们是在做无谓的牺牲，拿生命玩赌博，但是他们的这次地心探险，却得到了许许多多的科学发现，看到了无数人做梦都想看却没有看到的东西。这次历险虽然危险，但是他们经历了许多常人没有经历过的事情，还让自己变得更加坚强，磨砺了自己。</w:t>
      </w:r>
    </w:p>
    <w:p>
      <w:pPr>
        <w:ind w:left="0" w:right="0" w:firstLine="560"/>
        <w:spacing w:before="450" w:after="450" w:line="312" w:lineRule="auto"/>
      </w:pPr>
      <w:r>
        <w:rPr>
          <w:rFonts w:ascii="宋体" w:hAnsi="宋体" w:eastAsia="宋体" w:cs="宋体"/>
          <w:color w:val="000"/>
          <w:sz w:val="28"/>
          <w:szCs w:val="28"/>
        </w:rPr>
        <w:t xml:space="preserve">在这个世界上，有很多人喜欢攀岩这项运动。这项运动很危险，尤其在没有保护措施的情况下，一旦摔下来就几乎没有生还的希望。但是，仍然有许多人热衷于这项危险的运动。因为它虽然危险，但当你爬到顶端时，心里会有很大的喜悦。而且更重要的是，你将在攀岩中和爬上顶端时看到许许多多美丽的景色，看到在悬崖上能看到的一切：森林，河流，远处的山脉，飞翔的鸟儿……</w:t>
      </w:r>
    </w:p>
    <w:p>
      <w:pPr>
        <w:ind w:left="0" w:right="0" w:firstLine="560"/>
        <w:spacing w:before="450" w:after="450" w:line="312" w:lineRule="auto"/>
      </w:pPr>
      <w:r>
        <w:rPr>
          <w:rFonts w:ascii="宋体" w:hAnsi="宋体" w:eastAsia="宋体" w:cs="宋体"/>
          <w:color w:val="000"/>
          <w:sz w:val="28"/>
          <w:szCs w:val="28"/>
        </w:rPr>
        <w:t xml:space="preserve">我们在生活中也应该有一些探险精神。在写作业时，试试用另一种思路，你会懂得更多。在爬山的时候，试试走另外一条路，你会看到更多。不是吗?</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《地心游记》读书心得体会500字篇五</w:t>
      </w:r>
    </w:p>
    <w:p>
      <w:pPr>
        <w:ind w:left="0" w:right="0" w:firstLine="560"/>
        <w:spacing w:before="450" w:after="450" w:line="312" w:lineRule="auto"/>
      </w:pPr>
      <w:r>
        <w:rPr>
          <w:rFonts w:ascii="宋体" w:hAnsi="宋体" w:eastAsia="宋体" w:cs="宋体"/>
          <w:color w:val="000"/>
          <w:sz w:val="28"/>
          <w:szCs w:val="28"/>
        </w:rPr>
        <w:t xml:space="preserve">《我的教学生涯》这是关于中国教坛的泰斗人物——斯霞的一本书。这本书我是向学校图书管借阅的，说实话最初刚拿起这本书的时候我并不十分感兴趣，一方面作者从事的是小学语文基础教育，这与我自身的情况大相径庭;另一方面这本书已经出版二十多年了，那发黄的书页里的理论，我担心对于今天的我们来说并没太大帮助。但是随着一天天的阅读，当初的想法一点点的烟消云散，读过之后真是受益非浅。</w:t>
      </w:r>
    </w:p>
    <w:p>
      <w:pPr>
        <w:ind w:left="0" w:right="0" w:firstLine="560"/>
        <w:spacing w:before="450" w:after="450" w:line="312" w:lineRule="auto"/>
      </w:pPr>
      <w:r>
        <w:rPr>
          <w:rFonts w:ascii="宋体" w:hAnsi="宋体" w:eastAsia="宋体" w:cs="宋体"/>
          <w:color w:val="000"/>
          <w:sz w:val="28"/>
          <w:szCs w:val="28"/>
        </w:rPr>
        <w:t xml:space="preserve">在《我的教学生涯》一书的扉页上，诗人臧克家为斯霞题诗一首：“一个和孩子常年在一起的人，她的心灵永远活泼像清泉。 一个热情培育小苗的人，她会欣赏它生长风烟。一个忘我劳动的人，她的形象在别人的记忆中活鲜。一个用心温暖别人的人,她自己的心也必然感到温暖。” 这是斯霞老师忠诚党的教育事业，是她“童心母爱”的真实写照。</w:t>
      </w:r>
    </w:p>
    <w:p>
      <w:pPr>
        <w:ind w:left="0" w:right="0" w:firstLine="560"/>
        <w:spacing w:before="450" w:after="450" w:line="312" w:lineRule="auto"/>
      </w:pPr>
      <w:r>
        <w:rPr>
          <w:rFonts w:ascii="宋体" w:hAnsi="宋体" w:eastAsia="宋体" w:cs="宋体"/>
          <w:color w:val="000"/>
          <w:sz w:val="28"/>
          <w:szCs w:val="28"/>
        </w:rPr>
        <w:t xml:space="preserve">斯霞老师从事教学72载，包括解放前20多年和建国后各个历史时期，她所走过的是一条很不平坦的道路。在旧社会里被人嘲笑、瞧不起，受尽贫苦的折磨，在新中国成立后又曾被打压和评判，但即使是在这样的逆境中她都不悔做一名小学老师。有人说过：“信念是人生征途中的一颗明珠，既能在阳光下熠熠发亮，也能在黑夜里闪闪发光。”那么，究竟是怎样的信念在支撑着她的行为，又是什么让她身处逆境却对教育事业义无反顾?在书中我找到了这样的答案：“关于信念，斯霞自己也是说过的。‘当我在党的教育下，逐步树立了一切为着孩子的成长，一切为着祖国的未来这样的信念时，我感到我是幸福的。……有了对所从事的工作执着的热爱，再平凡的岗位也可以做出不平凡的贡献。’”正像苏霍姆林斯基曾经说过的：“信念只有在积极的行动之中才能够生存，才能够得到加强和磨炼。”斯霞老师正是如此，她没有让自己的信念成为“花瓶”，而是用她的实际行动丰富了她的信念，让它看起来是有血有肉的。她用她的信念和行为诠释了爱岗敬业的真正含义。</w:t>
      </w:r>
    </w:p>
    <w:p>
      <w:pPr>
        <w:ind w:left="0" w:right="0" w:firstLine="560"/>
        <w:spacing w:before="450" w:after="450" w:line="312" w:lineRule="auto"/>
      </w:pPr>
      <w:r>
        <w:rPr>
          <w:rFonts w:ascii="宋体" w:hAnsi="宋体" w:eastAsia="宋体" w:cs="宋体"/>
          <w:color w:val="000"/>
          <w:sz w:val="28"/>
          <w:szCs w:val="28"/>
        </w:rPr>
        <w:t xml:space="preserve">对于一名教师来说什么是爱岗敬业呢，在《中小学教师职业道德规范》中第二条是这样说明的“热爱教育、热爱学校，尽职尽责、教书育人，注意培养学生具有良好的思想品德。认真备课上课，认真批改作业，不敷衍塞责，不传播有害学生身心健康的思想。”它是一个标准更像是一个方向标。这让我想起了一则故事：有人问三个砌砖的工人：“你们在做什么呢?”第一个工人没好气地嘀咕：“你没看见吗，我正在砌墙啊。” 第二个工人有气无力地说：“嗨，我正在做一项每小时9美元的工作呢。”第三个工作文人哼着小调，欢快地说：“你问我啊朋友，我不妨坦白告诉你，我正在建造这世界上最伟大的教堂!”这也许就是问题的症结。有些人，不知道尊重自己的工作。他们把工作视作取得面包、衣服、房子的一种讨厌的“需要”，一种无可避免的苦役。而在一个人将他的工作视为苦役与痛苦时，他是决不能在工作上竭尽所能的。爱眼下的工作吧，选择了做教师，就努力做一名像斯霞一样的人民教师。也许不能像她一样成功，但只要我们努力了就不愧教师这个称谓了。</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我们的工作，就是我们的生命的投影。它的美与丑、可爱与可憎，全操纵于我们的手中。人们常说：教师是红烛，牺牲了自己，照亮了别人;教师是人梯，让别人踩着自己的肩头攀登辉煌;老师是艄公，把一电影批批的学生送达理想的彼岸。这些都是对教师这个职业的赞许，但同时也强调了教师的平凡。教师这个岗位是平凡的，一个人选择了教师这个职业，同时也就选择了平凡和奉献，在芸芸众生中，他平凡得像银河里的一颗星，大海里的一滴水。在他的一生中，也许不会干出什么轰轰烈烈的大事业，然而，只在真正做过教师的人，只有把自己热情和精力投入到教育事业中去的人，才能真正体会到作为一名教师的幸福。</w:t>
      </w:r>
    </w:p>
    <w:p>
      <w:pPr>
        <w:ind w:left="0" w:right="0" w:firstLine="560"/>
        <w:spacing w:before="450" w:after="450" w:line="312" w:lineRule="auto"/>
      </w:pPr>
      <w:r>
        <w:rPr>
          <w:rFonts w:ascii="宋体" w:hAnsi="宋体" w:eastAsia="宋体" w:cs="宋体"/>
          <w:color w:val="000"/>
          <w:sz w:val="28"/>
          <w:szCs w:val="28"/>
        </w:rPr>
        <w:t xml:space="preserve">斯霞老师的教育理念是在漫长的教育教学实践中积淀下来的，她的教学思想、教学经验是从一节节课中凝炼出来的，她在教育教学实践中既重视学习，又大胆创造，因此她的教育、教学理论和经验，不仅是鲜活的，而且是先进的。这些理论和经验已成为中国基础教育的宝贵财富。</w:t>
      </w:r>
    </w:p>
    <w:p>
      <w:pPr>
        <w:ind w:left="0" w:right="0" w:firstLine="560"/>
        <w:spacing w:before="450" w:after="450" w:line="312" w:lineRule="auto"/>
      </w:pPr>
      <w:r>
        <w:rPr>
          <w:rFonts w:ascii="宋体" w:hAnsi="宋体" w:eastAsia="宋体" w:cs="宋体"/>
          <w:color w:val="000"/>
          <w:sz w:val="28"/>
          <w:szCs w:val="28"/>
        </w:rPr>
        <w:t xml:space="preserve">《我的教学生涯》其中丝毫看不出理论的成份，每句话皆让人感觉出自实践的经验之谈。虽然时间离我们已有二十多年，但对于我们现在的教育，依然具有指导性的意义。这不得不让人感叹。</w:t>
      </w:r>
    </w:p>
    <w:p>
      <w:pPr>
        <w:ind w:left="0" w:right="0" w:firstLine="560"/>
        <w:spacing w:before="450" w:after="450" w:line="312" w:lineRule="auto"/>
      </w:pPr>
      <w:r>
        <w:rPr>
          <w:rFonts w:ascii="宋体" w:hAnsi="宋体" w:eastAsia="宋体" w:cs="宋体"/>
          <w:color w:val="000"/>
          <w:sz w:val="28"/>
          <w:szCs w:val="28"/>
        </w:rPr>
        <w:t xml:space="preserve">书中提到“只要我们立足于使学生成为学习的主人，使他们能积极地、愉快地参加到教学过程中来，给学生充分的机会，使他们无拘无束地、自由地发表自己的想法和看法，那么我们的办法也会多起来。如果我们教的学生是在他们积极的思维活动下掌握知识的。那么，是否也可以这样说，他们就有较强的学习能力了;而我们培养的正应该是这样的学生。”也许这些理论在现在看来不足为奇，但在二、三十年前那就是难能可贵了，不由得要赞叹斯霞老师的创新精神和先进的教育教学理念。与此同时，更令人感觉到现在的新课程改革所倡导的教育教学理念反倒更像是“返朴归真”了。</w:t>
      </w:r>
    </w:p>
    <w:p>
      <w:pPr>
        <w:ind w:left="0" w:right="0" w:firstLine="560"/>
        <w:spacing w:before="450" w:after="450" w:line="312" w:lineRule="auto"/>
      </w:pPr>
      <w:r>
        <w:rPr>
          <w:rFonts w:ascii="宋体" w:hAnsi="宋体" w:eastAsia="宋体" w:cs="宋体"/>
          <w:color w:val="000"/>
          <w:sz w:val="28"/>
          <w:szCs w:val="28"/>
        </w:rPr>
        <w:t xml:space="preserve">斯霞老师面向全体、追求全面发展的素质教育观在她在这本书中体现得淋漓尽致。她那时可能还不熟悉素质教育这个名词，但她的教育、教学充分体现了素质教育的思想。她十分爱护学生、尊重学生，在教学中让学生自主学习、主动探索，对发表创见和大胆质疑的学生热情鼓励，把“学生是学习的主体”的认识真正落实到教学之中。她的教育、教学始终面向全体学生，对调皮的孩子或学习上有困难的孩子，她给予更多的帮助和鼓励。她始终追求学生的全面发展，她一贯反对“负担过重”“高分低能”，认为每个孩子各有所长，既要承认差异，又要善于发现特长，使每个孩子的潜能得到充分发挥，特别是通过培养学生独立思考、勇于探索的精神，培养学生的创新意识和创造能力，从小打牢进行创造性学习的基础。</w:t>
      </w:r>
    </w:p>
    <w:p>
      <w:pPr>
        <w:ind w:left="0" w:right="0" w:firstLine="560"/>
        <w:spacing w:before="450" w:after="450" w:line="312" w:lineRule="auto"/>
      </w:pPr>
      <w:r>
        <w:rPr>
          <w:rFonts w:ascii="宋体" w:hAnsi="宋体" w:eastAsia="宋体" w:cs="宋体"/>
          <w:color w:val="000"/>
          <w:sz w:val="28"/>
          <w:szCs w:val="28"/>
        </w:rPr>
        <w:t xml:space="preserve">斯霞老师在教学中处处体现以人为本的做法和理念，让身处新课程改革浪潮中的我自愧不如。目前我们的教学改革正在如火如荼、有声有色地进行，正要求教师改变观念，建立尊重学生的主体性的理念。如今，我们再来学习斯霞老师的教学理念，便有一种新意，把斯霞老师的理念融入课改课堂中，会给我们更多的新的教学灵感。</w:t>
      </w:r>
    </w:p>
    <w:p>
      <w:pPr>
        <w:ind w:left="0" w:right="0" w:firstLine="560"/>
        <w:spacing w:before="450" w:after="450" w:line="312" w:lineRule="auto"/>
      </w:pPr>
      <w:r>
        <w:rPr>
          <w:rFonts w:ascii="宋体" w:hAnsi="宋体" w:eastAsia="宋体" w:cs="宋体"/>
          <w:color w:val="000"/>
          <w:sz w:val="28"/>
          <w:szCs w:val="28"/>
        </w:rPr>
        <w:t xml:space="preserve">无独有偶，再看看苏霍姆林斯《给教师的建议》中提到的：“母亲和父亲打心眼里关心儿童的成功和失败，他们就逐渐懂得了尊重儿童好好学习的愿望这门很微妙的学问。同时，在学前进行一些教学，还可以防止家长们产生一种错误的想法，即认为‘只要逼得紧一些’，就能使儿童在学习上得‘五分’和‘四分’。我们力求使父母们懂得：对学业成绩的评定，并不反映对儿童道德面貌的评定。违背了这一点，会给儿童带来很深的痛苦，有时候甚至摧残他的心灵。把学科成绩的评分跟道德面貌的评价等同起来，是缺乏理智地追求表面成绩(分数)的结果。我们认为，不能容忍把一切都归结为一条简单化的结论——好分数就是好学生，没有得到‘应得’的分数就意味着这个学生‘不够格’。在这种奇怪的、缺乏教育学常识的观点里，没有把人看成是多种特征、品质、才能和爱好的和谐的统一体。”</w:t>
      </w:r>
    </w:p>
    <w:p>
      <w:pPr>
        <w:ind w:left="0" w:right="0" w:firstLine="560"/>
        <w:spacing w:before="450" w:after="450" w:line="312" w:lineRule="auto"/>
      </w:pPr>
      <w:r>
        <w:rPr>
          <w:rFonts w:ascii="宋体" w:hAnsi="宋体" w:eastAsia="宋体" w:cs="宋体"/>
          <w:color w:val="000"/>
          <w:sz w:val="28"/>
          <w:szCs w:val="28"/>
        </w:rPr>
        <w:t xml:space="preserve">苏氏也早已作古，但现在有的家长、老师竟还是依然故我地抓分数，这样的应试教育是要付出代价的，是应该屏弃的。现在经常说以人为本，但何尝是真的“以人为本”了呢?教育就是培养人，就应该以人为本，这是理所当然的。但现在即便是在大力倡导新课程理念的今天，有些人的教育理念依旧偏失了方向，好像更注重某种功利。这种功利，让一些教师和家长忘记了自己所要做的事情，而是一味地跟人家比，人家孩子考试考得怎样。其实，正像书中所说的那样，考个60分对有些孩子来说可能是一种退步，但对有些孩子来说就会是一种大进步。总之，尊重差异，立足人本，那才是最重要的育人观。</w:t>
      </w:r>
    </w:p>
    <w:p>
      <w:pPr>
        <w:ind w:left="0" w:right="0" w:firstLine="560"/>
        <w:spacing w:before="450" w:after="450" w:line="312" w:lineRule="auto"/>
      </w:pPr>
      <w:r>
        <w:rPr>
          <w:rFonts w:ascii="宋体" w:hAnsi="宋体" w:eastAsia="宋体" w:cs="宋体"/>
          <w:color w:val="000"/>
          <w:sz w:val="28"/>
          <w:szCs w:val="28"/>
        </w:rPr>
        <w:t xml:space="preserve">从《我的教学生涯》这本书中感悟到的东西又何止这些，只是择取其中的两点来谈谈心得。随着时间的流逝，希望泛黄的只是书页，沉淀的真知不被埋没。</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《地心游记》读书心得体会500字篇六</w:t>
      </w:r>
    </w:p>
    <w:p>
      <w:pPr>
        <w:ind w:left="0" w:right="0" w:firstLine="560"/>
        <w:spacing w:before="450" w:after="450" w:line="312" w:lineRule="auto"/>
      </w:pPr>
      <w:r>
        <w:rPr>
          <w:rFonts w:ascii="宋体" w:hAnsi="宋体" w:eastAsia="宋体" w:cs="宋体"/>
          <w:color w:val="000"/>
          <w:sz w:val="28"/>
          <w:szCs w:val="28"/>
        </w:rPr>
        <w:t xml:space="preserve">对于明神宗朱翊钧，历来人们大多持否定态度。其实不仅如此，说起明朝的皇帝，人们都没有好感:他们不理朝政，就像一个个败家子，折腾着祖宗的基业。在朱家统治时期，虽然写就了不少的辉煌，也留下了无数的骂名。鲁迅先生在论及明朝时曾说:“唐室大有胡气，明则无赖儿郎。”</w:t>
      </w:r>
    </w:p>
    <w:p>
      <w:pPr>
        <w:ind w:left="0" w:right="0" w:firstLine="560"/>
        <w:spacing w:before="450" w:after="450" w:line="312" w:lineRule="auto"/>
      </w:pPr>
      <w:r>
        <w:rPr>
          <w:rFonts w:ascii="宋体" w:hAnsi="宋体" w:eastAsia="宋体" w:cs="宋体"/>
          <w:color w:val="000"/>
          <w:sz w:val="28"/>
          <w:szCs w:val="28"/>
        </w:rPr>
        <w:t xml:space="preserve">但在《万历十五年》这本书中，黄仁宇先生则明显地表达了他对朱翊钧的同情与悲叹。当然，黄先生也从他的“大历史”观向我们展示了万历皇帝的一生，以及万历出发，追溯封建统治的源头，着重剖析了明朝的政治、经济以及文化，全面给我时期的文臣武将、思想家。</w:t>
      </w:r>
    </w:p>
    <w:p>
      <w:pPr>
        <w:ind w:left="0" w:right="0" w:firstLine="560"/>
        <w:spacing w:before="450" w:after="450" w:line="312" w:lineRule="auto"/>
      </w:pPr>
      <w:r>
        <w:rPr>
          <w:rFonts w:ascii="宋体" w:hAnsi="宋体" w:eastAsia="宋体" w:cs="宋体"/>
          <w:color w:val="000"/>
          <w:sz w:val="28"/>
          <w:szCs w:val="28"/>
        </w:rPr>
        <w:t xml:space="preserve">在高中历史课上，我们都接受了这样的观念:封建集权统治在明清空前强化，皇权至高无上。但在万历皇帝身上，我们似乎看到了皇权的旁落或者弱化。尤其在立储这个问题上，万历皇帝前前后后奋斗了三十几年，终也没有实现立他最宠爱的皇三子常洵为皇太子的梦想。</w:t>
      </w:r>
    </w:p>
    <w:p>
      <w:pPr>
        <w:ind w:left="0" w:right="0" w:firstLine="560"/>
        <w:spacing w:before="450" w:after="450" w:line="312" w:lineRule="auto"/>
      </w:pPr>
      <w:r>
        <w:rPr>
          <w:rFonts w:ascii="宋体" w:hAnsi="宋体" w:eastAsia="宋体" w:cs="宋体"/>
          <w:color w:val="000"/>
          <w:sz w:val="28"/>
          <w:szCs w:val="28"/>
        </w:rPr>
        <w:t xml:space="preserve">我想，其实，这也是万历皇帝的可悲之处。封建统治从秦朝到明朝，已经有了一千五百多年的历史，它所推崇的文官制度，这时已经完备成熟。皇帝，在这个以程朱理学为根本太子思想的国度里，已经成为一种象征货体制。万历皇帝，只要努力扮演好他的这个皇帝角色，按时参加各种典礼活动，批准内阁大臣的奏议，在全体文官以及程朱理学的协调下，整个国家基本上就可以正常运转了。皇帝，似乎已经成了礼制的象征，国家的精神领袖，倒有点类似于英国君主立宪制下的君主。但这怎么可能呢?在长达一千五百多年的封建社会里，皇帝基本上都是呼风唤雨，独揽大权，说一不二的。</w:t>
      </w:r>
    </w:p>
    <w:p>
      <w:pPr>
        <w:ind w:left="0" w:right="0" w:firstLine="560"/>
        <w:spacing w:before="450" w:after="450" w:line="312" w:lineRule="auto"/>
      </w:pPr>
      <w:r>
        <w:rPr>
          <w:rFonts w:ascii="宋体" w:hAnsi="宋体" w:eastAsia="宋体" w:cs="宋体"/>
          <w:color w:val="000"/>
          <w:sz w:val="28"/>
          <w:szCs w:val="28"/>
        </w:rPr>
        <w:t xml:space="preserve">可是，在明朝，在以理学为一切工作活动的指导原则的国家里，熟悉掌握了理学的文官集团，却逐渐壮大成熟，甚至达到了与皇权对峙的地步。万历皇帝想立皇三子为皇太子，朝臣竭力反对，双方苦苦斗争了三十几年。最后，万历皇帝被迫立皇长子常洛为太子，但这是以六七位阁臣的离职，上百名大臣被降级为沉重代价的。从此以后，万历皇帝心灰意冷，深隐后宫，消极怠工。朝臣的奏议，他不予批准，也不加反对，就一直搁着，拖着，让朝臣的目的也大不到。这很像小孩子的斗气行为。但一国之君这样做，却是以一个国家的没落为代价的。</w:t>
      </w:r>
    </w:p>
    <w:p>
      <w:pPr>
        <w:ind w:left="0" w:right="0" w:firstLine="560"/>
        <w:spacing w:before="450" w:after="450" w:line="312" w:lineRule="auto"/>
      </w:pPr>
      <w:r>
        <w:rPr>
          <w:rFonts w:ascii="宋体" w:hAnsi="宋体" w:eastAsia="宋体" w:cs="宋体"/>
          <w:color w:val="000"/>
          <w:sz w:val="28"/>
          <w:szCs w:val="28"/>
        </w:rPr>
        <w:t xml:space="preserve">其实，我们都有这样的疑问:立谁为太子，谁为下一任皇帝，作为臣子的，和他们有多大关系，他们为什么非得拥护皇长子，甚至不惜和皇帝对着干?在以嫡以长不以贤的礼法原则下，常洵为长子，就应该为太子。万历皇帝立常洛为太子，就是违反礼法的行为。在以礼法为根本原则的社会里，这是关系国家根本的问题，是不能允许的，即使皇帝也得遵守。</w:t>
      </w:r>
    </w:p>
    <w:p>
      <w:pPr>
        <w:ind w:left="0" w:right="0" w:firstLine="560"/>
        <w:spacing w:before="450" w:after="450" w:line="312" w:lineRule="auto"/>
      </w:pPr>
      <w:r>
        <w:rPr>
          <w:rFonts w:ascii="宋体" w:hAnsi="宋体" w:eastAsia="宋体" w:cs="宋体"/>
          <w:color w:val="000"/>
          <w:sz w:val="28"/>
          <w:szCs w:val="28"/>
        </w:rPr>
        <w:t xml:space="preserve">在历史上，神宗皇帝偏激逆反，昏庸无能。亲政初始，清算张居正。他晏处深宫，声色犬马，荒废政事，又大肆兼并土地，溺志于财货。其在位期间，围绕太子发生的“国本之争”，更是将朱王朝进一步推向深渊。</w:t>
      </w:r>
    </w:p>
    <w:p>
      <w:pPr>
        <w:ind w:left="0" w:right="0" w:firstLine="560"/>
        <w:spacing w:before="450" w:after="450" w:line="312" w:lineRule="auto"/>
      </w:pPr>
      <w:r>
        <w:rPr>
          <w:rFonts w:ascii="宋体" w:hAnsi="宋体" w:eastAsia="宋体" w:cs="宋体"/>
          <w:color w:val="000"/>
          <w:sz w:val="28"/>
          <w:szCs w:val="28"/>
        </w:rPr>
        <w:t xml:space="preserve">如此可憎之人，必有其可怜之处。在《万历十五年》这本书中，我们看到了万历皇帝如何从勤勉政事，励精图治，逐渐堕落退化。</w:t>
      </w:r>
    </w:p>
    <w:p>
      <w:pPr>
        <w:ind w:left="0" w:right="0" w:firstLine="560"/>
        <w:spacing w:before="450" w:after="450" w:line="312" w:lineRule="auto"/>
      </w:pPr>
      <w:r>
        <w:rPr>
          <w:rFonts w:ascii="宋体" w:hAnsi="宋体" w:eastAsia="宋体" w:cs="宋体"/>
          <w:color w:val="000"/>
          <w:sz w:val="28"/>
          <w:szCs w:val="28"/>
        </w:rPr>
        <w:t xml:space="preserve">朱翊钧自幼聪慧过人，读经史过目不忘，而且颇为早熟。九岁即位，在生母李太后以及张居正的教导下，也算是一位少年英主。张居正亲自教导他，安排课程，指导读书，选拔贤能的大臣辅导他，培养他治国安邦的本领。虽然十分严厉，却也不妨碍他们建立了深厚的师生情谊。</w:t>
      </w:r>
    </w:p>
    <w:p>
      <w:pPr>
        <w:ind w:left="0" w:right="0" w:firstLine="560"/>
        <w:spacing w:before="450" w:after="450" w:line="312" w:lineRule="auto"/>
      </w:pPr>
      <w:r>
        <w:rPr>
          <w:rFonts w:ascii="宋体" w:hAnsi="宋体" w:eastAsia="宋体" w:cs="宋体"/>
          <w:color w:val="000"/>
          <w:sz w:val="28"/>
          <w:szCs w:val="28"/>
        </w:rPr>
        <w:t xml:space="preserve">在张居正生前，皇帝一直支持他的改革。但张居正的正直，却得罪了不少人，触动了守旧势力的利益。在他死后，反对他的人开始反扑。他们纷纷上奏，要求清算张居正。随着年龄的增长，万历皇帝对昔日威炳震主的张居正日益不满，对他的严格管理也感到了厌倦。于是他从维护张居正，到顺水推舟地开始了对张居正的清算。这也是在他树立自己的权威，彻底摆脱张居正的影响。于是，生前忠贞不二的“元辅张先生”，变成了谋国不忠的大奸臣。虽然清算成功，但这对朱翊钧来说，这肯定是个不小的打击。为什么他敬爱的老师就成了乱臣贼子，曾经受过张居正提拔的人为什么反而要陷害他，这些问题也使皇帝迷茫困惑。于是，他对朝臣的反复奸诈深恶痛绝。尤其是长达三十几年的立储问题，慢慢磨尽了万历皇帝的雄心壮志，迫不得已地立长子为储，也加剧了万历皇帝对朝臣的厌恶，以及对政事的热情。在这一转变过程中，万历皇帝的优柔寡断的性格也起了不少作用。</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《地心游记》读书心得体会500字篇七</w:t>
      </w:r>
    </w:p>
    <w:p>
      <w:pPr>
        <w:ind w:left="0" w:right="0" w:firstLine="560"/>
        <w:spacing w:before="450" w:after="450" w:line="312" w:lineRule="auto"/>
      </w:pPr>
      <w:r>
        <w:rPr>
          <w:rFonts w:ascii="宋体" w:hAnsi="宋体" w:eastAsia="宋体" w:cs="宋体"/>
          <w:color w:val="000"/>
          <w:sz w:val="28"/>
          <w:szCs w:val="28"/>
        </w:rPr>
        <w:t xml:space="preserve">我喜欢读书，书是我的朋友，与我形影不离。</w:t>
      </w:r>
    </w:p>
    <w:p>
      <w:pPr>
        <w:ind w:left="0" w:right="0" w:firstLine="560"/>
        <w:spacing w:before="450" w:after="450" w:line="312" w:lineRule="auto"/>
      </w:pPr>
      <w:r>
        <w:rPr>
          <w:rFonts w:ascii="宋体" w:hAnsi="宋体" w:eastAsia="宋体" w:cs="宋体"/>
          <w:color w:val="000"/>
          <w:sz w:val="28"/>
          <w:szCs w:val="28"/>
        </w:rPr>
        <w:t xml:space="preserve">此刻，更喜欢看网络书籍，登陆豆瓣读书网、新浪读书网，红袖添香读书网读书。有时也会根据自我的需要来搜索电子书，那种“众里寻他千百度，蓦然回首，却在灯火阑珊处”的豁然开朗，真是无法形容的。</w:t>
      </w:r>
    </w:p>
    <w:p>
      <w:pPr>
        <w:ind w:left="0" w:right="0" w:firstLine="560"/>
        <w:spacing w:before="450" w:after="450" w:line="312" w:lineRule="auto"/>
      </w:pPr>
      <w:r>
        <w:rPr>
          <w:rFonts w:ascii="宋体" w:hAnsi="宋体" w:eastAsia="宋体" w:cs="宋体"/>
          <w:color w:val="000"/>
          <w:sz w:val="28"/>
          <w:szCs w:val="28"/>
        </w:rPr>
        <w:t xml:space="preserve">我在网易开设了自我的博客，此刻已经有一千多篇文章了，每每打开我的博客，就能看到自我成长的足迹，很有成就感。博客中有转载引用的“它山之石”，也有经过“采花酿蜜”后抒发些的感想与反思。我的“兰梦”博客就是我的心灵家园，是我的生活的重要的组成部分。</w:t>
      </w:r>
    </w:p>
    <w:p>
      <w:pPr>
        <w:ind w:left="0" w:right="0" w:firstLine="560"/>
        <w:spacing w:before="450" w:after="450" w:line="312" w:lineRule="auto"/>
      </w:pPr>
      <w:r>
        <w:rPr>
          <w:rFonts w:ascii="宋体" w:hAnsi="宋体" w:eastAsia="宋体" w:cs="宋体"/>
          <w:color w:val="000"/>
          <w:sz w:val="28"/>
          <w:szCs w:val="28"/>
        </w:rPr>
        <w:t xml:space="preserve">我看的书资料很广泛，从教育类到管理类，从生活类到家教类，从工作励志文到文学美文，从医学养生到电脑技术等等，我都如饥似渴的遨游其中，一一拜读。</w:t>
      </w:r>
    </w:p>
    <w:p>
      <w:pPr>
        <w:ind w:left="0" w:right="0" w:firstLine="560"/>
        <w:spacing w:before="450" w:after="450" w:line="312" w:lineRule="auto"/>
      </w:pPr>
      <w:r>
        <w:rPr>
          <w:rFonts w:ascii="宋体" w:hAnsi="宋体" w:eastAsia="宋体" w:cs="宋体"/>
          <w:color w:val="000"/>
          <w:sz w:val="28"/>
          <w:szCs w:val="28"/>
        </w:rPr>
        <w:t xml:space="preserve">在教育书籍中，我平时喜欢看《小学语文教师》、《中小学管理》、《小学语文教学》、《金明教研》、《福建教育》等教育杂志，这些教育杂志能够让我在思想上始终走在教育的前列，时刻了解教育的最新动态。</w:t>
      </w:r>
    </w:p>
    <w:p>
      <w:pPr>
        <w:ind w:left="0" w:right="0" w:firstLine="560"/>
        <w:spacing w:before="450" w:after="450" w:line="312" w:lineRule="auto"/>
      </w:pPr>
      <w:r>
        <w:rPr>
          <w:rFonts w:ascii="宋体" w:hAnsi="宋体" w:eastAsia="宋体" w:cs="宋体"/>
          <w:color w:val="000"/>
          <w:sz w:val="28"/>
          <w:szCs w:val="28"/>
        </w:rPr>
        <w:t xml:space="preserve">在管理类书籍中，我最喜欢看曾仕强教授的，他的《中国式管理》、《中国式团队》、《人际关系与沟通》、《易经与人生》、《大易管理》、《情绪管理》等都对我影响很大。</w:t>
      </w:r>
    </w:p>
    <w:p>
      <w:pPr>
        <w:ind w:left="0" w:right="0" w:firstLine="560"/>
        <w:spacing w:before="450" w:after="450" w:line="312" w:lineRule="auto"/>
      </w:pPr>
      <w:r>
        <w:rPr>
          <w:rFonts w:ascii="宋体" w:hAnsi="宋体" w:eastAsia="宋体" w:cs="宋体"/>
          <w:color w:val="000"/>
          <w:sz w:val="28"/>
          <w:szCs w:val="28"/>
        </w:rPr>
        <w:t xml:space="preserve">值得一谈的是《中国式管理》，《中国式管理》就是中道管理，就是中庸式的管理，是情理法的管理，是修己安人的历程。日理万机而不失策。做人做事要兼顾并重，经过好好做人来把事做好。领导的意义，在于发挥安人的潜力。以不变应万变是管理的高智慧。持经达变是最有效的管理方式，有原则，却必须因人、因时、因事、因地而变，要持经达权，合理应变，才能圆通而安人。管理的最高境界是无为。基层的员工是枝叶，干部是树干，老总是树根。树是上上下下一条心的。根不必招摇，而是要让自我的树干越长越粗，最终把华丽留给枝叶。管理必须要制度化，可是制度化不是最好的管理，制度化之后要加上四个字：衡情论理，然后合理解决。</w:t>
      </w:r>
    </w:p>
    <w:p>
      <w:pPr>
        <w:ind w:left="0" w:right="0" w:firstLine="560"/>
        <w:spacing w:before="450" w:after="450" w:line="312" w:lineRule="auto"/>
      </w:pPr>
      <w:r>
        <w:rPr>
          <w:rFonts w:ascii="宋体" w:hAnsi="宋体" w:eastAsia="宋体" w:cs="宋体"/>
          <w:color w:val="000"/>
          <w:sz w:val="28"/>
          <w:szCs w:val="28"/>
        </w:rPr>
        <w:t xml:space="preserve">曾仕强的《情绪管理》一书也使我受益匪浅。在《情绪管理》中我明白了情绪是能够管理的，我们要对自我负责，不要把职责推给脾气。情绪管理三步走：</w:t>
      </w:r>
    </w:p>
    <w:p>
      <w:pPr>
        <w:ind w:left="0" w:right="0" w:firstLine="560"/>
        <w:spacing w:before="450" w:after="450" w:line="312" w:lineRule="auto"/>
      </w:pPr>
      <w:r>
        <w:rPr>
          <w:rFonts w:ascii="宋体" w:hAnsi="宋体" w:eastAsia="宋体" w:cs="宋体"/>
          <w:color w:val="000"/>
          <w:sz w:val="28"/>
          <w:szCs w:val="28"/>
        </w:rPr>
        <w:t xml:space="preserve">一、你的心境会影响别人的情绪。</w:t>
      </w:r>
    </w:p>
    <w:p>
      <w:pPr>
        <w:ind w:left="0" w:right="0" w:firstLine="560"/>
        <w:spacing w:before="450" w:after="450" w:line="312" w:lineRule="auto"/>
      </w:pPr>
      <w:r>
        <w:rPr>
          <w:rFonts w:ascii="宋体" w:hAnsi="宋体" w:eastAsia="宋体" w:cs="宋体"/>
          <w:color w:val="000"/>
          <w:sz w:val="28"/>
          <w:szCs w:val="28"/>
        </w:rPr>
        <w:t xml:space="preserve">二、要想让别人的情绪稳定下来，你必须先让自我平静下来。</w:t>
      </w:r>
    </w:p>
    <w:p>
      <w:pPr>
        <w:ind w:left="0" w:right="0" w:firstLine="560"/>
        <w:spacing w:before="450" w:after="450" w:line="312" w:lineRule="auto"/>
      </w:pPr>
      <w:r>
        <w:rPr>
          <w:rFonts w:ascii="宋体" w:hAnsi="宋体" w:eastAsia="宋体" w:cs="宋体"/>
          <w:color w:val="000"/>
          <w:sz w:val="28"/>
          <w:szCs w:val="28"/>
        </w:rPr>
        <w:t xml:space="preserve">三、要先找自我的错误，勇于承担。</w:t>
      </w:r>
    </w:p>
    <w:p>
      <w:pPr>
        <w:ind w:left="0" w:right="0" w:firstLine="560"/>
        <w:spacing w:before="450" w:after="450" w:line="312" w:lineRule="auto"/>
      </w:pPr>
      <w:r>
        <w:rPr>
          <w:rFonts w:ascii="宋体" w:hAnsi="宋体" w:eastAsia="宋体" w:cs="宋体"/>
          <w:color w:val="000"/>
          <w:sz w:val="28"/>
          <w:szCs w:val="28"/>
        </w:rPr>
        <w:t xml:space="preserve">做事要做到无过无不及，要注重度的把握。情绪的最高境界是自由自在，毫无拘束。做人不要过分，只求合理。</w:t>
      </w:r>
    </w:p>
    <w:p>
      <w:pPr>
        <w:ind w:left="0" w:right="0" w:firstLine="560"/>
        <w:spacing w:before="450" w:after="450" w:line="312" w:lineRule="auto"/>
      </w:pPr>
      <w:r>
        <w:rPr>
          <w:rFonts w:ascii="宋体" w:hAnsi="宋体" w:eastAsia="宋体" w:cs="宋体"/>
          <w:color w:val="000"/>
          <w:sz w:val="28"/>
          <w:szCs w:val="28"/>
        </w:rPr>
        <w:t xml:space="preserve">在生活类书籍中，我读了《人性的弱点》、《论语》、《老子》、《孟子》、《周易》、《大学》、《中庸》等等，感受着智慧大师那“事能知足心常惬，人到无求品自高。的人生境界：“人生一世，极尽繁华，可是一掬细沙。”“人，来自尘土，必将归于尘土。”“无就是有，有即是无”。“品味舍得，智慧人生”常读此类书籍，会让我们的心胸如大海般宽广。</w:t>
      </w:r>
    </w:p>
    <w:p>
      <w:pPr>
        <w:ind w:left="0" w:right="0" w:firstLine="560"/>
        <w:spacing w:before="450" w:after="450" w:line="312" w:lineRule="auto"/>
      </w:pPr>
      <w:r>
        <w:rPr>
          <w:rFonts w:ascii="宋体" w:hAnsi="宋体" w:eastAsia="宋体" w:cs="宋体"/>
          <w:color w:val="000"/>
          <w:sz w:val="28"/>
          <w:szCs w:val="28"/>
        </w:rPr>
        <w:t xml:space="preserve">有关工作励志方面的书，我颇为喜欢的有《胡雪岩的启示》、《让老板欣赏的白领秘书》、《围炉夜话》、《每一天提高一点点》、汪中求的《细节决定成败》等等。我领悟到了人生的梦想就是要做好阶段性的调整，不断的提升自我的层次和生活境界。在工作中要居安思危，知难而上，努力拼搏。要不断的加强修炼，提升境界。</w:t>
      </w:r>
    </w:p>
    <w:p>
      <w:pPr>
        <w:ind w:left="0" w:right="0" w:firstLine="560"/>
        <w:spacing w:before="450" w:after="450" w:line="312" w:lineRule="auto"/>
      </w:pPr>
      <w:r>
        <w:rPr>
          <w:rFonts w:ascii="宋体" w:hAnsi="宋体" w:eastAsia="宋体" w:cs="宋体"/>
          <w:color w:val="000"/>
          <w:sz w:val="28"/>
          <w:szCs w:val="28"/>
        </w:rPr>
        <w:t xml:space="preserve">我也喜欢读中医养生学，《皇帝内经》、《中医学基础》、《中医学概论》、《本草纲目》等等，虽然不是怎样能看懂，但书中那辨证施治，阴阳五行相生相克，五脏六腑互为子母，心肝脾胃肾与水木金火土一一对应的关系就足以引起我的极大兴趣，一方面感慨着祖国中医学的博大精深，另一方面又想拜个教师学个一二，想想那该是多么荣幸的事。</w:t>
      </w:r>
    </w:p>
    <w:p>
      <w:pPr>
        <w:ind w:left="0" w:right="0" w:firstLine="560"/>
        <w:spacing w:before="450" w:after="450" w:line="312" w:lineRule="auto"/>
      </w:pPr>
      <w:r>
        <w:rPr>
          <w:rFonts w:ascii="宋体" w:hAnsi="宋体" w:eastAsia="宋体" w:cs="宋体"/>
          <w:color w:val="000"/>
          <w:sz w:val="28"/>
          <w:szCs w:val="28"/>
        </w:rPr>
        <w:t xml:space="preserve">说起读书我就觉得自我滔滔不绝，有说不完的话。读书，就像柴、米、油、盐一样，是我生活中的必需品，是我人生不可缺少的营养品。“工作再累也要读书，收入再少也要买书，住处再小也要藏书，交情再浅也要送书。”。书能够让我变得豁达，变得理智，变得成熟，活的欢乐。活到老，学到老，与书相伴是我一生不悔的选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《地心游记》读书心得体会500字篇八</w:t>
      </w:r>
    </w:p>
    <w:p>
      <w:pPr>
        <w:ind w:left="0" w:right="0" w:firstLine="560"/>
        <w:spacing w:before="450" w:after="450" w:line="312" w:lineRule="auto"/>
      </w:pPr>
      <w:r>
        <w:rPr>
          <w:rFonts w:ascii="宋体" w:hAnsi="宋体" w:eastAsia="宋体" w:cs="宋体"/>
          <w:color w:val="000"/>
          <w:sz w:val="28"/>
          <w:szCs w:val="28"/>
        </w:rPr>
        <w:t xml:space="preserve">至到夜里凌晨一点，终于把《儒林外史》读完啦!为啥要用“终于”呢?因为这书是我高一第一个学期买的，买回来的时候翻过几页就被我放下了。直至到大学报到的那一天被我塞进行李里边带到大学里，在期间读到四十几回，又弃了。然后到今年3月初，那时候在找工作，有大把的空闲时间，于是又重新拾起，虽然最终比原定的俩星期要看完的时间晚了差不多一个月，但是还是看完了。我很欢喜。</w:t>
      </w:r>
    </w:p>
    <w:p>
      <w:pPr>
        <w:ind w:left="0" w:right="0" w:firstLine="560"/>
        <w:spacing w:before="450" w:after="450" w:line="312" w:lineRule="auto"/>
      </w:pPr>
      <w:r>
        <w:rPr>
          <w:rFonts w:ascii="宋体" w:hAnsi="宋体" w:eastAsia="宋体" w:cs="宋体"/>
          <w:color w:val="000"/>
          <w:sz w:val="28"/>
          <w:szCs w:val="28"/>
        </w:rPr>
        <w:t xml:space="preserve">看完一本书，总要写一些字才行的。下面是不像读后感的读后感吧。</w:t>
      </w:r>
    </w:p>
    <w:p>
      <w:pPr>
        <w:ind w:left="0" w:right="0" w:firstLine="560"/>
        <w:spacing w:before="450" w:after="450" w:line="312" w:lineRule="auto"/>
      </w:pPr>
      <w:r>
        <w:rPr>
          <w:rFonts w:ascii="宋体" w:hAnsi="宋体" w:eastAsia="宋体" w:cs="宋体"/>
          <w:color w:val="000"/>
          <w:sz w:val="28"/>
          <w:szCs w:val="28"/>
        </w:rPr>
        <w:t xml:space="preserve">说真的，整书读下来我也不是很明白清楚。但是能感觉到浓浓的讽刺我味儿。就是因为书中到处都是讽刺的，所以读到后面，我都搞不清楚哪些是赞扬哪些是批判了。书中人物很多，开始的时候以为他们没联系，但后来绕了一圈儿，他们又聚在一起。</w:t>
      </w:r>
    </w:p>
    <w:p>
      <w:pPr>
        <w:ind w:left="0" w:right="0" w:firstLine="560"/>
        <w:spacing w:before="450" w:after="450" w:line="312" w:lineRule="auto"/>
      </w:pPr>
      <w:r>
        <w:rPr>
          <w:rFonts w:ascii="宋体" w:hAnsi="宋体" w:eastAsia="宋体" w:cs="宋体"/>
          <w:color w:val="000"/>
          <w:sz w:val="28"/>
          <w:szCs w:val="28"/>
        </w:rPr>
        <w:t xml:space="preserve">《儒林外史》是我文学史上一部杰出的现实主义长篇讽刺小说，作者吴敬梓在文中借一些追求功名、思想迂腐的文人儒士，极力揭露和批判封建科举制度的昏暗及大批读书人灵魂的玷污、人格的堕落。在这部蔑视一意功名富贵的读书人的着作中，没有贯穿全书的中心人物和情节，但科举制度的腐败这一中心思想却将各个人物与自成段落的串接起来，构成了一幅有内在关联的民间士林百态图。</w:t>
      </w:r>
    </w:p>
    <w:p>
      <w:pPr>
        <w:ind w:left="0" w:right="0" w:firstLine="560"/>
        <w:spacing w:before="450" w:after="450" w:line="312" w:lineRule="auto"/>
      </w:pPr>
      <w:r>
        <w:rPr>
          <w:rFonts w:ascii="宋体" w:hAnsi="宋体" w:eastAsia="宋体" w:cs="宋体"/>
          <w:color w:val="000"/>
          <w:sz w:val="28"/>
          <w:szCs w:val="28"/>
        </w:rPr>
        <w:t xml:space="preserve">读了《儒林外史》我才知道。原来古时的文人可以那样的迂腐，就比如说书中第四十八回徽州府烈妇殉夫泰伯祠遗贤感旧中的那个王玉辉，他的三女婿死了，他女儿要殉夫。他听后不劝反而对亲家说：“亲家，我仔细想来，我这小女要殉节的真切，倒也由着她行吧。自古心意去难然后又对他女儿说：“我儿，这是青史上留名的事，我难道反拦阻你?你竟是这样做吧。我今日就回家去，叫你母亲来和你作别。”这人脑袋里长的是猪油还是浆糊啊，尼玛，后来他大笑的说“死的好!死的好!”(好吧，其实这不是书中最典型的例子，只是我想说说这个而已)</w:t>
      </w:r>
    </w:p>
    <w:p>
      <w:pPr>
        <w:ind w:left="0" w:right="0" w:firstLine="560"/>
        <w:spacing w:before="450" w:after="450" w:line="312" w:lineRule="auto"/>
      </w:pPr>
      <w:r>
        <w:rPr>
          <w:rFonts w:ascii="宋体" w:hAnsi="宋体" w:eastAsia="宋体" w:cs="宋体"/>
          <w:color w:val="000"/>
          <w:sz w:val="28"/>
          <w:szCs w:val="28"/>
        </w:rPr>
        <w:t xml:space="preserve">然后，我又才知道。那时的人，没钱的时候是可以很理直气壮的跑去人家那里说没钱了，借俩钱来花花这样子的。好神奇，更神奇的是那些被问到的人还大义凛然的借了，还要做出一副感怀伤时，啥啥啥啥的样子。恩，这一个一杜少卿最典型。无论什么人来向他讨好处，只要报出他老爹的名儿，无论隔着八辈子也好，绕了八九十圈儿也好，都是能成功的。最后他也散尽家财啦。不过我也挺佩服他的，自己都没钱了，还拿自己的东西出去当了来给钱别人。 后来他没钱的时候也没见多少受过他惠的人来帮衬他啊。从杜少卿奇葩可以看出“不是自己努力赚的钱啊，它花起来就是不心疼。”</w:t>
      </w:r>
    </w:p>
    <w:p>
      <w:pPr>
        <w:ind w:left="0" w:right="0" w:firstLine="560"/>
        <w:spacing w:before="450" w:after="450" w:line="312" w:lineRule="auto"/>
      </w:pPr>
      <w:r>
        <w:rPr>
          <w:rFonts w:ascii="宋体" w:hAnsi="宋体" w:eastAsia="宋体" w:cs="宋体"/>
          <w:color w:val="000"/>
          <w:sz w:val="28"/>
          <w:szCs w:val="28"/>
        </w:rPr>
        <w:t xml:space="preserve">再然后，就是，那时的科举制度真心腐败。</w:t>
      </w:r>
    </w:p>
    <w:p>
      <w:pPr>
        <w:ind w:left="0" w:right="0" w:firstLine="560"/>
        <w:spacing w:before="450" w:after="450" w:line="312" w:lineRule="auto"/>
      </w:pPr>
      <w:r>
        <w:rPr>
          <w:rFonts w:ascii="宋体" w:hAnsi="宋体" w:eastAsia="宋体" w:cs="宋体"/>
          <w:color w:val="000"/>
          <w:sz w:val="28"/>
          <w:szCs w:val="28"/>
        </w:rPr>
        <w:t xml:space="preserve">这书其实就是讲一帮不学无术的世家子弟和一大帮的迂腐的、清高的、趋炎附势的文人聚在一起吟诗作对啊，赏花观月啊，吃酒玩乐啊，讨论科举啊的事情。嗯，大概就是这样。随便说说。</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《地心游记》读书心得体会500字篇九</w:t>
      </w:r>
    </w:p>
    <w:p>
      <w:pPr>
        <w:ind w:left="0" w:right="0" w:firstLine="560"/>
        <w:spacing w:before="450" w:after="450" w:line="312" w:lineRule="auto"/>
      </w:pPr>
      <w:r>
        <w:rPr>
          <w:rFonts w:ascii="宋体" w:hAnsi="宋体" w:eastAsia="宋体" w:cs="宋体"/>
          <w:color w:val="000"/>
          <w:sz w:val="28"/>
          <w:szCs w:val="28"/>
        </w:rPr>
        <w:t xml:space="preserve">与儿子一起阅读，一直以来都是我觉得应该做的事情，在他开始牙牙学语时，我就一直开始与他一起阅读诗歌，故事书，所以他的语言发展都很顺利。可是随着他进入了小学后，反而和他一起阅读的习惯却没有了。也许是因为他每天的作业占据了一定的时间。</w:t>
      </w:r>
    </w:p>
    <w:p>
      <w:pPr>
        <w:ind w:left="0" w:right="0" w:firstLine="560"/>
        <w:spacing w:before="450" w:after="450" w:line="312" w:lineRule="auto"/>
      </w:pPr>
      <w:r>
        <w:rPr>
          <w:rFonts w:ascii="宋体" w:hAnsi="宋体" w:eastAsia="宋体" w:cs="宋体"/>
          <w:color w:val="000"/>
          <w:sz w:val="28"/>
          <w:szCs w:val="28"/>
        </w:rPr>
        <w:t xml:space="preserve">因为家庭和工作的繁忙，给自已读书的时间越来越少，时间如梭，我的孩子也到了读书的年龄了，我为儿子买来了《鲁滨逊漂流记》、《木偶奇遇记》还有《爱的教育》。为了让他能从故事中学到更多的做人道理，得到更多的启发，我还专门为他精心挑选了一本《假如给我三天光明》，孩子的收获不小。</w:t>
      </w:r>
    </w:p>
    <w:p>
      <w:pPr>
        <w:ind w:left="0" w:right="0" w:firstLine="560"/>
        <w:spacing w:before="450" w:after="450" w:line="312" w:lineRule="auto"/>
      </w:pPr>
      <w:r>
        <w:rPr>
          <w:rFonts w:ascii="宋体" w:hAnsi="宋体" w:eastAsia="宋体" w:cs="宋体"/>
          <w:color w:val="000"/>
          <w:sz w:val="28"/>
          <w:szCs w:val="28"/>
        </w:rPr>
        <w:t xml:space="preserve">上初中后，我让孩子读书的范围又加深了许多。比如《十万个为什么》让孩子明白了许多道理，通过读书让孩子开阔了视野，拓宽了思路，增强了读书的兴趣。《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我觉得他其实从内心是非常期待家长一起读书的哦。这个假期，我们一起阅读了《三国演义》，这本书是特别适合孩子们的思维与年龄需要，很多故事都非常有深意和喻意。当然，孩子也从中受益多多，很多好习惯的养成就来源于对书中主人公的认识和肯定呢。每次等看完一本后，我们会在一起讨论和回味书中的故事情节。儿子会告诉我在书中他认为感兴趣的故事，而我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通过和孩子一起读书的时光，从中体会到了幸福和满足。希望我以后每天都能抽出一点时间和孩子一起读书。更好的引导他探索知识世界的奥妙！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《地心游记》读书心得体会500字篇十</w:t>
      </w:r>
    </w:p>
    <w:p>
      <w:pPr>
        <w:ind w:left="0" w:right="0" w:firstLine="560"/>
        <w:spacing w:before="450" w:after="450" w:line="312" w:lineRule="auto"/>
      </w:pPr>
      <w:r>
        <w:rPr>
          <w:rFonts w:ascii="宋体" w:hAnsi="宋体" w:eastAsia="宋体" w:cs="宋体"/>
          <w:color w:val="000"/>
          <w:sz w:val="28"/>
          <w:szCs w:val="28"/>
        </w:rPr>
        <w:t xml:space="preserve">在原来我不是很欣赏贝多芬的，原因很简单：音乐家嘛，历史上一抓一大把没什么特别的。现在我才知道，我的结论下得太快了。他是真的独特，却又被人遗忘。他这一生就录入了这本薄薄的《贝多芬传》中，罗曼·罗兰让我终于知道了这个悲剧人物的辛酸与无奈。</w:t>
      </w:r>
    </w:p>
    <w:p>
      <w:pPr>
        <w:ind w:left="0" w:right="0" w:firstLine="560"/>
        <w:spacing w:before="450" w:after="450" w:line="312" w:lineRule="auto"/>
      </w:pPr>
      <w:r>
        <w:rPr>
          <w:rFonts w:ascii="宋体" w:hAnsi="宋体" w:eastAsia="宋体" w:cs="宋体"/>
          <w:color w:val="000"/>
          <w:sz w:val="28"/>
          <w:szCs w:val="28"/>
        </w:rPr>
        <w:t xml:space="preserve">他，不愿向命运低头，晚年患重病，给了他致命的打击。身为一个音乐家，却害了耳聋病，是否就说明你这一生就得离开这个行业了?不!贝多芬创造了奇迹!耳聋后，竟谱出了更多美妙的乐曲!</w:t>
      </w:r>
    </w:p>
    <w:p>
      <w:pPr>
        <w:ind w:left="0" w:right="0" w:firstLine="560"/>
        <w:spacing w:before="450" w:after="450" w:line="312" w:lineRule="auto"/>
      </w:pPr>
      <w:r>
        <w:rPr>
          <w:rFonts w:ascii="宋体" w:hAnsi="宋体" w:eastAsia="宋体" w:cs="宋体"/>
          <w:color w:val="000"/>
          <w:sz w:val="28"/>
          <w:szCs w:val="28"/>
        </w:rPr>
        <w:t xml:space="preserve">他，被沙土掩埋，却不改珍珠的光辉。一生起起伏伏，时而锦衣玉食，时而被锁监狱，时而是光彩照人的音乐家，时而又是病怏怏的病人，无数挫折，却未停止他手中的笔，停止他心中的梦!</w:t>
      </w:r>
    </w:p>
    <w:p>
      <w:pPr>
        <w:ind w:left="0" w:right="0" w:firstLine="560"/>
        <w:spacing w:before="450" w:after="450" w:line="312" w:lineRule="auto"/>
      </w:pPr>
      <w:r>
        <w:rPr>
          <w:rFonts w:ascii="宋体" w:hAnsi="宋体" w:eastAsia="宋体" w:cs="宋体"/>
          <w:color w:val="000"/>
          <w:sz w:val="28"/>
          <w:szCs w:val="28"/>
        </w:rPr>
        <w:t xml:space="preserve">在尘埃落定的今天，有谁还记得那首曾经给人们启发的《神之羔羊》?有谁还记得他身患重病在阁楼上默默吟唱?又有谁知道他曾也有过温柔和爱抚?我们对他了解的太少，真的太少，哪一位值得我们赞颂的大师。</w:t>
      </w:r>
    </w:p>
    <w:p>
      <w:pPr>
        <w:ind w:left="0" w:right="0" w:firstLine="560"/>
        <w:spacing w:before="450" w:after="450" w:line="312" w:lineRule="auto"/>
      </w:pPr>
      <w:r>
        <w:rPr>
          <w:rFonts w:ascii="宋体" w:hAnsi="宋体" w:eastAsia="宋体" w:cs="宋体"/>
          <w:color w:val="000"/>
          <w:sz w:val="28"/>
          <w:szCs w:val="28"/>
        </w:rPr>
        <w:t xml:space="preserve">我读完《贝多芬传》，已悄悄喜欢上那个才华横溢的悲惨乐师，他是那么的正直、真诚，惋惜之情也油然而生。这是受伤而窒息的.心灵的一支歌，你听懂这支歌，就一定能听见贝多芬哭泣的人生。</w:t>
      </w:r>
    </w:p>
    <w:p>
      <w:pPr>
        <w:ind w:left="0" w:right="0" w:firstLine="560"/>
        <w:spacing w:before="450" w:after="450" w:line="312" w:lineRule="auto"/>
      </w:pPr>
      <w:r>
        <w:rPr>
          <w:rFonts w:ascii="宋体" w:hAnsi="宋体" w:eastAsia="宋体" w:cs="宋体"/>
          <w:color w:val="000"/>
          <w:sz w:val="28"/>
          <w:szCs w:val="28"/>
        </w:rPr>
        <w:t xml:space="preserve">贝多芬，一个一点儿也不陌生的人名，但事实上，我是前阵子才真正地接触到他。罗曼罗兰的《名人传》把我带到贝多芬的世界。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2024-09-20T20:04:48+08:00</dcterms:created>
  <dcterms:modified xsi:type="dcterms:W3CDTF">2024-09-20T20:04:48+08:00</dcterms:modified>
</cp:coreProperties>
</file>

<file path=docProps/custom.xml><?xml version="1.0" encoding="utf-8"?>
<Properties xmlns="http://schemas.openxmlformats.org/officeDocument/2006/custom-properties" xmlns:vt="http://schemas.openxmlformats.org/officeDocument/2006/docPropsVTypes"/>
</file>