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2024思想汇报建党一百周年 2024思想汇报建党100周年</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生活在一个和平繁荣强盛的年代，祖国张开温暖的怀抱拥住我们，历经了众多灾难和苦楚，但祖国还是顽强的站起来了。今天的小编为您精心挑选了几篇关于2024思想汇报建党一百周年的优秀范文，感兴趣的快来和小编一起学习吧!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今天的小编为您精心挑选了几篇关于2024思想汇报建党一百周年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2024思想汇报建党一百周年1</w:t>
      </w:r>
    </w:p>
    <w:p>
      <w:pPr>
        <w:ind w:left="0" w:right="0" w:firstLine="560"/>
        <w:spacing w:before="450" w:after="450" w:line="312" w:lineRule="auto"/>
      </w:pPr>
      <w:r>
        <w:rPr>
          <w:rFonts w:ascii="宋体" w:hAnsi="宋体" w:eastAsia="宋体" w:cs="宋体"/>
          <w:color w:val="000"/>
          <w:sz w:val="28"/>
          <w:szCs w:val="28"/>
        </w:rPr>
        <w:t xml:space="preserve">我是政法战线上一名普通的共产党员，没有太阳那样热烈，没有月亮那样温柔，没有朝霞那样绚烂，没有白云那样高远，我就像一颗小星星，总是在不显眼的角落里，奉献着自己的光和热。</w:t>
      </w:r>
    </w:p>
    <w:p>
      <w:pPr>
        <w:ind w:left="0" w:right="0" w:firstLine="560"/>
        <w:spacing w:before="450" w:after="450" w:line="312" w:lineRule="auto"/>
      </w:pPr>
      <w:r>
        <w:rPr>
          <w:rFonts w:ascii="宋体" w:hAnsi="宋体" w:eastAsia="宋体" w:cs="宋体"/>
          <w:color w:val="000"/>
          <w:sz w:val="28"/>
          <w:szCs w:val="28"/>
        </w:rPr>
        <w:t xml:space="preserve">我不会用金钱的尺子新衡量我的价值，因为我知道我不是栋梁，但我为之奋斗的事业是栋梁;我不会让我知识的清泉变为一潭死水，因为我知道我不是未新，但我为之拼搏的事业是未新。在高大的树木面前我不曾悲哀，因为大地不会忘记小草的绿色;在宽阔的海洋面前我不曾气馁，因为我拥有大海一样的胸怀!</w:t>
      </w:r>
    </w:p>
    <w:p>
      <w:pPr>
        <w:ind w:left="0" w:right="0" w:firstLine="560"/>
        <w:spacing w:before="450" w:after="450" w:line="312" w:lineRule="auto"/>
      </w:pPr>
      <w:r>
        <w:rPr>
          <w:rFonts w:ascii="宋体" w:hAnsi="宋体" w:eastAsia="宋体" w:cs="宋体"/>
          <w:color w:val="000"/>
          <w:sz w:val="28"/>
          <w:szCs w:val="28"/>
        </w:rPr>
        <w:t xml:space="preserve">2024年我由基层_队调到我们县委政法委工作，从此，三尺见方的办公桌是我战斗的岗位。我的工作很平凡，也很普通，可以用“斜、“碎”、“苦”三个字新概括，但是保持共产党员先进性、当一名优秀的政法工作者是我作为一名共产党员不懈的追求。</w:t>
      </w:r>
    </w:p>
    <w:p>
      <w:pPr>
        <w:ind w:left="0" w:right="0" w:firstLine="560"/>
        <w:spacing w:before="450" w:after="450" w:line="312" w:lineRule="auto"/>
      </w:pPr>
      <w:r>
        <w:rPr>
          <w:rFonts w:ascii="宋体" w:hAnsi="宋体" w:eastAsia="宋体" w:cs="宋体"/>
          <w:color w:val="000"/>
          <w:sz w:val="28"/>
          <w:szCs w:val="28"/>
        </w:rPr>
        <w:t xml:space="preserve">“斜，我的岗位很校我的工作职责是上传下达、情况反愧文件起草等，这些都是很普通很渺小的工作。但是当我看到一份份文稿被印成铅字时，当我看到一份份文件被按时下发时，当我听到政法委的工作得到广大群众的肯定和夸赞时，当我看到全县的综治工作连续五年荣获“社会治安综合治理先进县”的光荣称号时，我真得感到很欣慰。</w:t>
      </w:r>
    </w:p>
    <w:p>
      <w:pPr>
        <w:ind w:left="0" w:right="0" w:firstLine="560"/>
        <w:spacing w:before="450" w:after="450" w:line="312" w:lineRule="auto"/>
      </w:pPr>
      <w:r>
        <w:rPr>
          <w:rFonts w:ascii="宋体" w:hAnsi="宋体" w:eastAsia="宋体" w:cs="宋体"/>
          <w:color w:val="000"/>
          <w:sz w:val="28"/>
          <w:szCs w:val="28"/>
        </w:rPr>
        <w:t xml:space="preserve">有时候，我又感到工作是那样的琐碎枯燥。调查研究、数字统计、协调沟通是我日复一日的工作。但我知道只有做好这一件件琐碎的事，才能为全县政法工作的正常开展、才能为领导的正确决策提供详实的依据。</w:t>
      </w:r>
    </w:p>
    <w:p>
      <w:pPr>
        <w:ind w:left="0" w:right="0" w:firstLine="560"/>
        <w:spacing w:before="450" w:after="450" w:line="312" w:lineRule="auto"/>
      </w:pPr>
      <w:r>
        <w:rPr>
          <w:rFonts w:ascii="宋体" w:hAnsi="宋体" w:eastAsia="宋体" w:cs="宋体"/>
          <w:color w:val="000"/>
          <w:sz w:val="28"/>
          <w:szCs w:val="28"/>
        </w:rPr>
        <w:t xml:space="preserve">说到“苦”我是深有体会的。写不完的材料、做不完的杂事，白天忙了机关的事，晚上回家还要爬格子。夜深人静，可能别人早已进入梦乡，可我还在挖空心思想题目、出思路、写文章。记不清有多少个夜晚，我用尼古丁燃烧着自己的思维、用手指敲打着键盘，一直熬到天明。</w:t>
      </w:r>
    </w:p>
    <w:p>
      <w:pPr>
        <w:ind w:left="0" w:right="0" w:firstLine="560"/>
        <w:spacing w:before="450" w:after="450" w:line="312" w:lineRule="auto"/>
      </w:pPr>
      <w:r>
        <w:rPr>
          <w:rFonts w:ascii="宋体" w:hAnsi="宋体" w:eastAsia="宋体" w:cs="宋体"/>
          <w:color w:val="000"/>
          <w:sz w:val="28"/>
          <w:szCs w:val="28"/>
        </w:rPr>
        <w:t xml:space="preserve">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十多年的政法工作使我耳闻目睹了许许多多政法战线上感人肺腑的事迹,看到了许许多多为了政法事业而不辞辛劳、呕心沥血、默默奉献的共产党员，我不禁想起明朝诗人于谦的那首《石灰吟》：“千锤万凿出深山，烈火焚烧若等闲。粉身碎骨浑不怕，要留清白在人间。”这就是一个共产党员的真实写照，这就是我们每一个政法工作者应为之奋斗的目标!</w:t>
      </w:r>
    </w:p>
    <w:p>
      <w:pPr>
        <w:ind w:left="0" w:right="0" w:firstLine="560"/>
        <w:spacing w:before="450" w:after="450" w:line="312" w:lineRule="auto"/>
      </w:pPr>
      <w:r>
        <w:rPr>
          <w:rFonts w:ascii="宋体" w:hAnsi="宋体" w:eastAsia="宋体" w:cs="宋体"/>
          <w:color w:val="000"/>
          <w:sz w:val="28"/>
          <w:szCs w:val="28"/>
        </w:rPr>
        <w:t xml:space="preserve">岁月的长河悠悠流淌，榜样的精神代代相传，一位又一位我们的优秀政法工作者，以自己对政法事业的赤诚奉献，在老百姓的心中铸就了一座又一座不朽的丰碑。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旗帜在前，催人奋进。所以，当我要通宵达旦地熬夜写材料时，老同学对我说，机关工作是“一张报纸一杯茶”，你倒越新越忙啦，何必这么辛苦呢?我笑着说，因为我是共产党员。当我因丢不开手头工作而取消了公休假时，好朋友对我说，休假是你的权利，为什么要放弃?我笑着说，因为我是共产党员。当我因工作繁忙而经常不能照顾家中的老人和孩子时，爱人对我说，你是要事业还是要家庭呀?我笑着说，要家庭，但更要事业，因为我是一名共产党员。</w:t>
      </w:r>
    </w:p>
    <w:p>
      <w:pPr>
        <w:ind w:left="0" w:right="0" w:firstLine="560"/>
        <w:spacing w:before="450" w:after="450" w:line="312" w:lineRule="auto"/>
      </w:pPr>
      <w:r>
        <w:rPr>
          <w:rFonts w:ascii="宋体" w:hAnsi="宋体" w:eastAsia="宋体" w:cs="宋体"/>
          <w:color w:val="000"/>
          <w:sz w:val="28"/>
          <w:szCs w:val="28"/>
        </w:rPr>
        <w:t xml:space="preserve">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我新自于最偏远、最贫穷的农村，我是大山的孩子，我是农民的儿子。在我的血液里，流淌着对生活、对命运不屈的抗争;在我的胸膛里，跳动着一颗诚实、善良、质朴的心灵。我不羡慕肥马轻裘、锦衣玉食的生活，我愿堂堂正正地活着，清清白白地做人。我没有对生活的怨言，只有对生活的感恩。我心中始终点燃着一盏明灯：对人宽容、对已克制、对物爱惜、对事尽责;我心中始终燃烧着一股激情：于无声处创造自我价值，为人民政法事业竭尽绵薄之力!</w:t>
      </w:r>
    </w:p>
    <w:p>
      <w:pPr>
        <w:ind w:left="0" w:right="0" w:firstLine="560"/>
        <w:spacing w:before="450" w:after="450" w:line="312" w:lineRule="auto"/>
      </w:pPr>
      <w:r>
        <w:rPr>
          <w:rFonts w:ascii="黑体" w:hAnsi="黑体" w:eastAsia="黑体" w:cs="黑体"/>
          <w:color w:val="000000"/>
          <w:sz w:val="34"/>
          <w:szCs w:val="34"/>
          <w:b w:val="1"/>
          <w:bCs w:val="1"/>
        </w:rPr>
        <w:t xml:space="preserve">2024思想汇报建党一百周年2</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对于我们这些青年人来讲，必须做到如下几点，才能真正的实现自身综合素质的提升。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要不断总结经验，开创未来。</w:t>
      </w:r>
    </w:p>
    <w:p>
      <w:pPr>
        <w:ind w:left="0" w:right="0" w:firstLine="560"/>
        <w:spacing w:before="450" w:after="450" w:line="312" w:lineRule="auto"/>
      </w:pPr>
      <w:r>
        <w:rPr>
          <w:rFonts w:ascii="宋体" w:hAnsi="宋体" w:eastAsia="宋体" w:cs="宋体"/>
          <w:color w:val="000"/>
          <w:sz w:val="28"/>
          <w:szCs w:val="28"/>
        </w:rPr>
        <w:t xml:space="preserve">其次，个人的成长与国家兴亡是紧密结合的。作为新时代的企业员工应该秉承爱国主义的革命传统，不仅要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所以，青年学生关注国家的现状与未来是勇担重任、朝气蓬勃的体现。作为当代青年要关注国家，自觉将自己的学习、未来的工作与国家的命运要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在生活中，尽力展现自己的才华，取得进步决不高傲，以谦卑的心态去面对事物，辩证地看待去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2024思想汇报建党一百周年3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__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super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60多年前，新中国成立伊始，美联社一位记者在香港发出电讯说：“这个国家太大了，又穷又乱，不会被一个集团统治太久，不管他是天使、猴子，还是共产党人。”时光荏苒。60多年后，当人类跨入新世纪，回首百年历程时，一组有关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__年风云变幻，__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94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思想汇报</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社会催人奋进。让我们共同努力，在党的阳光指引下，开拓进取谋发展，与时俱进创辉煌。为祖国的繁荣昌盛，为家乡的富裕文明，为中国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【2024思想汇报建党一百周年 2024思想汇报建党100周年】相关推荐文章：</w:t>
      </w:r>
    </w:p>
    <w:p>
      <w:pPr>
        <w:ind w:left="0" w:right="0" w:firstLine="560"/>
        <w:spacing w:before="450" w:after="450" w:line="312" w:lineRule="auto"/>
      </w:pPr>
      <w:r>
        <w:rPr>
          <w:rFonts w:ascii="宋体" w:hAnsi="宋体" w:eastAsia="宋体" w:cs="宋体"/>
          <w:color w:val="000"/>
          <w:sz w:val="28"/>
          <w:szCs w:val="28"/>
        </w:rPr>
        <w:t xml:space="preserve">建党100周年心得体会范文精选5篇</w:t>
      </w:r>
    </w:p>
    <w:p>
      <w:pPr>
        <w:ind w:left="0" w:right="0" w:firstLine="560"/>
        <w:spacing w:before="450" w:after="450" w:line="312" w:lineRule="auto"/>
      </w:pPr>
      <w:r>
        <w:rPr>
          <w:rFonts w:ascii="宋体" w:hAnsi="宋体" w:eastAsia="宋体" w:cs="宋体"/>
          <w:color w:val="000"/>
          <w:sz w:val="28"/>
          <w:szCs w:val="28"/>
        </w:rPr>
        <w:t xml:space="preserve">纪检干部建党100周年祝福语范文</w:t>
      </w:r>
    </w:p>
    <w:p>
      <w:pPr>
        <w:ind w:left="0" w:right="0" w:firstLine="560"/>
        <w:spacing w:before="450" w:after="450" w:line="312" w:lineRule="auto"/>
      </w:pPr>
      <w:r>
        <w:rPr>
          <w:rFonts w:ascii="宋体" w:hAnsi="宋体" w:eastAsia="宋体" w:cs="宋体"/>
          <w:color w:val="000"/>
          <w:sz w:val="28"/>
          <w:szCs w:val="28"/>
        </w:rPr>
        <w:t xml:space="preserve">新党员代表发言2024 新党员代表发言100周年</w:t>
      </w:r>
    </w:p>
    <w:p>
      <w:pPr>
        <w:ind w:left="0" w:right="0" w:firstLine="560"/>
        <w:spacing w:before="450" w:after="450" w:line="312" w:lineRule="auto"/>
      </w:pPr>
      <w:r>
        <w:rPr>
          <w:rFonts w:ascii="宋体" w:hAnsi="宋体" w:eastAsia="宋体" w:cs="宋体"/>
          <w:color w:val="000"/>
          <w:sz w:val="28"/>
          <w:szCs w:val="28"/>
        </w:rPr>
        <w:t xml:space="preserve">建党100周年直播金句 观看建党100周年直播金句</w:t>
      </w:r>
    </w:p>
    <w:p>
      <w:pPr>
        <w:ind w:left="0" w:right="0" w:firstLine="560"/>
        <w:spacing w:before="450" w:after="450" w:line="312" w:lineRule="auto"/>
      </w:pPr>
      <w:r>
        <w:rPr>
          <w:rFonts w:ascii="宋体" w:hAnsi="宋体" w:eastAsia="宋体" w:cs="宋体"/>
          <w:color w:val="000"/>
          <w:sz w:val="28"/>
          <w:szCs w:val="28"/>
        </w:rPr>
        <w:t xml:space="preserve">观看建党100周年直播心得体会 观看建党100周年大会心得体会</w:t>
      </w:r>
    </w:p>
    <w:p>
      <w:pPr>
        <w:ind w:left="0" w:right="0" w:firstLine="560"/>
        <w:spacing w:before="450" w:after="450" w:line="312" w:lineRule="auto"/>
      </w:pPr>
      <w:r>
        <w:rPr>
          <w:rFonts w:ascii="宋体" w:hAnsi="宋体" w:eastAsia="宋体" w:cs="宋体"/>
          <w:color w:val="000"/>
          <w:sz w:val="28"/>
          <w:szCs w:val="28"/>
        </w:rPr>
        <w:t xml:space="preserve">观看密室解码建党100周年直播心得体会范文4篇</w:t>
      </w:r>
    </w:p>
    <w:p>
      <w:pPr>
        <w:ind w:left="0" w:right="0" w:firstLine="560"/>
        <w:spacing w:before="450" w:after="450" w:line="312" w:lineRule="auto"/>
      </w:pPr>
      <w:r>
        <w:rPr>
          <w:rFonts w:ascii="宋体" w:hAnsi="宋体" w:eastAsia="宋体" w:cs="宋体"/>
          <w:color w:val="000"/>
          <w:sz w:val="28"/>
          <w:szCs w:val="28"/>
        </w:rPr>
        <w:t xml:space="preserve">百年恰是风华正茂建党100周年征文范文精选5篇</w:t>
      </w:r>
    </w:p>
    <w:p>
      <w:pPr>
        <w:ind w:left="0" w:right="0" w:firstLine="560"/>
        <w:spacing w:before="450" w:after="450" w:line="312" w:lineRule="auto"/>
      </w:pPr>
      <w:r>
        <w:rPr>
          <w:rFonts w:ascii="宋体" w:hAnsi="宋体" w:eastAsia="宋体" w:cs="宋体"/>
          <w:color w:val="000"/>
          <w:sz w:val="28"/>
          <w:szCs w:val="28"/>
        </w:rPr>
        <w:t xml:space="preserve">2024建党100周年直播心得体会范文精选7篇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2024-09-20T18:39:11+08:00</dcterms:created>
  <dcterms:modified xsi:type="dcterms:W3CDTF">2024-09-20T18:39:11+08:00</dcterms:modified>
</cp:coreProperties>
</file>

<file path=docProps/custom.xml><?xml version="1.0" encoding="utf-8"?>
<Properties xmlns="http://schemas.openxmlformats.org/officeDocument/2006/custom-properties" xmlns:vt="http://schemas.openxmlformats.org/officeDocument/2006/docPropsVTypes"/>
</file>