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2024年大学教师年度工作总结 个人 大学老师年度工作总结 个人(9篇)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大学教师年度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个人 大学老师年度工作总结 个人篇一</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xx管理类专业实践教学平台建设的研究》，并公开发表了xx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个人 大学老师年度工作总结 个人篇二</w:t>
      </w:r>
    </w:p>
    <w:p>
      <w:pPr>
        <w:ind w:left="0" w:right="0" w:firstLine="560"/>
        <w:spacing w:before="450" w:after="450" w:line="312" w:lineRule="auto"/>
      </w:pPr>
      <w:r>
        <w:rPr>
          <w:rFonts w:ascii="宋体" w:hAnsi="宋体" w:eastAsia="宋体" w:cs="宋体"/>
          <w:color w:val="000"/>
          <w:sz w:val="28"/>
          <w:szCs w:val="28"/>
        </w:rPr>
        <w:t xml:space="preserve">时间过得真快啊，转眼间，来学校已经整整两年了。在这两年里，有幸结识了一群最优秀的同事、最知心的家长朋友、最可爱的学生，在我们朝夕相处的日子里，我们彼此信任、理解和配合，在融洽的相处下，我们班级各方面的工作都走在了学校前列。看着孩子们日新月异的变化，感觉自己的每一天过得都非常充实而有意义。两年的历练，使我无论在班级管理、学科教学还是个人成长等方面都有了长足的发展。现将我的工作进行简要的总结。</w:t>
      </w:r>
    </w:p>
    <w:p>
      <w:pPr>
        <w:ind w:left="0" w:right="0" w:firstLine="560"/>
        <w:spacing w:before="450" w:after="450" w:line="312" w:lineRule="auto"/>
      </w:pPr>
      <w:r>
        <w:rPr>
          <w:rFonts w:ascii="宋体" w:hAnsi="宋体" w:eastAsia="宋体" w:cs="宋体"/>
          <w:color w:val="000"/>
          <w:sz w:val="28"/>
          <w:szCs w:val="28"/>
        </w:rPr>
        <w:t xml:space="preserve">教育教学工作是学校一切工作的生命线，个人所任教学科的教育教学工作是自己的安身立命之本。我们的教师团队是最具凝聚力的，老师们之间教学上相互帮助、相互影响、共同提高，这样做非常有利于各项工作的顺利开展，使我们的学科教学收到事半功倍的效果。教学中我们重教研重反馈，勤总结重实践，每一位老师都能紧抓重点内容搞突破，为每一个孩子夯实基础。每天的作业、练习我都能做到100%当天批改，甚至当天讲解，而且一定会把当天已经批改、讲解的作业、练习反馈给孩子们，让家长及时掌握孩子们的知识掌握情况。为配合“减负”要求，我精减作业量，精心设计练习题，让孩子们通过有针对性的练习和作业，不断差缺补遗，巩固知识。针对出现错误较多的知识点，我及时汇总，找出共性的错误，经过再练习、再讲解，力争使每一个孩子都能透彻、理解灵活运用。</w:t>
      </w:r>
    </w:p>
    <w:p>
      <w:pPr>
        <w:ind w:left="0" w:right="0" w:firstLine="560"/>
        <w:spacing w:before="450" w:after="450" w:line="312" w:lineRule="auto"/>
      </w:pPr>
      <w:r>
        <w:rPr>
          <w:rFonts w:ascii="宋体" w:hAnsi="宋体" w:eastAsia="宋体" w:cs="宋体"/>
          <w:color w:val="000"/>
          <w:sz w:val="28"/>
          <w:szCs w:val="28"/>
        </w:rPr>
        <w:t xml:space="preserve">在数学教学中，我强化笔算训练，每节课都拿出5-10分钟的时间，通过竖式笔算等形式进行练习，孩子们计算水平不断提高，现在已经能够顺利进行万以内加减法的笔算及表内乘除法口算。根据开学初期制定的教学计划，我积极压缩课程，在保证孩子们掌握本册教材知识的基础上，又提前学习了三年级上册课本的部分内容。孩子们对新知识兴趣很浓，学习效果非常好，为今后的教育教学工作打下了良好的基础。</w:t>
      </w:r>
    </w:p>
    <w:p>
      <w:pPr>
        <w:ind w:left="0" w:right="0" w:firstLine="560"/>
        <w:spacing w:before="450" w:after="450" w:line="312" w:lineRule="auto"/>
      </w:pPr>
      <w:r>
        <w:rPr>
          <w:rFonts w:ascii="宋体" w:hAnsi="宋体" w:eastAsia="宋体" w:cs="宋体"/>
          <w:color w:val="000"/>
          <w:sz w:val="28"/>
          <w:szCs w:val="28"/>
        </w:rPr>
        <w:t xml:space="preserve">课堂教学中，我鼓励孩子们勤思考勤发言，积极发表自己的意见和不同见解。在我们二年级3班，课堂教学中，总能听到不同的答案;对于每一件事情，每个孩子都有自己的想法。慢慢地，孩子们更加自信了，能够更加快乐地投入到学习之中。个性飞扬，是我们班每个孩子精神面貌的真实写照。</w:t>
      </w:r>
    </w:p>
    <w:p>
      <w:pPr>
        <w:ind w:left="0" w:right="0" w:firstLine="560"/>
        <w:spacing w:before="450" w:after="450" w:line="312" w:lineRule="auto"/>
      </w:pPr>
      <w:r>
        <w:rPr>
          <w:rFonts w:ascii="宋体" w:hAnsi="宋体" w:eastAsia="宋体" w:cs="宋体"/>
          <w:color w:val="000"/>
          <w:sz w:val="28"/>
          <w:szCs w:val="28"/>
        </w:rPr>
        <w:t xml:space="preserve">为实践王校长“无条件地爱每一个孩子”的教育理念，配合学校的各项活动，把每一个孩子推上舞台，让他们尽情展示自我，使孩子们不断增强自信心，感受教育的乐趣。从学期初的“班级书法第一展”，到后来的“运动会照片展”，再到近期举办的“‘庆六一’肚皮舞表演”、“台湾行爱国情——爱国教育主题班会”，我努力发掘每一位家长朋友的潜在资源为班级教育做贡献。在学校举行周一升旗仪式、“庆六一”文艺汇演、家长开放日、语文经典诗文诵读、英语歌曲歌谣欢庆会等大型活动时，积极争取机会，让更多的孩子走到前台,争做小主持人、纪律监督员等，充分锻炼孩子们的各项能力。在局部，因为某些孩子需要锻炼，把机会给他，可能会影响到班级的整体效果。如果让更优秀的孩子走向前台，可能会取得更加瞩目的成绩，但是这样做，对于从来没有机会锻炼的的孩子是不够公平的。基于这样的考虑，我在选人时做出大胆的抉择，在争取到家长朋友的全力配合和支持的情况下，孩子们能够不断超越自我，突破自己的心理极限，孩子的发展也就走上了“阳光快车道”。</w:t>
      </w:r>
    </w:p>
    <w:p>
      <w:pPr>
        <w:ind w:left="0" w:right="0" w:firstLine="560"/>
        <w:spacing w:before="450" w:after="450" w:line="312" w:lineRule="auto"/>
      </w:pPr>
      <w:r>
        <w:rPr>
          <w:rFonts w:ascii="宋体" w:hAnsi="宋体" w:eastAsia="宋体" w:cs="宋体"/>
          <w:color w:val="000"/>
          <w:sz w:val="28"/>
          <w:szCs w:val="28"/>
        </w:rPr>
        <w:t xml:space="preserve">继承和改革原有评价体系，创新思路，通过发放表扬信的方式激发学生自信心，紧密联系家长，进而增强班级凝聚力和向心力。根据孩子们的表现奖励小贴画，每张检查表中，个人小贴画累计够十张，奖励表扬卡一张，表扬卡累计够十张向家长发放表扬信一封。每周所得表扬卡会通过班级喜报的形式加以表扬，在此基础上，我把奖励小贴画的权利下放给每一位班干部，激发孩子们积极参与。孩子们手中有了这样的权利，感到非常神圣和光荣，对此高度重视，积极参与，相互监督，共同提高。</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个人 大学老师年度工作总结 个人篇三</w:t>
      </w:r>
    </w:p>
    <w:p>
      <w:pPr>
        <w:ind w:left="0" w:right="0" w:firstLine="560"/>
        <w:spacing w:before="450" w:after="450" w:line="312" w:lineRule="auto"/>
      </w:pPr>
      <w:r>
        <w:rPr>
          <w:rFonts w:ascii="宋体" w:hAnsi="宋体" w:eastAsia="宋体" w:cs="宋体"/>
          <w:color w:val="000"/>
          <w:sz w:val="28"/>
          <w:szCs w:val="28"/>
        </w:rPr>
        <w:t xml:space="preserve">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在德的方面：</w:t>
      </w:r>
    </w:p>
    <w:p>
      <w:pPr>
        <w:ind w:left="0" w:right="0" w:firstLine="560"/>
        <w:spacing w:before="450" w:after="450" w:line="312" w:lineRule="auto"/>
      </w:pPr>
      <w:r>
        <w:rPr>
          <w:rFonts w:ascii="宋体" w:hAnsi="宋体" w:eastAsia="宋体" w:cs="宋体"/>
          <w:color w:val="000"/>
          <w:sz w:val="28"/>
          <w:szCs w:val="28"/>
        </w:rPr>
        <w:t xml:space="preserve">继续深入学习、保持党员的先进性，树立发展观和正确的政绩纲，法纪、政纪、组织观念强。</w:t>
      </w:r>
    </w:p>
    <w:p>
      <w:pPr>
        <w:ind w:left="0" w:right="0" w:firstLine="560"/>
        <w:spacing w:before="450" w:after="450" w:line="312" w:lineRule="auto"/>
      </w:pPr>
      <w:r>
        <w:rPr>
          <w:rFonts w:ascii="宋体" w:hAnsi="宋体" w:eastAsia="宋体" w:cs="宋体"/>
          <w:color w:val="000"/>
          <w:sz w:val="28"/>
          <w:szCs w:val="28"/>
        </w:rPr>
        <w:t xml:space="preserve">在能的方面：</w:t>
      </w:r>
    </w:p>
    <w:p>
      <w:pPr>
        <w:ind w:left="0" w:right="0" w:firstLine="560"/>
        <w:spacing w:before="450" w:after="450" w:line="312" w:lineRule="auto"/>
      </w:pPr>
      <w:r>
        <w:rPr>
          <w:rFonts w:ascii="宋体" w:hAnsi="宋体" w:eastAsia="宋体" w:cs="宋体"/>
          <w:color w:val="000"/>
          <w:sz w:val="28"/>
          <w:szCs w:val="28"/>
        </w:rPr>
        <w:t xml:space="preserve">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w:t>
      </w:r>
    </w:p>
    <w:p>
      <w:pPr>
        <w:ind w:left="0" w:right="0" w:firstLine="560"/>
        <w:spacing w:before="450" w:after="450" w:line="312" w:lineRule="auto"/>
      </w:pPr>
      <w:r>
        <w:rPr>
          <w:rFonts w:ascii="宋体" w:hAnsi="宋体" w:eastAsia="宋体" w:cs="宋体"/>
          <w:color w:val="000"/>
          <w:sz w:val="28"/>
          <w:szCs w:val="28"/>
        </w:rPr>
        <w:t xml:space="preserve">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一年来，本人严格遵守党的政治纪律、组织纪律、经济工作纪律和群众工作纪律。自觉做到同党保持高度一致，不阳奉阴违、自行其是;遵守民主集中制，不独断专行、软弱放任;依法行使权力，不滥用职权、玩忽职守;廉洁奉公，不接受任何影响公正执行公务的利益;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个人 大学老师年度工作总结 个人篇四</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本人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x篇，讲故事比赛中获得一等奖，在校运动会中也取得了团体一等奖和道德风尚奖的成绩。在本学年期末调研中语文合格率为xx％，优秀率为xx%，位列同轨班级第二名。撰写三篇论文在省级刊物发表，xx多篇稿件被报刊录用，德育工作活动案例《xxx》获得市级一等奖，《xxx》教学设计获得省蓝天杯三等奖，论文《xxx》获得市级二等奖，案例《xxx》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个人 大学老师年度工作总结 个人篇五</w:t>
      </w:r>
    </w:p>
    <w:p>
      <w:pPr>
        <w:ind w:left="0" w:right="0" w:firstLine="560"/>
        <w:spacing w:before="450" w:after="450" w:line="312" w:lineRule="auto"/>
      </w:pPr>
      <w:r>
        <w:rPr>
          <w:rFonts w:ascii="宋体" w:hAnsi="宋体" w:eastAsia="宋体" w:cs="宋体"/>
          <w:color w:val="000"/>
          <w:sz w:val="28"/>
          <w:szCs w:val="28"/>
        </w:rPr>
        <w:t xml:space="preserve">时光飞逝，在__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在2024年，我先后承担了__级__专业《___》和__级__、__管理及__级与__级__《___》的教学工作。为了能上好这两门课程，我主要做了以下几点：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__级的独立操作实验指导任务，在11年暑期带领__级会计专业的学生分2批次完成了独立操作实验。另外，在这一学期中，我根据系上的安排担任__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个人 大学老师年度工作总结 个人篇六</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在教学方面，本年度上半年主要承担了两个班的《xx》、两个班的《xx》授课任务以及两个班的机械制图大作业，同时指导了十个本科同学的毕业设计。下半年主要承担了两个班的《xx》和一个班的《xx》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xx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我担任机械系成型xxx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个人 大学老师年度工作总结 个人篇七</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xxxx(1)、(2)xxxx，以及xxxx(1)、(2)、(3)六个班的工科《概率论与数理统计》课程的教学任务，xxxxx的线代、概率，以及xxxx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本年度下半年，共承担了以下教学任务：xxxx(1)、(2)xxxx，和xxxx(1)、(2)xxxx共6个班的工科线性代数、xxxxx班的高数、xxxx的金融工程学。</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个人 大学老师年度工作总结 个人篇八</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作为一名高校教师，我深知肩上义务之重大，为人师表的座右铭，使我无时无刻都在自我检查。坚定信念，进步理论素质和政治程度，积极加入学校组织部署的各项运动。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个人 大学老师年度工作总结 个人篇九</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2024-09-20T11:54:46+08:00</dcterms:created>
  <dcterms:modified xsi:type="dcterms:W3CDTF">2024-09-20T11:54:46+08:00</dcterms:modified>
</cp:coreProperties>
</file>

<file path=docProps/custom.xml><?xml version="1.0" encoding="utf-8"?>
<Properties xmlns="http://schemas.openxmlformats.org/officeDocument/2006/custom-properties" xmlns:vt="http://schemas.openxmlformats.org/officeDocument/2006/docPropsVTypes"/>
</file>