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精选高二化学教学工作总结4篇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精选高二化学教学工作总结4篇 总结是对某一阶段的工作、学习或思想中的经验或情况进行分析研究的书面材料，它能够给人努力工作的动力，不如立即行动起来写一份总结吧。总结怎么写才能发挥它的作用呢？下面是小编帮大家整理的高二化学教学工作总结4篇，仅供...</w:t>
      </w:r>
    </w:p>
    <w:p>
      <w:pPr>
        <w:ind w:left="0" w:right="0" w:firstLine="560"/>
        <w:spacing w:before="450" w:after="450" w:line="312" w:lineRule="auto"/>
      </w:pPr>
      <w:r>
        <w:rPr>
          <w:rFonts w:ascii="宋体" w:hAnsi="宋体" w:eastAsia="宋体" w:cs="宋体"/>
          <w:color w:val="000"/>
          <w:sz w:val="28"/>
          <w:szCs w:val="28"/>
        </w:rPr>
        <w:t xml:space="preserve">精选高二化学教学工作总结4篇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不如立即行动起来写一份总结吧。总结怎么写才能发挥它的作用呢？下面是小编帮大家整理的高二化学教学工作总结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高二化学教学工作总结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理科、高二理科四个班的化学教学工作。高三化学主要是进行总复习，高三复习是中学化学学习非常重要的时期，也是巩固基础、优化思维、提高能力的重要阶段，高三化学总复习的效果将直接影响高考成绩。为了使学生对高三化学总复习有良好的效果，并且顺利度过这一重要的时期，为此我一学期来对高三化学教学有详细的计划，注重教学过程，常总结和反思，根据高三各个不同时期使用不同的教学策略和训练方式。现对本人的工作作一个小结。</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和广东高考形式，重点研究一下广东近几年的高考试题，就能发现它们的一些共同特点，如试卷的结构、试题类型、考查的方式和能力要求等，因此开学以来我不断研究了近五年各地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才能筛选训练题和资料，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w:t>
      </w:r>
    </w:p>
    <w:p>
      <w:pPr>
        <w:ind w:left="0" w:right="0" w:firstLine="560"/>
        <w:spacing w:before="450" w:after="450" w:line="312" w:lineRule="auto"/>
      </w:pPr>
      <w:r>
        <w:rPr>
          <w:rFonts w:ascii="宋体" w:hAnsi="宋体" w:eastAsia="宋体" w:cs="宋体"/>
          <w:color w:val="000"/>
          <w:sz w:val="28"/>
          <w:szCs w:val="28"/>
        </w:rPr>
        <w:t xml:space="preserve">高二化学教学工作总结 篇2</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高二化学教学工作总结 篇3</w:t>
      </w:r>
    </w:p>
    <w:p>
      <w:pPr>
        <w:ind w:left="0" w:right="0" w:firstLine="560"/>
        <w:spacing w:before="450" w:after="450" w:line="312" w:lineRule="auto"/>
      </w:pPr>
      <w:r>
        <w:rPr>
          <w:rFonts w:ascii="宋体" w:hAnsi="宋体" w:eastAsia="宋体" w:cs="宋体"/>
          <w:color w:val="000"/>
          <w:sz w:val="28"/>
          <w:szCs w:val="28"/>
        </w:rPr>
        <w:t xml:space="preserve">本学期我担任高二13、4、5、6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宋体" w:hAnsi="宋体" w:eastAsia="宋体" w:cs="宋体"/>
          <w:color w:val="000"/>
          <w:sz w:val="28"/>
          <w:szCs w:val="28"/>
        </w:rPr>
        <w:t xml:space="preserve">高二化学教学工作总结 篇4</w:t>
      </w:r>
    </w:p>
    <w:p>
      <w:pPr>
        <w:ind w:left="0" w:right="0" w:firstLine="560"/>
        <w:spacing w:before="450" w:after="450" w:line="312" w:lineRule="auto"/>
      </w:pPr>
      <w:r>
        <w:rPr>
          <w:rFonts w:ascii="宋体" w:hAnsi="宋体" w:eastAsia="宋体" w:cs="宋体"/>
          <w:color w:val="000"/>
          <w:sz w:val="28"/>
          <w:szCs w:val="28"/>
        </w:rPr>
        <w:t xml:space="preserve">转瞬间高二(上)学期的教学工作告一段落了，回首这半学期的教学历程虽教训多多，但总感觉收获也是蛮大的。现将这学期教学工作中的点滴写下来，以供自己在今后的教学工作中借鉴参考之用。</w:t>
      </w:r>
    </w:p>
    <w:p>
      <w:pPr>
        <w:ind w:left="0" w:right="0" w:firstLine="560"/>
        <w:spacing w:before="450" w:after="450" w:line="312" w:lineRule="auto"/>
      </w:pPr>
      <w:r>
        <w:rPr>
          <w:rFonts w:ascii="宋体" w:hAnsi="宋体" w:eastAsia="宋体" w:cs="宋体"/>
          <w:color w:val="000"/>
          <w:sz w:val="28"/>
          <w:szCs w:val="28"/>
        </w:rPr>
        <w:t xml:space="preserve">谈到收获，我感觉主要在以下几个方面：</w:t>
      </w:r>
    </w:p>
    <w:p>
      <w:pPr>
        <w:ind w:left="0" w:right="0" w:firstLine="560"/>
        <w:spacing w:before="450" w:after="450" w:line="312" w:lineRule="auto"/>
      </w:pPr>
      <w:r>
        <w:rPr>
          <w:rFonts w:ascii="宋体" w:hAnsi="宋体" w:eastAsia="宋体" w:cs="宋体"/>
          <w:color w:val="000"/>
          <w:sz w:val="28"/>
          <w:szCs w:val="28"/>
        </w:rPr>
        <w:t xml:space="preserve">以往在课堂上自己讲的较多，因觉得要讲的内容较多，所以提问这一环节也做的不好，有时一言堂，自问自答;有时提问学生，觉得学生回答的慢又不够全面准确，便急着纠正或补充，事实上还是一个人在唱独角戏。</w:t>
      </w:r>
    </w:p>
    <w:p>
      <w:pPr>
        <w:ind w:left="0" w:right="0" w:firstLine="560"/>
        <w:spacing w:before="450" w:after="450" w:line="312" w:lineRule="auto"/>
      </w:pPr>
      <w:r>
        <w:rPr>
          <w:rFonts w:ascii="宋体" w:hAnsi="宋体" w:eastAsia="宋体" w:cs="宋体"/>
          <w:color w:val="000"/>
          <w:sz w:val="28"/>
          <w:szCs w:val="28"/>
        </w:rPr>
        <w:t xml:space="preserve">这样一来暴露出许多问题，明明是课堂上讲过又复习多遍的知识，实际考查时学生的成绩却差得令人意外。</w:t>
      </w:r>
    </w:p>
    <w:p>
      <w:pPr>
        <w:ind w:left="0" w:right="0" w:firstLine="560"/>
        <w:spacing w:before="450" w:after="450" w:line="312" w:lineRule="auto"/>
      </w:pPr>
      <w:r>
        <w:rPr>
          <w:rFonts w:ascii="宋体" w:hAnsi="宋体" w:eastAsia="宋体" w:cs="宋体"/>
          <w:color w:val="000"/>
          <w:sz w:val="28"/>
          <w:szCs w:val="28"/>
        </w:rPr>
        <w:t xml:space="preserve">后来，我参加了学校组织的公开课活动，在听课评课过程中学习借鉴了同事先进的教学方法，也明白了自己讲得好，不如学生学得好的道理。所以我也试着让学生来自己学着说，试着讲。这学期选修课中主要讲解的是有机化学，知识点也较多，但是很整齐，思路很清晰。但，有机推断题是学生学习的重点也是难点。于是在这一段时间里我有机推断题作为训练的主项目。</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首先，指导学生确立学习的目标，然后便以小组形式整理学习研究内容的相关资料，梳理知识点讲给同学们听，然后一同确立重要需要掌握的有价值的信息。</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意见，学习他们的方法，同时，多听同科组老师的课(尤其是同级的老师)，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我教的班级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故事，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学习方法，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消化不及等。在今后的教育教学工作中，我将更严格要求自己，努力工作，改进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2024-09-20T18:37:39+08:00</dcterms:created>
  <dcterms:modified xsi:type="dcterms:W3CDTF">2024-09-20T18:37:39+08:00</dcterms:modified>
</cp:coreProperties>
</file>

<file path=docProps/custom.xml><?xml version="1.0" encoding="utf-8"?>
<Properties xmlns="http://schemas.openxmlformats.org/officeDocument/2006/custom-properties" xmlns:vt="http://schemas.openxmlformats.org/officeDocument/2006/docPropsVTypes"/>
</file>