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【实用】八年级教学工作总结三篇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【实用】八年级教学工作总结三篇 总结是对某一阶段的工作、学习或思想中的经验或情况进行分析研究的书面材料，他能够提升我们的书面表达能力，因此十分有必须要写一份总结哦。总结你想好怎么写了吗？下面是小编收集整理的八年级教学工作总结3篇，仅供参考，...</w:t>
      </w:r>
    </w:p>
    <w:p>
      <w:pPr>
        <w:ind w:left="0" w:right="0" w:firstLine="560"/>
        <w:spacing w:before="450" w:after="450" w:line="312" w:lineRule="auto"/>
      </w:pPr>
      <w:r>
        <w:rPr>
          <w:rFonts w:ascii="宋体" w:hAnsi="宋体" w:eastAsia="宋体" w:cs="宋体"/>
          <w:color w:val="000"/>
          <w:sz w:val="28"/>
          <w:szCs w:val="28"/>
        </w:rPr>
        <w:t xml:space="preserve">【实用】八年级教学工作总结三篇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因此十分有必须要写一份总结哦。总结你想好怎么写了吗？下面是小编收集整理的八年级教学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八年级教学工作总结 篇1</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在作业设置上，我这学期主要安排了作文两套（分大小作文），同步训练、还有“一周一记”、习字等。因为两班是学校实验班，所以还订了新导航一套用作单元测试，另一套用作巩固训练。</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八年级教学工作总结 篇2</w:t>
      </w:r>
    </w:p>
    <w:p>
      <w:pPr>
        <w:ind w:left="0" w:right="0" w:firstLine="560"/>
        <w:spacing w:before="450" w:after="450" w:line="312" w:lineRule="auto"/>
      </w:pPr>
      <w:r>
        <w:rPr>
          <w:rFonts w:ascii="宋体" w:hAnsi="宋体" w:eastAsia="宋体" w:cs="宋体"/>
          <w:color w:val="000"/>
          <w:sz w:val="28"/>
          <w:szCs w:val="28"/>
        </w:rPr>
        <w:t xml:space="preserve">本学年度，我主要担任八年级二、三班的数学教学工作。现将微薄成绩及体会略述如下：</w:t>
      </w:r>
    </w:p>
    <w:p>
      <w:pPr>
        <w:ind w:left="0" w:right="0" w:firstLine="560"/>
        <w:spacing w:before="450" w:after="450" w:line="312" w:lineRule="auto"/>
      </w:pPr>
      <w:r>
        <w:rPr>
          <w:rFonts w:ascii="宋体" w:hAnsi="宋体" w:eastAsia="宋体" w:cs="宋体"/>
          <w:color w:val="000"/>
          <w:sz w:val="28"/>
          <w:szCs w:val="28"/>
        </w:rPr>
        <w:t xml:space="preserve">从学生熟悉而又感兴趣的事情入手，创造一个生动有趣的故事事件，再根据事件提出问题，改变原来枯燥的文字呈现形式，激发学生的学习兴趣，培养学生的问题意识，使学生在轻松愉快的环境中学到知识。</w:t>
      </w:r>
    </w:p>
    <w:p>
      <w:pPr>
        <w:ind w:left="0" w:right="0" w:firstLine="560"/>
        <w:spacing w:before="450" w:after="450" w:line="312" w:lineRule="auto"/>
      </w:pPr>
      <w:r>
        <w:rPr>
          <w:rFonts w:ascii="宋体" w:hAnsi="宋体" w:eastAsia="宋体" w:cs="宋体"/>
          <w:color w:val="000"/>
          <w:sz w:val="28"/>
          <w:szCs w:val="28"/>
        </w:rPr>
        <w:t xml:space="preserve">所提问题，要有层面，一层是简单，尽量考虑差生能准确得到正确答案，然后指名提问，既能活跃课堂气氛，又能帮助差生找回自信；二层是灵活又有一定的难度，这既能启发学生智力，又能提高学习效能，让差生感到还要努力，让优生产生一股成就感。</w:t>
      </w:r>
    </w:p>
    <w:p>
      <w:pPr>
        <w:ind w:left="0" w:right="0" w:firstLine="560"/>
        <w:spacing w:before="450" w:after="450" w:line="312" w:lineRule="auto"/>
      </w:pPr>
      <w:r>
        <w:rPr>
          <w:rFonts w:ascii="宋体" w:hAnsi="宋体" w:eastAsia="宋体" w:cs="宋体"/>
          <w:color w:val="000"/>
          <w:sz w:val="28"/>
          <w:szCs w:val="28"/>
        </w:rPr>
        <w:t xml:space="preserve">新知的学习采用分组讨论的方式进行，把学生置于学习主体的地位。学生的主动性，积极性得到了充分发挥，主要体现在参与的全体性和主动性。讨论结果让学生到讲台上汇报，以师生之间，学生与学生之间的互动学习来激活学生。从而使学生实现知识和能力的同步发展。</w:t>
      </w:r>
    </w:p>
    <w:p>
      <w:pPr>
        <w:ind w:left="0" w:right="0" w:firstLine="560"/>
        <w:spacing w:before="450" w:after="450" w:line="312" w:lineRule="auto"/>
      </w:pPr>
      <w:r>
        <w:rPr>
          <w:rFonts w:ascii="宋体" w:hAnsi="宋体" w:eastAsia="宋体" w:cs="宋体"/>
          <w:color w:val="000"/>
          <w:sz w:val="28"/>
          <w:szCs w:val="28"/>
        </w:rPr>
        <w:t xml:space="preserve">主要是教师引导学生对全课所学的知识进行回顾。用“主要学了哪些知识？你知道了什么？这节课你有什么收获？”等等问题来引导学生对所学知识进行回顾、梳理、提练、加深对所学知识的理解。既是知识的梳理，又是学习方法的渗透。不但可以提高对数学知识的掌握水平，而且又能提高他们的学习能力。</w:t>
      </w:r>
    </w:p>
    <w:p>
      <w:pPr>
        <w:ind w:left="0" w:right="0" w:firstLine="560"/>
        <w:spacing w:before="450" w:after="450" w:line="312" w:lineRule="auto"/>
      </w:pPr>
      <w:r>
        <w:rPr>
          <w:rFonts w:ascii="宋体" w:hAnsi="宋体" w:eastAsia="宋体" w:cs="宋体"/>
          <w:color w:val="000"/>
          <w:sz w:val="28"/>
          <w:szCs w:val="28"/>
        </w:rPr>
        <w:t xml:space="preserve">八年级教学工作总结 篇3</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DD合作探究DD反思质疑DD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DD硬笔书法每日一页，字词听写“循环放映”;扩大积累DD课外阅读每日一段，读书笔记(摘记)天天都写;训练能力DD阅读理解，从总体方法到解题技巧，系统指导，反复锤炼;作文训练DD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2024-09-20T22:33:06+08:00</dcterms:created>
  <dcterms:modified xsi:type="dcterms:W3CDTF">2024-09-20T22:33:06+08:00</dcterms:modified>
</cp:coreProperties>
</file>

<file path=docProps/custom.xml><?xml version="1.0" encoding="utf-8"?>
<Properties xmlns="http://schemas.openxmlformats.org/officeDocument/2006/custom-properties" xmlns:vt="http://schemas.openxmlformats.org/officeDocument/2006/docPropsVTypes"/>
</file>