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2024大学迎新活动总结范本,活动总结-莲山课件</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2024大学迎新活动总结经济学院正在不断壮大，迎新生时的井然有序，军训时的严肃规整，都体现了我们学院严格的管理制度和高素质的师生团体。而迎新晚会，文艺部身为主办方，力求为经济学院打造一台丰富、精彩的晚会，让经济学院所有师生们看到我们学院的实...</w:t>
      </w:r>
    </w:p>
    <w:p>
      <w:pPr>
        <w:ind w:left="0" w:right="0" w:firstLine="560"/>
        <w:spacing w:before="450" w:after="450" w:line="312" w:lineRule="auto"/>
      </w:pPr>
      <w:r>
        <w:rPr>
          <w:rFonts w:ascii="宋体" w:hAnsi="宋体" w:eastAsia="宋体" w:cs="宋体"/>
          <w:color w:val="000"/>
          <w:sz w:val="28"/>
          <w:szCs w:val="28"/>
        </w:rPr>
        <w:t xml:space="preserve">2024大学迎新活动总结</w:t>
      </w:r>
    </w:p>
    <w:p>
      <w:pPr>
        <w:ind w:left="0" w:right="0" w:firstLine="560"/>
        <w:spacing w:before="450" w:after="450" w:line="312" w:lineRule="auto"/>
      </w:pPr>
      <w:r>
        <w:rPr>
          <w:rFonts w:ascii="宋体" w:hAnsi="宋体" w:eastAsia="宋体" w:cs="宋体"/>
          <w:color w:val="000"/>
          <w:sz w:val="28"/>
          <w:szCs w:val="28"/>
        </w:rPr>
        <w:t xml:space="preserve">经济学院正在不断壮大，迎新生时的井然有序，军训时的严肃规整，都体现了我们学院严格的管理制度和高素质的师生团体。而迎新晚会，文艺部身为主办方，力求为经济学院打造一台丰富、精彩的晚会，让经济学院所有师生们看到我们学院的实力并为之骄傲喝彩，鼓舞10届的新生们积极上进努力拼搏，让全校通过这台晚会了解我们学院一个良好的整体精神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先文艺部长给文艺部员开会，对迎新晚会整体风格、流程策划和基本节目进行商量定夺。在新生军训期间，文艺部开始了为迎新晚会宣传和节目收集的工作，确保各个节目可以尽早地筛选完成，进入排练期。此阶段，文艺部长带领部员为晚会的新颖想节目想点子，希望可以给观众带来新鲜、点亮难忘。为力求晚会的精彩，文艺部对迎新晚会主持人和开场民歌的演唱者进行选拔，给迎新晚会重要阶段和环节做最准确和充分的准备。此外，文艺部长联系并确定音乐厅场地的租用日期，协调其他各部一起为迎新晚会做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二、晚会协调落实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节目选择完毕，开始进入排练阶段，文艺部负责帮助编排和监督。大约一周左右，文艺部长对每个节目进行第一次的检查，此次检查文艺部长不是很满意，她告诉大家节目要求的不仅是量，还要有质，并指出各节目存在的不足。于是文艺部加大对各个节目的监督力度，确保排练顺利快速，减少时间的耽搁。此阶段，晚会主持人准备晚会的开场白和结束语部分，并积极与文艺部商量沟通。老师选择了一天对各个节目进行一次初步的观看了解，并给我们提出了一些意见供我们参考、改正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三、晚会倒计时期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各节目基本成型，并报上节目名称，主持人串词、节目单确定一系列工作在这一阶段展开。准备就绪后，开始第一次的彩排，老师、学生会主席和文艺部长对各个节目的优点和不足做最后的分析和指导，文艺部长在此次彩排重点注意各个节目时间、主持时间和晚会总时间的掐算，各个节目的走场，以及节目之间的衔接，确保晚会的连贯和顺利。彩排结束后，文艺部开会，对彩排进行总结，并主要开始对晚会当天做准备，对需要音乐的节目音乐确定、服装头饰租用、礼仪确定、舞台布置、领导邀请、坐席安排、备品、催台等进行细致的规划和安排，协调各部，分配各部协助的具体工作并做总体调配。通过这些让我了解到，一台晚会想要顺利成功地开展，准备期间的每一个阶段都要做到努力认真、尽善尽美，因为很可能一个地方的疏漏就会影响整台晚会的效果，甚至会导致晚会的失败。所以从部长的带领和指导，让我学到了统筹和细心，我想，其实人生也像一台晚会，什么都想到，又什么都做到，才会顺利完美，有理由为自己喝彩，坦然地卸下责任和担子，少一些遗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四、晚会当天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晚会现场进行布置，与此同时为了抓紧时间，同步进行最后的彩排，此次彩排特别注意的是话筒——音量调试、递麦人员和多人节目时演员拿话筒的顺序。晚会开始后，晚会流程、监督催场、注意突发状况是进行中的工作。当灯光把舞台照得闪亮，我们激动地笑了;当听到台下爆发的掌声，我们欣慰得想流泪;当晚会落下完美的帷幕，我们从容又知足……因为我们没有辜负领导老师对我们的信任，没有让期待此台晚会的所有人失望，更因为我们从中收获的，不仅仅是承办一台晚会的经验，而是一段成长经历的财富，成为人生旅程中一道亮丽的七彩光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虽然晚会总体是成功的，但一些不完美的地方还是存在的，而我们也深知工作中存在的不足和缺陷：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1.排练节目初期监督力度不够;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2.而由于上一条导致筛选节目时显得有些犹豫和被动;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3.有一些原本心里设想的节目和环节由于排练得不够和晚会时间的控制最终没有展现在舞台上。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2024-09-20T19:53:52+08:00</dcterms:created>
  <dcterms:modified xsi:type="dcterms:W3CDTF">2024-09-20T19:53:52+08:00</dcterms:modified>
</cp:coreProperties>
</file>

<file path=docProps/custom.xml><?xml version="1.0" encoding="utf-8"?>
<Properties xmlns="http://schemas.openxmlformats.org/officeDocument/2006/custom-properties" xmlns:vt="http://schemas.openxmlformats.org/officeDocument/2006/docPropsVTypes"/>
</file>