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2024年酒店员工的辞职申请书怎么写(4篇)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酒店员工的辞职申请书怎么写篇一您好!首先，非常感谢您这半年来对我的信任和关照。这段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酒店员工的辞职申请书怎么写篇一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老板对我的关心和教导让我感激不尽。在__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酒店已有1个月了，在这段时间里，虽然我的工作不是做的特别突出，但是在酒店和同事们的帮助下，我也要求自己尽心尽职，每项工作都用自己十二分努力去做，尽管不是特别好，但平心而论，酒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酒店到现在每一次都是看到酒店对我们的要求，而我们必须认真对待，但是酒店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w:t>
      </w:r>
    </w:p>
    <w:p>
      <w:pPr>
        <w:ind w:left="0" w:right="0" w:firstLine="560"/>
        <w:spacing w:before="450" w:after="450" w:line="312" w:lineRule="auto"/>
      </w:pPr>
      <w:r>
        <w:rPr>
          <w:rFonts w:ascii="宋体" w:hAnsi="宋体" w:eastAsia="宋体" w:cs="宋体"/>
          <w:color w:val="000"/>
          <w:sz w:val="28"/>
          <w:szCs w:val="28"/>
        </w:rPr>
        <w:t xml:space="preserve">在非人为原因下损坏的餐具还是如数天价照赔!虽然说我们做服务员有酒水提成，但是从进酒店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部分，但是自己的能力非常有限，不一定做得让酒店感到满意，我只能说声抱歉，请酒店原谅!再一次真诚的感谢酒店及同事们对我的关爱!恳请酒店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酒店员工的辞职申请书怎么写篇三</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 我怀着十分复杂的心情写这封辞职申请。自20__年到_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__国际酒店的一员而感到荣幸。请您谅解我做出的决定。我将做到月底结束后离开宾馆，以便完成工作交接。我很遗憾不能为宾馆辉煌的明天贡献自己的力量。我只有衷心祝愿__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酒店员工的辞职申请书怎么写篇四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2024-09-21T00:48:11+08:00</dcterms:created>
  <dcterms:modified xsi:type="dcterms:W3CDTF">2024-09-21T00:48:11+08:00</dcterms:modified>
</cp:coreProperties>
</file>

<file path=docProps/custom.xml><?xml version="1.0" encoding="utf-8"?>
<Properties xmlns="http://schemas.openxmlformats.org/officeDocument/2006/custom-properties" xmlns:vt="http://schemas.openxmlformats.org/officeDocument/2006/docPropsVTypes"/>
</file>