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最新财务会计个人年度总结(9篇)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2024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财务会计个人年度总结篇二</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__里安排的各项工作。积极参加__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__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__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__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某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某某的实际，在进一步了解掌握服务费协议收缴办法的基础上，我认真搞好区分，按照鸿亚公司、业主和我方协定的服务费，定期予以收缴、催收，某某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某某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xx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xx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xx销售工作打下了坚实的基础。在20xx年x月份，我刚接触erp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xx销量大、品种多、结算复杂的情况，严格按照《地销xx一销售管理办法》、《xx财务管理办法》的规定，从xx销售收入做原始凭证到审核、装订，记账凭证的填列，以及增值税发票的开具等等，都坚持实事求是的原则，每项工作都一丝不苟，做到了账清、账实、账表相符、账薄整齐。遵守财务保密制度，对未公开的xx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xx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财务会计个人年度总结篇五</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财务会计个人年度总结篇六</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财务会计个人年度总结篇八</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财务会计个人年度总结篇九</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财务会计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对201x年所有文件、报表、传票资料等逐一整理分类、装订归档，达到整齐有序、便于查找的现实效果，为去年的工作打上圆满的句号。同时及时将xx年年会计报表及传票移交行综合档案室。</w:t>
      </w:r>
    </w:p>
    <w:p>
      <w:pPr>
        <w:ind w:left="0" w:right="0" w:firstLine="560"/>
        <w:spacing w:before="450" w:after="450" w:line="312" w:lineRule="auto"/>
      </w:pPr>
      <w:r>
        <w:rPr>
          <w:rFonts w:ascii="宋体" w:hAnsi="宋体" w:eastAsia="宋体" w:cs="宋体"/>
          <w:color w:val="000"/>
          <w:sz w:val="28"/>
          <w:szCs w:val="28"/>
        </w:rPr>
        <w:t xml:space="preserve">xxx年，我行经总行批复的国有粮食购销呆帐企业共有xx家，涉及金额xx万元，行会计人员积极配合信贷人员完成了呆帐核销的入帐工作，xx年初，按省市分行行的要求，我部将呆帐千万以下的企业在当地国税局进行税前扣除申请，涉及企业xx家，申请扣除金额xxx万元。为确保及时完成申报工作，在行领导的帮助下，我部积极与国税局沟通与协调，热情解答对方的疑问，终于xxx年xx月初按时完成了税前扣除申报工作。</w:t>
      </w:r>
    </w:p>
    <w:p>
      <w:pPr>
        <w:ind w:left="0" w:right="0" w:firstLine="560"/>
        <w:spacing w:before="450" w:after="450" w:line="312" w:lineRule="auto"/>
      </w:pPr>
      <w:r>
        <w:rPr>
          <w:rFonts w:ascii="宋体" w:hAnsi="宋体" w:eastAsia="宋体" w:cs="宋体"/>
          <w:color w:val="000"/>
          <w:sz w:val="28"/>
          <w:szCs w:val="28"/>
        </w:rPr>
        <w:t xml:space="preserve">xx年xx月，按照xxxx文件要求，</w:t>
      </w:r>
    </w:p>
    <w:p>
      <w:pPr>
        <w:ind w:left="0" w:right="0" w:firstLine="560"/>
        <w:spacing w:before="450" w:after="450" w:line="312" w:lineRule="auto"/>
      </w:pPr>
      <w:r>
        <w:rPr>
          <w:rFonts w:ascii="宋体" w:hAnsi="宋体" w:eastAsia="宋体" w:cs="宋体"/>
          <w:color w:val="000"/>
          <w:sz w:val="28"/>
          <w:szCs w:val="28"/>
        </w:rPr>
        <w:t xml:space="preserve">依据市分行x月x日柜员制推进会的要求，在行领导按排下，我部全体成员放弃了休息日，利用周六周日两日，配合施工单位将营业部的地面加高到规定要求，同时为营业部新增加五组暖气，确保职工有良好的工作环境。</w:t>
      </w:r>
    </w:p>
    <w:p>
      <w:pPr>
        <w:ind w:left="0" w:right="0" w:firstLine="560"/>
        <w:spacing w:before="450" w:after="450" w:line="312" w:lineRule="auto"/>
      </w:pPr>
      <w:r>
        <w:rPr>
          <w:rFonts w:ascii="宋体" w:hAnsi="宋体" w:eastAsia="宋体" w:cs="宋体"/>
          <w:color w:val="000"/>
          <w:sz w:val="28"/>
          <w:szCs w:val="28"/>
        </w:rPr>
        <w:t xml:space="preserve">配合办公室保卫部门，按时完成了监控设施的安装调试工作，为营业部室内安装了xx台摄像机，同时在营业柜台窗口及大门外，前、后大门外，楼梯口，尾随门外，微机室，金库门外各装xx台摄像机，从而完成了对营业场所防护区域实时图像、声音、报警数据的远程监视、监测、控制功能，满足了上级行对各营业场所营业状况的实时、集中监督与管理的需求。</w:t>
      </w:r>
    </w:p>
    <w:p>
      <w:pPr>
        <w:ind w:left="0" w:right="0" w:firstLine="560"/>
        <w:spacing w:before="450" w:after="450" w:line="312" w:lineRule="auto"/>
      </w:pPr>
      <w:r>
        <w:rPr>
          <w:rFonts w:ascii="宋体" w:hAnsi="宋体" w:eastAsia="宋体" w:cs="宋体"/>
          <w:color w:val="000"/>
          <w:sz w:val="28"/>
          <w:szCs w:val="28"/>
        </w:rPr>
        <w:t xml:space="preserve">\"水因势而变，人因思而变\"，银行业更要因每一位客户的要求而变。结合农发行的现实业务。粮食收储企业就是我们服务的对象，就是我们的上帝，为企业服务成为我们义不容辞的责任与义务。在工作中我们也尽最大努力为客户提供快捷而优质的服务。</w:t>
      </w:r>
    </w:p>
    <w:p>
      <w:pPr>
        <w:ind w:left="0" w:right="0" w:firstLine="560"/>
        <w:spacing w:before="450" w:after="450" w:line="312" w:lineRule="auto"/>
      </w:pPr>
      <w:r>
        <w:rPr>
          <w:rFonts w:ascii="宋体" w:hAnsi="宋体" w:eastAsia="宋体" w:cs="宋体"/>
          <w:color w:val="000"/>
          <w:sz w:val="28"/>
          <w:szCs w:val="28"/>
        </w:rPr>
        <w:t xml:space="preserve">1、加强服务环境的建设，提升xxx银行在公众心目中的地位。营业场所外标牌规范、统一;营业场所内部设施齐全;服务窗口标识明确;各项物品摆放整齐;营业证件醒目悬挂;建立健全安全防范设施;环境卫生整洁;统一着装，保持整洁;发型自然，装饰得体。总之，营业窗口要以\"明亮、洁净、齐全、舒适\"的标准，优化临柜服务;坚持\"美观、真诚、先进、特色\"的标准，从员工的仪表、行为、站立、坐姿到礼貌用语进行统一规范，给客户一种精神上的满足感。</w:t>
      </w:r>
    </w:p>
    <w:p>
      <w:pPr>
        <w:ind w:left="0" w:right="0" w:firstLine="560"/>
        <w:spacing w:before="450" w:after="450" w:line="312" w:lineRule="auto"/>
      </w:pPr>
      <w:r>
        <w:rPr>
          <w:rFonts w:ascii="宋体" w:hAnsi="宋体" w:eastAsia="宋体" w:cs="宋体"/>
          <w:color w:val="000"/>
          <w:sz w:val="28"/>
          <w:szCs w:val="28"/>
        </w:rPr>
        <w:t xml:space="preserve">2、倡导文明服务，提高窗口服务质量和改进服务态度。加大创建文明服务窗口的工作力度，用\"快捷、准确、安全、方便\"的标准，规范服务质量;用\"主动、热情、耐心、周到\"的标准，规范服务态度;把\"一切为了客户，为了一切客户，为了客户一切\"贯穿于优质服务和创建文明服务窗口的活动之中，时刻把客户需要放在第一位置，把客户情绪作为第一信号，把客户满意作为第一标准，使我们的服务窗口成为为当地客户办实事的品牌。在工作中营业时间准时满点，迎接客户主动热情，受理业务积极主动，办理业务认真快捷，业务办完礼貌道别，听取意见虚心谦和，使用文明服务用语，坚持良好的服务态度，使客户满意。</w:t>
      </w:r>
    </w:p>
    <w:p>
      <w:pPr>
        <w:ind w:left="0" w:right="0" w:firstLine="560"/>
        <w:spacing w:before="450" w:after="450" w:line="312" w:lineRule="auto"/>
      </w:pPr>
      <w:r>
        <w:rPr>
          <w:rFonts w:ascii="宋体" w:hAnsi="宋体" w:eastAsia="宋体" w:cs="宋体"/>
          <w:color w:val="000"/>
          <w:sz w:val="28"/>
          <w:szCs w:val="28"/>
        </w:rPr>
        <w:t xml:space="preserve">总之，会计工作是防范金融风险的前沿阵地，只有充分发挥会计工作的职能，实现会计基础管理的规范化，才是有效防范和化解内部风险，确保国家财产安全。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2024-09-20T19:52:15+08:00</dcterms:created>
  <dcterms:modified xsi:type="dcterms:W3CDTF">2024-09-20T19:52:15+08:00</dcterms:modified>
</cp:coreProperties>
</file>

<file path=docProps/custom.xml><?xml version="1.0" encoding="utf-8"?>
<Properties xmlns="http://schemas.openxmlformats.org/officeDocument/2006/custom-properties" xmlns:vt="http://schemas.openxmlformats.org/officeDocument/2006/docPropsVTypes"/>
</file>