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出租房屋承包租赁合同范文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随着我国改革开放的日益深入,房地产业迅猛发展,导致房屋租赁已经成为人与人之间的一项普遍性的民事法律行为，小编今天就给大家分享一下承包合同，希望大家来收藏一下吧    甲方(出租方)：  乙方(承包方)：  甲乙双方本着平等、自愿互利、守信...</w:t>
      </w:r>
    </w:p>
    <w:p>
      <w:pPr>
        <w:ind w:left="0" w:right="0" w:firstLine="560"/>
        <w:spacing w:before="450" w:after="450" w:line="312" w:lineRule="auto"/>
      </w:pPr>
      <w:r>
        <w:rPr>
          <w:rFonts w:ascii="宋体" w:hAnsi="宋体" w:eastAsia="宋体" w:cs="宋体"/>
          <w:color w:val="000"/>
          <w:sz w:val="28"/>
          <w:szCs w:val="28"/>
        </w:rPr>
        <w:t xml:space="preserve">随着我国改革开放的日益深入,房地产业迅猛发展,导致房屋租赁已经成为人与人之间的一项普遍性的民事法律行为，小编今天就给大家分享一下承包合同，希望大家来收藏一下吧</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从2024年5月1日至20XX年5月1日共计二年，二年以内租金不调整，二年期满租金根据市场变化而定，同等条件优先乙方。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2024-09-21T00:46:13+08:00</dcterms:created>
  <dcterms:modified xsi:type="dcterms:W3CDTF">2024-09-21T00:46:13+08:00</dcterms:modified>
</cp:coreProperties>
</file>

<file path=docProps/custom.xml><?xml version="1.0" encoding="utf-8"?>
<Properties xmlns="http://schemas.openxmlformats.org/officeDocument/2006/custom-properties" xmlns:vt="http://schemas.openxmlformats.org/officeDocument/2006/docPropsVTypes"/>
</file>