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最新新员工个人工作心得简短(五篇)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新员工个人工作心得简短篇一一、通过培训学习和日常工作积累使我对大发有了一定的认识。在7...</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新员工个人工作心得简短篇一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新员工个人工作心得简短篇二</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电厂新员工实习工作体会。当我走出校园，踏进__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象棋，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新员工个人工作心得简短篇三</w:t>
      </w:r>
    </w:p>
    <w:p>
      <w:pPr>
        <w:ind w:left="0" w:right="0" w:firstLine="560"/>
        <w:spacing w:before="450" w:after="450" w:line="312" w:lineRule="auto"/>
      </w:pPr>
      <w:r>
        <w:rPr>
          <w:rFonts w:ascii="宋体" w:hAnsi="宋体" w:eastAsia="宋体" w:cs="宋体"/>
          <w:color w:val="000"/>
          <w:sz w:val="28"/>
          <w:szCs w:val="28"/>
        </w:rPr>
        <w:t xml:space="preserve">有人认为采购工作很简单，有人说这个职业是个肥差，在企业里它是保证生产的命脉，对外采购员手中可能真的富有一定的选择权利……不可否认，采购确实比销售在多数情况下更富有主动性。但是，作为采购员，如何做好采购工作，高效完成工作指标，使得公司采购成本限度降低，实现成本与利润的合理平衡，这都是我们自己要好好考虑的事情。</w:t>
      </w:r>
    </w:p>
    <w:p>
      <w:pPr>
        <w:ind w:left="0" w:right="0" w:firstLine="560"/>
        <w:spacing w:before="450" w:after="450" w:line="312" w:lineRule="auto"/>
      </w:pPr>
      <w:r>
        <w:rPr>
          <w:rFonts w:ascii="宋体" w:hAnsi="宋体" w:eastAsia="宋体" w:cs="宋体"/>
          <w:color w:val="000"/>
          <w:sz w:val="28"/>
          <w:szCs w:val="28"/>
        </w:rPr>
        <w:t xml:space="preserve">相信真正干过采购的人都知道，采购工作的重要性，需在合理的时间内，争取用惠的价格买到最适合使用部门使用的物资。也就是说，你在进行采购时，首先要采购及时，第二要采购准确，第三要尽量为公司节约成本，这就需要采购员具备运筹帷幄、不急不躁、头脑清晰的能力。</w:t>
      </w:r>
    </w:p>
    <w:p>
      <w:pPr>
        <w:ind w:left="0" w:right="0" w:firstLine="560"/>
        <w:spacing w:before="450" w:after="450" w:line="312" w:lineRule="auto"/>
      </w:pPr>
      <w:r>
        <w:rPr>
          <w:rFonts w:ascii="宋体" w:hAnsi="宋体" w:eastAsia="宋体" w:cs="宋体"/>
          <w:color w:val="000"/>
          <w:sz w:val="28"/>
          <w:szCs w:val="28"/>
        </w:rPr>
        <w:t xml:space="preserve">采购决不是一份很轻松、简单的工作，手里握着钱的使用方向，外人眼中的“肥差”，采购员很容易被推上风头浪尖。</w:t>
      </w:r>
    </w:p>
    <w:p>
      <w:pPr>
        <w:ind w:left="0" w:right="0" w:firstLine="560"/>
        <w:spacing w:before="450" w:after="450" w:line="312" w:lineRule="auto"/>
      </w:pPr>
      <w:r>
        <w:rPr>
          <w:rFonts w:ascii="宋体" w:hAnsi="宋体" w:eastAsia="宋体" w:cs="宋体"/>
          <w:color w:val="000"/>
          <w:sz w:val="28"/>
          <w:szCs w:val="28"/>
        </w:rPr>
        <w:t xml:space="preserve">如何做好一个采购员?要想做好一个好的采购员，个人认为应该做好以下几个方面：</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工作有计划：在每一天结束前我会在头脑里梳理一下我什么事没完成，明天的主要事情是什么，做个计划，很重要的，或事情较多，我会记录下来，逐个按轻重缓急处理。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学会主动与人沟通：经常与车间，仓库，设计、品保的相关人员接触，这样便于自己了解产品，跟踪需要，减少工作失误，提高工作效率。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台账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以上仅为个人浅见，总之，我觉得，在其位，谋其职。在自己的工作职责范围内，一定要尽心尽力去做好自己的工作，学会多维度多方位思考和处理问题，当遇到困难时，一条直路走不通，我们可以学会转弯曲线处理，同时在工作中不断积累经验，不断改善工作方式方法，提高工作效率，以便取得相对令人满意的工作成效和工作成果。</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新员工个人工作心得简短篇四</w:t>
      </w:r>
    </w:p>
    <w:p>
      <w:pPr>
        <w:ind w:left="0" w:right="0" w:firstLine="560"/>
        <w:spacing w:before="450" w:after="450" w:line="312" w:lineRule="auto"/>
      </w:pPr>
      <w:r>
        <w:rPr>
          <w:rFonts w:ascii="宋体" w:hAnsi="宋体" w:eastAsia="宋体" w:cs="宋体"/>
          <w:color w:val="000"/>
          <w:sz w:val="28"/>
          <w:szCs w:val="28"/>
        </w:rPr>
        <w:t xml:space="preserve">告别学生时代的青涩与懵懂，我带着那张还未完全脱去一身稚气的微笑的脸庞迈进了建行这座让我神往已久的金碧辉煌的殿堂。算上实习期，初入职场才半年不到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积极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w:t>
      </w:r>
    </w:p>
    <w:p>
      <w:pPr>
        <w:ind w:left="0" w:right="0" w:firstLine="560"/>
        <w:spacing w:before="450" w:after="450" w:line="312" w:lineRule="auto"/>
      </w:pPr>
      <w:r>
        <w:rPr>
          <w:rFonts w:ascii="宋体" w:hAnsi="宋体" w:eastAsia="宋体" w:cs="宋体"/>
          <w:color w:val="000"/>
          <w:sz w:val="28"/>
          <w:szCs w:val="28"/>
        </w:rPr>
        <w:t xml:space="preserve">首先，我们需要对所发行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就例如我行自八月份起就一直大力宣传的赣通龙卡ic信用卡，我们在营销客户之前一定要对这张卡有着充分的了解。比如这张卡的功能=ic卡金融功能+高速公路通行缴费，也就是客户除了可以用这张卡正常消费使用之外，还可以在高速公路上享受“先通行，后付款”的简便方式，因此这对于营销经常需要行驶于高速公路的客户来说绝对是一个强有力的优势。除此之外，该卡还有附加的促销活动，即“一元换购价值350元的obu仪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二、树立营销意识和协作精神。</w:t>
      </w:r>
    </w:p>
    <w:p>
      <w:pPr>
        <w:ind w:left="0" w:right="0" w:firstLine="560"/>
        <w:spacing w:before="450" w:after="450" w:line="312" w:lineRule="auto"/>
      </w:pPr>
      <w:r>
        <w:rPr>
          <w:rFonts w:ascii="宋体" w:hAnsi="宋体" w:eastAsia="宋体" w:cs="宋体"/>
          <w:color w:val="000"/>
          <w:sz w:val="28"/>
          <w:szCs w:val="28"/>
        </w:rPr>
        <w:t xml:space="preserve">作为一名普通柜员兼大堂经理，每一位客户都是我们的业务发展对象。首先要树立良好的营销服务意识，让营销成为我们日常工作的一部份，这样业务才能发展得更好。清楚了这一点，我们就要珍惜机会，抓住每一位客户，把最细致周到的服务、最新的产品介绍给他们，让客户了解和信赖我们的产品并且接受我们的产品。例如最基本的电子银行营销，就是我们在为客户办理业务时“多嘴地”问上一句，介绍一句，不仅能让客户省了时间，省了金钱，多了方便，多了实惠，还有对我们的满意。营销不能怕拒绝。在实际营销过程中，难免会存在各种各样的难题，也许客户会拒绝，我们也要做到不抛弃、不放弃，及时的了解客户拒绝的理由，通过和客户交谈，及时的化解客户心中的疑虑，从而及时地促使营销活动的顺利完成。除此之外，网点良好的营销氛围是营销成功的催化剂，硬件环境有产品视觉的冲击，软件环境有大堂经理，低柜、高柜的联合推荐，最终让客户认可服务，认可产品。让每名员工都有自己忠实的客户，让客户与银行共成长。</w:t>
      </w:r>
    </w:p>
    <w:p>
      <w:pPr>
        <w:ind w:left="0" w:right="0" w:firstLine="560"/>
        <w:spacing w:before="450" w:after="450" w:line="312" w:lineRule="auto"/>
      </w:pPr>
      <w:r>
        <w:rPr>
          <w:rFonts w:ascii="宋体" w:hAnsi="宋体" w:eastAsia="宋体" w:cs="宋体"/>
          <w:color w:val="000"/>
          <w:sz w:val="28"/>
          <w:szCs w:val="28"/>
        </w:rPr>
        <w:t xml:space="preserve">三、积极的工作心态。</w:t>
      </w:r>
    </w:p>
    <w:p>
      <w:pPr>
        <w:ind w:left="0" w:right="0" w:firstLine="560"/>
        <w:spacing w:before="450" w:after="450" w:line="312" w:lineRule="auto"/>
      </w:pPr>
      <w:r>
        <w:rPr>
          <w:rFonts w:ascii="宋体" w:hAnsi="宋体" w:eastAsia="宋体" w:cs="宋体"/>
          <w:color w:val="000"/>
          <w:sz w:val="28"/>
          <w:szCs w:val="28"/>
        </w:rPr>
        <w:t xml:space="preserve">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所以，我们一定要带着积极的心态工作，这样我们的工作才会更有激情。回想起自己在这几个月里的工作表现，那难忘的一次次营销未果的经历，仍历历在目。有位客户是急脾气，我向他推荐单位结算卡，卡的优势还未说完，就被他打断了话头：“不办，不办，骗人的，又要收费，你们银行就知道收费。”。先后柜员几次向其营销，他均以此拒绝，似乎跟我们每个人都有敌意。遭拒后，我并未放弃。凭着对其公司的了解，我感到这位客户之所以拒绝，是因为他没有更好的了解产品，没有真正的尝试到产品的优势。不要怕拒绝，我坚信“付出总会有回报”，付出你的真诚与热情，拉近双方心理的距离，用心赢得理解，把握机会，赢得客户。于是，等下次这位客户再来时，我再次试着与其打招呼聊天，积极协助他办理业务，逐渐缓解他的急躁情绪。在他完成业务之后再次向他仔细说明单位结算卡的优势之处以及我推荐的各种原因，终于，在我的努力之下，这位客户办理了一张结算卡。这件事让我在忙碌了一天之后，仍然怀着一种无比愉悦的心情，踏上了回家的路。我有着一种“快乐营销，营销快乐”的新体验，新收获。</w:t>
      </w:r>
    </w:p>
    <w:p>
      <w:pPr>
        <w:ind w:left="0" w:right="0" w:firstLine="560"/>
        <w:spacing w:before="450" w:after="450" w:line="312" w:lineRule="auto"/>
      </w:pPr>
      <w:r>
        <w:rPr>
          <w:rFonts w:ascii="宋体" w:hAnsi="宋体" w:eastAsia="宋体" w:cs="宋体"/>
          <w:color w:val="000"/>
          <w:sz w:val="28"/>
          <w:szCs w:val="28"/>
        </w:rPr>
        <w:t xml:space="preserve">四、注重营销技巧。</w:t>
      </w:r>
    </w:p>
    <w:p>
      <w:pPr>
        <w:ind w:left="0" w:right="0" w:firstLine="560"/>
        <w:spacing w:before="450" w:after="450" w:line="312" w:lineRule="auto"/>
      </w:pPr>
      <w:r>
        <w:rPr>
          <w:rFonts w:ascii="宋体" w:hAnsi="宋体" w:eastAsia="宋体" w:cs="宋体"/>
          <w:color w:val="000"/>
          <w:sz w:val="28"/>
          <w:szCs w:val="28"/>
        </w:rPr>
        <w:t xml:space="preserve">我们面对的是广大客户群，在与客户沟通的过程当中，要充分了解他们想要得到什么?怎样得到?以及得到之后所能给他们带来的收益等，注意营销的技巧，把合适的`产品推荐给合适的客户。不能为了销售而销售硬把产品强塞给客户，这样不仅会使客户反感，也会降低客户对我行的忠诚度。所以，在客户进门的时候，我们不能直来直去的营销，我们应该察言观色、投其所好，营造一种轻松惬意的氛围，了解客户的真实意图，这样就会拉近我们与客户的距离，为营销做下一步铺垫，进而一步步水到渠成的完成销售。例如，对于年轻学生和上班族，我们可以在为他们办理业务时大力营销我们的电子银行产品以及龙卡信用卡，因为他们大多喜爱网上购物和分期付款;对于经常来存取钱的大爷大妈，我们可以积极营销定期存款、理财产品保险产品，因为收益稳定而且风险不大;对于来转账或者缴费的客户们，我们也可以多多营销电子银行，因为操作十分方便而且享受手续费等优惠。</w:t>
      </w:r>
    </w:p>
    <w:p>
      <w:pPr>
        <w:ind w:left="0" w:right="0" w:firstLine="560"/>
        <w:spacing w:before="450" w:after="450" w:line="312" w:lineRule="auto"/>
      </w:pPr>
      <w:r>
        <w:rPr>
          <w:rFonts w:ascii="宋体" w:hAnsi="宋体" w:eastAsia="宋体" w:cs="宋体"/>
          <w:color w:val="000"/>
          <w:sz w:val="28"/>
          <w:szCs w:val="28"/>
        </w:rPr>
        <w:t xml:space="preserve">五、做好营销服务。</w:t>
      </w:r>
    </w:p>
    <w:p>
      <w:pPr>
        <w:ind w:left="0" w:right="0" w:firstLine="560"/>
        <w:spacing w:before="450" w:after="450" w:line="312" w:lineRule="auto"/>
      </w:pPr>
      <w:r>
        <w:rPr>
          <w:rFonts w:ascii="宋体" w:hAnsi="宋体" w:eastAsia="宋体" w:cs="宋体"/>
          <w:color w:val="000"/>
          <w:sz w:val="28"/>
          <w:szCs w:val="28"/>
        </w:rPr>
        <w:t xml:space="preserve">在销售产品的时候，我们应该对客户提示其所将要购买的产品进行完整系统的说明，并揭示风险等，以提高客户对我行产品的使用度和信任度，为今后给客户推荐其他相关产品打下一个良好的基础，也在同时降低了我们自己的风险系数。</w:t>
      </w:r>
    </w:p>
    <w:p>
      <w:pPr>
        <w:ind w:left="0" w:right="0" w:firstLine="560"/>
        <w:spacing w:before="450" w:after="450" w:line="312" w:lineRule="auto"/>
      </w:pPr>
      <w:r>
        <w:rPr>
          <w:rFonts w:ascii="宋体" w:hAnsi="宋体" w:eastAsia="宋体" w:cs="宋体"/>
          <w:color w:val="000"/>
          <w:sz w:val="28"/>
          <w:szCs w:val="28"/>
        </w:rPr>
        <w:t xml:space="preserve">我相信营销并不是一门很高深的学问，我们只要用心去做，努力去做，认真去做，我相信我们一定能够做到更好，我们的业务发展才会更快，我们职业生涯才会更好的美好。</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新员工个人工作心得简短篇五</w:t>
      </w:r>
    </w:p>
    <w:p>
      <w:pPr>
        <w:ind w:left="0" w:right="0" w:firstLine="560"/>
        <w:spacing w:before="450" w:after="450" w:line="312" w:lineRule="auto"/>
      </w:pPr>
      <w:r>
        <w:rPr>
          <w:rFonts w:ascii="宋体" w:hAnsi="宋体" w:eastAsia="宋体" w:cs="宋体"/>
          <w:color w:val="000"/>
          <w:sz w:val="28"/>
          <w:szCs w:val="28"/>
        </w:rPr>
        <w:t xml:space="preserve">入职时间不长的我通过工作中的表现获得了不小的进步，能够在职场道路上有着这样的成就自然与领导的安排和自身的努力分不开，在我履行好职责的同时也在通过工作中的努力不断提升着自己，具备着年轻的优势自然要在职场中不断打拼才能够营造出美好的未来，回顾以往在工作中的表现着实让我收获了不少的体会。</w:t>
      </w:r>
    </w:p>
    <w:p>
      <w:pPr>
        <w:ind w:left="0" w:right="0" w:firstLine="560"/>
        <w:spacing w:before="450" w:after="450" w:line="312" w:lineRule="auto"/>
      </w:pPr>
      <w:r>
        <w:rPr>
          <w:rFonts w:ascii="宋体" w:hAnsi="宋体" w:eastAsia="宋体" w:cs="宋体"/>
          <w:color w:val="000"/>
          <w:sz w:val="28"/>
          <w:szCs w:val="28"/>
        </w:rPr>
        <w:t xml:space="preserve">步入职场以后应该要尽快完成角色的转变才行，从刚毕业的大学生成长为企业新员工自然经历了不少挫折，但相对应的也要明白职场环境与校园环境存在着很大的不同，若是用以往的心态对待现在的工作则很容易在职场中吃亏，毕竟领导对员工犯错的容忍度是有底线的，所以要认识到严格遵守企业规定的重要性以便于给集体事业的发展做贡献，归根结底经验上的差距是我现阶段需要解决才能够促进自身发展的问题，所以认清职场环境的不同并在工作中积极表表现自己，既要能够遵守部门的各项规定又要及时调整好自身的状态。</w:t>
      </w:r>
    </w:p>
    <w:p>
      <w:pPr>
        <w:ind w:left="0" w:right="0" w:firstLine="560"/>
        <w:spacing w:before="450" w:after="450" w:line="312" w:lineRule="auto"/>
      </w:pPr>
      <w:r>
        <w:rPr>
          <w:rFonts w:ascii="宋体" w:hAnsi="宋体" w:eastAsia="宋体" w:cs="宋体"/>
          <w:color w:val="000"/>
          <w:sz w:val="28"/>
          <w:szCs w:val="28"/>
        </w:rPr>
        <w:t xml:space="preserve">保持稳重的风格对待自身的工作往往能够取得不错的成效，作为企业员工让我在工作中能够认清自身定位，毕竟在职场中并没有生而知之的说法，任何工作技巧的学习都要做到稳扎稳打才能够逐渐积累属于自身的优势，在没有任何成就的情况下便好高骛远很容易导致自己变得堕落许多，须知今后的职场中还有着不少的挑战等待着自己去解决，又怎能因为些许成就便导致工作中看不清现实呢?所以对待工作要有自知之明才能够尽自身的努力将其做好。</w:t>
      </w:r>
    </w:p>
    <w:p>
      <w:pPr>
        <w:ind w:left="0" w:right="0" w:firstLine="560"/>
        <w:spacing w:before="450" w:after="450" w:line="312" w:lineRule="auto"/>
      </w:pPr>
      <w:r>
        <w:rPr>
          <w:rFonts w:ascii="宋体" w:hAnsi="宋体" w:eastAsia="宋体" w:cs="宋体"/>
          <w:color w:val="000"/>
          <w:sz w:val="28"/>
          <w:szCs w:val="28"/>
        </w:rPr>
        <w:t xml:space="preserve">注重学习并合理安排自身时间也是每个员工都需要重视的问题，无论所从事的工作是否与自身专业有关都要保持谦卑的态度，毕竟工作中的成就需要不断的积累才能够打造属于自身的优势，在毫无根基的情况下便贸然尝试不熟悉的工作自然是不可取的，即便成长为工作经验丰富的老员工也要认真对待每个细节才行，毕竟在工作中出错的原因往往是自身的不重视导致的结果，所以我得重视每次培训获得例会的契机并通过相互间的讨论认识到自己需要努力的方向，多向工作能力优秀的员工学习也能够让我在职场中取得不错的进展。</w:t>
      </w:r>
    </w:p>
    <w:p>
      <w:pPr>
        <w:ind w:left="0" w:right="0" w:firstLine="560"/>
        <w:spacing w:before="450" w:after="450" w:line="312" w:lineRule="auto"/>
      </w:pPr>
      <w:r>
        <w:rPr>
          <w:rFonts w:ascii="宋体" w:hAnsi="宋体" w:eastAsia="宋体" w:cs="宋体"/>
          <w:color w:val="000"/>
          <w:sz w:val="28"/>
          <w:szCs w:val="28"/>
        </w:rPr>
        <w:t xml:space="preserve">每个新员工的职场历程都是通过脚踏实地走出来的，所以不要妄图走捷径以免自己在工作中存在着根基不稳的状况，但面对职场中的机遇也要积极争取从而展现出属于自身的风采才行。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2024-09-20T21:31:13+08:00</dcterms:created>
  <dcterms:modified xsi:type="dcterms:W3CDTF">2024-09-20T21:31:13+08:00</dcterms:modified>
</cp:coreProperties>
</file>

<file path=docProps/custom.xml><?xml version="1.0" encoding="utf-8"?>
<Properties xmlns="http://schemas.openxmlformats.org/officeDocument/2006/custom-properties" xmlns:vt="http://schemas.openxmlformats.org/officeDocument/2006/docPropsVTypes"/>
</file>