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小学老师的述职报告简短(五篇)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带来的优秀报告范文，希望大家能够喜欢!小学老师的述职报告简短篇一回顾这个学期所从事的微机教学工作，基本上是比较顺利地完成任务。当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小学老师的述职报告简短篇一</w:t>
      </w:r>
    </w:p>
    <w:p>
      <w:pPr>
        <w:ind w:left="0" w:right="0" w:firstLine="560"/>
        <w:spacing w:before="450" w:after="450" w:line="312" w:lineRule="auto"/>
      </w:pPr>
      <w:r>
        <w:rPr>
          <w:rFonts w:ascii="宋体" w:hAnsi="宋体" w:eastAsia="宋体" w:cs="宋体"/>
          <w:color w:val="000"/>
          <w:sz w:val="28"/>
          <w:szCs w:val="28"/>
        </w:rPr>
        <w:t xml:space="preserve">回顾这个学期所从事的微机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从教学上讲我主要做了以下一些工作：</w:t>
      </w:r>
    </w:p>
    <w:p>
      <w:pPr>
        <w:ind w:left="0" w:right="0" w:firstLine="560"/>
        <w:spacing w:before="450" w:after="450" w:line="312" w:lineRule="auto"/>
      </w:pPr>
      <w:r>
        <w:rPr>
          <w:rFonts w:ascii="宋体" w:hAnsi="宋体" w:eastAsia="宋体" w:cs="宋体"/>
          <w:color w:val="000"/>
          <w:sz w:val="28"/>
          <w:szCs w:val="28"/>
        </w:rPr>
        <w:t xml:space="preserve">一、微机室管理方面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w:t>
      </w:r>
    </w:p>
    <w:p>
      <w:pPr>
        <w:ind w:left="0" w:right="0" w:firstLine="560"/>
        <w:spacing w:before="450" w:after="450" w:line="312" w:lineRule="auto"/>
      </w:pPr>
      <w:r>
        <w:rPr>
          <w:rFonts w:ascii="宋体" w:hAnsi="宋体" w:eastAsia="宋体" w:cs="宋体"/>
          <w:color w:val="000"/>
          <w:sz w:val="28"/>
          <w:szCs w:val="28"/>
        </w:rPr>
        <w:t xml:space="preserve">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在备课活动中，积极征求其他学科教师的意见，并提出个人不同的见解，进行讨论、分析，合理的进行采纳。同时，在课堂中充分调动学生的学习积极性,使学生真正成为“主体”，使学生在学习过程中充分发挥个人的想象力和创造力，在掌握基础知识的前提下，使学生能做出有创新、有创意的作品。通过一节课的教学使学生既掌握知识又掌握技巧，使他们有成就感，学生上了每一节课都有收获。虽然还没有实现每节课都能有以上的结果，但我正在努力实现这种教学模式。</w:t>
      </w:r>
    </w:p>
    <w:p>
      <w:pPr>
        <w:ind w:left="0" w:right="0" w:firstLine="560"/>
        <w:spacing w:before="450" w:after="450" w:line="312" w:lineRule="auto"/>
      </w:pPr>
      <w:r>
        <w:rPr>
          <w:rFonts w:ascii="宋体" w:hAnsi="宋体" w:eastAsia="宋体" w:cs="宋体"/>
          <w:color w:val="000"/>
          <w:sz w:val="28"/>
          <w:szCs w:val="28"/>
        </w:rPr>
        <w:t xml:space="preserve">但在实际教学过程中也存在一些不尽人意的地方比如：微机室在今年虽然微机数量增加了，能够满足学生的需要，但是学生每节课只有40分钟，由于课节与课节间不能发生冲突，所以无形中减少了学生课堂学习时间，但由于事先组织计划及安排的比较好，所以并没有给工作带来影响，反而在一定程度上有利于教学工作的进行，使得学生在学习到大量电脑知识过程中培养了班级间相互融洽的氛围及交流与学习的良好习惯。当然也有不利的一面即学生在以前实践机会少，导致现在部分学生的基础较差，这个问题已向学校汇报，因为学校课节数量安排不开，所以有待于学校的重视和以后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同时完成部分领导的材料打印工作。微机课学校安排的课时比较少(一周每班1节)这对于学生来讲是很重要的1节课;对老师来讲是比较难上的1节课。所以能够上好每节课对老师、对学生都是很关键的。除了备好课、写好教案外，我还要查阅各种资料，能上因特网时还上网寻找好的教学材料，教学课件，把它们和我所从事的工作结合起来，为我所用。由于本学期为迎接上级领导的检查，所以学校的材料比较多，以至于耽误了学生的信息技术课程，我计划在下学期利用课余时间或兴趣小组时间将课程补上，以利于学校整体工作的开展和完成上级规定的课时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3、利用学科特点，和自身条件，组织部分学生参加电脑兴趣活动。</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4、在转差促优上，我也注意在教学中或教学之余以各种形式如与部分家长利用课余进行沟通等形式学生进行思想教育，转化差生，促进他们的发展。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参加听课，评课，参加教研活动外，我还注意到要自学。从思想上，利用听评课机会端正自己教学态度;从行动上参加各种对微机教学有益的培训活动，以学习电脑技术、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里，本人认真担负本职工作，认真书写教案、备课，并针对学生实际学习情况有的放矢的开展工作。课堂上，耐心细致地讲解，为使学生能够更好地接受书本知识，并能够在操作上学会正确操作，我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四、教育教学能力及自身素质方面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倡导素质教育的今天，我时刻警醒自己，严格要求自己，努力使自己成为一名具有时代感，在教科研中具有意识的优秀教师。短暂的工作期间，通过自己的努力及领导与其他老师的扶携，我取得了一些成绩，但在此其中也有许多不足之处，如：微机课的课堂</w:t>
      </w:r>
    </w:p>
    <w:p>
      <w:pPr>
        <w:ind w:left="0" w:right="0" w:firstLine="560"/>
        <w:spacing w:before="450" w:after="450" w:line="312" w:lineRule="auto"/>
      </w:pPr>
      <w:r>
        <w:rPr>
          <w:rFonts w:ascii="宋体" w:hAnsi="宋体" w:eastAsia="宋体" w:cs="宋体"/>
          <w:color w:val="000"/>
          <w:sz w:val="28"/>
          <w:szCs w:val="28"/>
        </w:rPr>
        <w:t xml:space="preserve">教学模式需要探索研究，课堂中如何使学生即能有兴趣地去学习、又将学生自身能力提高上去，以及如何对待学生在微机课堂中出现的不配合教师一起学习的现象等等，这些都说明自身水平与能力还有待以加强，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宋体" w:hAnsi="宋体" w:eastAsia="宋体" w:cs="宋体"/>
          <w:color w:val="000"/>
          <w:sz w:val="28"/>
          <w:szCs w:val="28"/>
        </w:rPr>
        <w:t xml:space="preserve">小学老师的述职报告3[_TAG_h3]小学老师的述职报告简短篇二</w:t>
      </w:r>
    </w:p>
    <w:p>
      <w:pPr>
        <w:ind w:left="0" w:right="0" w:firstLine="560"/>
        <w:spacing w:before="450" w:after="450" w:line="312" w:lineRule="auto"/>
      </w:pPr>
      <w:r>
        <w:rPr>
          <w:rFonts w:ascii="宋体" w:hAnsi="宋体" w:eastAsia="宋体" w:cs="宋体"/>
          <w:color w:val="000"/>
          <w:sz w:val="28"/>
          <w:szCs w:val="28"/>
        </w:rPr>
        <w:t xml:space="preserve">忙忙碌碌中，难忘的2024年悄悄落下帷幕，而崭新的2024年也在不知不觉中带着憧憬和期望走入我们的眼帘，站在09的门槛上，回首08的岁月，心头是深深地感慨，一年中那些苦辣酸甜经历，提醒自己有必要对自己一年的工作进行一下简单的梳理:</w:t>
      </w:r>
    </w:p>
    <w:p>
      <w:pPr>
        <w:ind w:left="0" w:right="0" w:firstLine="560"/>
        <w:spacing w:before="450" w:after="450" w:line="312" w:lineRule="auto"/>
      </w:pPr>
      <w:r>
        <w:rPr>
          <w:rFonts w:ascii="宋体" w:hAnsi="宋体" w:eastAsia="宋体" w:cs="宋体"/>
          <w:color w:val="000"/>
          <w:sz w:val="28"/>
          <w:szCs w:val="28"/>
        </w:rPr>
        <w:t xml:space="preserve">坚持拓宽“做”的途径，工作推动更加扎实</w:t>
      </w:r>
    </w:p>
    <w:p>
      <w:pPr>
        <w:ind w:left="0" w:right="0" w:firstLine="560"/>
        <w:spacing w:before="450" w:after="450" w:line="312" w:lineRule="auto"/>
      </w:pPr>
      <w:r>
        <w:rPr>
          <w:rFonts w:ascii="宋体" w:hAnsi="宋体" w:eastAsia="宋体" w:cs="宋体"/>
          <w:color w:val="000"/>
          <w:sz w:val="28"/>
          <w:szCs w:val="28"/>
        </w:rPr>
        <w:t xml:space="preserve">在这一年的工作里我始终牢记一个宗旨，那就是“认认真真履行职责，扎扎实实做好工作，以实为本，尽心尽力”。</w:t>
      </w:r>
    </w:p>
    <w:p>
      <w:pPr>
        <w:ind w:left="0" w:right="0" w:firstLine="560"/>
        <w:spacing w:before="450" w:after="450" w:line="312" w:lineRule="auto"/>
      </w:pPr>
      <w:r>
        <w:rPr>
          <w:rFonts w:ascii="宋体" w:hAnsi="宋体" w:eastAsia="宋体" w:cs="宋体"/>
          <w:color w:val="000"/>
          <w:sz w:val="28"/>
          <w:szCs w:val="28"/>
        </w:rPr>
        <w:t xml:space="preserve">作为科研室主任，做好学校课题研究工作是我的职责。2024年是学校课题进入第二个深入研究阶段，也是课题研究下深水的时期。这一年，周校担任研究小组组长，负责全面统筹规划;科研室负责课题管理及理论指导;德育处两位主任、教导处四位主任负责具体项目推进及实施。整个管理层负责课程体系顶层设计、课题关键词再理解、理论传播、领导各子课题等。在研究中，感谢校级领导对课题研究的重视，感谢整个管理层的强有力推动，同时也 感谢每一位教师在课题中的具体实践，课题取得了中期阶段性丰硕的成就。进入2024年以后，学校顶层设计日益清晰，课题名称进一步修订。2024年6月，学校邀请到省教科院科研管理所副所长杨贤科、市教科院教育改革与发展研究所副所长刘旭、川师大副教授薛巧巧、苏文钰校长、陆枋校长、青羊区专家督学牟佳与校长、易德远校长以及四川教育报刊社副社长胥茜、《中国教育报》驻站记者倪秀、四川教育新闻网主编赖波、四川辞书出版社编辑胡彥双、问对教育智库理事长李勇等教育专家及其社区代表、家长代表近百人，和全校教师一起听取开题报告，观看“一班一字”汉字文化体验课程汇报展演，并在现场对该课题进行了全方位、多视角的点评和指导，统一了认识，凝聚了人心，也明确了研究与实践的方向。</w:t>
      </w:r>
    </w:p>
    <w:p>
      <w:pPr>
        <w:ind w:left="0" w:right="0" w:firstLine="560"/>
        <w:spacing w:before="450" w:after="450" w:line="312" w:lineRule="auto"/>
      </w:pPr>
      <w:r>
        <w:rPr>
          <w:rFonts w:ascii="宋体" w:hAnsi="宋体" w:eastAsia="宋体" w:cs="宋体"/>
          <w:color w:val="000"/>
          <w:sz w:val="28"/>
          <w:szCs w:val="28"/>
        </w:rPr>
        <w:t xml:space="preserve">2024年11月课题参加了区级中期考核现场答辩，后来又参加了市级中期考核。对于我来说，每一次亲自执笔撰写开题报告、中期报告、查新报告、调查报告，研究方案、申报表、评审表等等，那真是像老干妈一样“熬”出来的心血。我整天整天地坐在电脑前，每写一份报告都要经历至少一周的酝酿思考再动笔，写的过程中又一遍一遍地修改，最后再成文。在11月份的中期考核中，编撰了《课题简报》两本、《论文集》《教案集》等过程性资料满满装了一大筐，课题在踏踏实实地开展中。在12月28日的课题研讨会中，邀请到青羊区教科院教师发展研究室刘荣芳主任、成都市教科院谭文丽副院长、四川师范大学教师教育学院薛巧巧副教授参与课题中期研讨，获得专家们的一致好评。</w:t>
      </w:r>
    </w:p>
    <w:p>
      <w:pPr>
        <w:ind w:left="0" w:right="0" w:firstLine="560"/>
        <w:spacing w:before="450" w:after="450" w:line="312" w:lineRule="auto"/>
      </w:pPr>
      <w:r>
        <w:rPr>
          <w:rFonts w:ascii="宋体" w:hAnsi="宋体" w:eastAsia="宋体" w:cs="宋体"/>
          <w:color w:val="000"/>
          <w:sz w:val="28"/>
          <w:szCs w:val="28"/>
        </w:rPr>
        <w:t xml:space="preserve">坚持抓住“管”的重点，队伍活力更加强劲</w:t>
      </w:r>
    </w:p>
    <w:p>
      <w:pPr>
        <w:ind w:left="0" w:right="0" w:firstLine="560"/>
        <w:spacing w:before="450" w:after="450" w:line="312" w:lineRule="auto"/>
      </w:pPr>
      <w:r>
        <w:rPr>
          <w:rFonts w:ascii="宋体" w:hAnsi="宋体" w:eastAsia="宋体" w:cs="宋体"/>
          <w:color w:val="000"/>
          <w:sz w:val="28"/>
          <w:szCs w:val="28"/>
        </w:rPr>
        <w:t xml:space="preserve">重视校级科研骨干人员培训，科研室中心成员除了张艳霞老师，今年还吸纳罗敏老师加入。另外，选送袁丽梅老师参与区级科研新手培训，壮大学校科研队伍。在子课题方面采取赋能型管理：由总课题加子课题方式，扁平化管理模式。给予课程实施者更多的自主权，充分发挥基层教师的参与热情和创造力，以课程为单位的项目式工作模式，课程开发及实施包干给项目负责老师，教导主任指导，效果与绩效挂钩，充分提升了老师们的工作热情和积极性。 2024年的小课题研究通过申报-立项审核-学期总结-年度考核-结题汇报-评优奖励整个流程规范公平，今年年底评优中评选出3个一等奖、3个二等奖。老师们看到了科研对自己专业发展的作用，感觉到了科研的重要性，由拒绝科研到自觉科研转变，由少部分人向大部分人辐射影响。其中，英语组课题《英文绘本教学研究》已升级参与国家级十三五一般课题立项。科学组课题《小学基于项目学习下的创客校本课程研究》已升级为市级专项课题。越来越多的学科组有了自己的课题，以研究促进教育教学工作：心理健康组与美术组的课题今年顺利立项。“课题”两个字深入人心，随时都听到老师们在谈论着课题，一线教师不再是“被称为研究者”，不再是“旁观者”，而是作为研究的真实主体存在，小课题研究给予了教师反思的空间，有效地促进了教师转变为研究型、学者型教师。小课题研究的推进真正引领了教师的专业发展。</w:t>
      </w:r>
    </w:p>
    <w:p>
      <w:pPr>
        <w:ind w:left="0" w:right="0" w:firstLine="560"/>
        <w:spacing w:before="450" w:after="450" w:line="312" w:lineRule="auto"/>
      </w:pPr>
      <w:r>
        <w:rPr>
          <w:rFonts w:ascii="宋体" w:hAnsi="宋体" w:eastAsia="宋体" w:cs="宋体"/>
          <w:color w:val="000"/>
          <w:sz w:val="28"/>
          <w:szCs w:val="28"/>
        </w:rPr>
        <w:t xml:space="preserve">坚持强化“新”的观念，跟进课改更加有力</w:t>
      </w:r>
    </w:p>
    <w:p>
      <w:pPr>
        <w:ind w:left="0" w:right="0" w:firstLine="560"/>
        <w:spacing w:before="450" w:after="450" w:line="312" w:lineRule="auto"/>
      </w:pPr>
      <w:r>
        <w:rPr>
          <w:rFonts w:ascii="宋体" w:hAnsi="宋体" w:eastAsia="宋体" w:cs="宋体"/>
          <w:color w:val="000"/>
          <w:sz w:val="28"/>
          <w:szCs w:val="28"/>
        </w:rPr>
        <w:t xml:space="preserve">课堂永远是教师职业的主阵地，近年来新课改上至国家层面下至青羊区学校层面都非常重视。我坚持学习课堂改革新观念，紧跟课改趋势，重视学科核心素养重视新时代教学方式更新。</w:t>
      </w:r>
    </w:p>
    <w:p>
      <w:pPr>
        <w:ind w:left="0" w:right="0" w:firstLine="560"/>
        <w:spacing w:before="450" w:after="450" w:line="312" w:lineRule="auto"/>
      </w:pPr>
      <w:r>
        <w:rPr>
          <w:rFonts w:ascii="宋体" w:hAnsi="宋体" w:eastAsia="宋体" w:cs="宋体"/>
          <w:color w:val="000"/>
          <w:sz w:val="28"/>
          <w:szCs w:val="28"/>
        </w:rPr>
        <w:t xml:space="preserve">在英语组管理方面，重视先进教学经验引领以及重视教师培养。一是重视新教师培养，本学期我先后听了四次刚刚入职的新教师赵敏老师的课，课后及时与新老师交流反馈，在每一次的听课中切实感觉到老师的进步。如今赵老师通过一学期的努力，站稳了讲台，提高了教学水平，深受学生喜爱。二是重视全组教师专业发展，扎实开展好每一次的校本教研。利用英语绘本研讨课全组听课评课，以课代培的方式组织全组教师共同探讨，学习英语学科传递先进教学理念。本学期全组一共有8位老师上了公开课，其中1节西藏教师国培班展示课。三是重视区级比赛推优，本学期在青羊区小学英语教师说课比赛中，我与谢欣莹老师一次又一次地磨课。通过努力，谢老师获得片区初赛总分第一名、区级决赛第二名的好成绩。</w:t>
      </w:r>
    </w:p>
    <w:p>
      <w:pPr>
        <w:ind w:left="0" w:right="0" w:firstLine="560"/>
        <w:spacing w:before="450" w:after="450" w:line="312" w:lineRule="auto"/>
      </w:pPr>
      <w:r>
        <w:rPr>
          <w:rFonts w:ascii="宋体" w:hAnsi="宋体" w:eastAsia="宋体" w:cs="宋体"/>
          <w:color w:val="000"/>
          <w:sz w:val="28"/>
          <w:szCs w:val="28"/>
        </w:rPr>
        <w:t xml:space="preserve">坚持夯实“学”的基础，专业素质更加牢固</w:t>
      </w:r>
    </w:p>
    <w:p>
      <w:pPr>
        <w:ind w:left="0" w:right="0" w:firstLine="560"/>
        <w:spacing w:before="450" w:after="450" w:line="312" w:lineRule="auto"/>
      </w:pPr>
      <w:r>
        <w:rPr>
          <w:rFonts w:ascii="宋体" w:hAnsi="宋体" w:eastAsia="宋体" w:cs="宋体"/>
          <w:color w:val="000"/>
          <w:sz w:val="28"/>
          <w:szCs w:val="28"/>
        </w:rPr>
        <w:t xml:space="preserve">今年参加了9次专家培训，聆听大师的讲座：1月赴青羊实验附小参加王真东教授讲座、赴实小天府参加李松林教授讲座;3月在校内参加贺慧校长讲座、赴少城小学参加区教科院培训;5月赴实小西区参加陶研会培训、赴金牛实验中学参加科研骨干培训;6月赴树德西区观摩市级课题开题会;9月赴青羊实验小学参加区教科院培训;12月赴青羊实验中学参加区教科院课改经验交流会。</w:t>
      </w:r>
    </w:p>
    <w:p>
      <w:pPr>
        <w:ind w:left="0" w:right="0" w:firstLine="560"/>
        <w:spacing w:before="450" w:after="450" w:line="312" w:lineRule="auto"/>
      </w:pPr>
      <w:r>
        <w:rPr>
          <w:rFonts w:ascii="宋体" w:hAnsi="宋体" w:eastAsia="宋体" w:cs="宋体"/>
          <w:color w:val="000"/>
          <w:sz w:val="28"/>
          <w:szCs w:val="28"/>
        </w:rPr>
        <w:t xml:space="preserve">梳理2024，可圈可点，在已经到来的2024年里，再接再厉!</w:t>
      </w:r>
    </w:p>
    <w:p>
      <w:pPr>
        <w:ind w:left="0" w:right="0" w:firstLine="560"/>
        <w:spacing w:before="450" w:after="450" w:line="312" w:lineRule="auto"/>
      </w:pPr>
      <w:r>
        <w:rPr>
          <w:rFonts w:ascii="宋体" w:hAnsi="宋体" w:eastAsia="宋体" w:cs="宋体"/>
          <w:color w:val="000"/>
          <w:sz w:val="28"/>
          <w:szCs w:val="28"/>
        </w:rPr>
        <w:t xml:space="preserve">小学老师工作总结相关文章：[_TAG_h3]小学老师的述职报告简短篇三</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____年被评为区级“爱岗敬业”先进教师;____年被评为区级“优秀中队辅导员”;____年参加国家级“十五规划”重点课题研究被评为区级“先进教科研个人”;____年获区级“优秀班主任”称号。</w:t>
      </w:r>
    </w:p>
    <w:p>
      <w:pPr>
        <w:ind w:left="0" w:right="0" w:firstLine="560"/>
        <w:spacing w:before="450" w:after="450" w:line="312" w:lineRule="auto"/>
      </w:pPr>
      <w:r>
        <w:rPr>
          <w:rFonts w:ascii="宋体" w:hAnsi="宋体" w:eastAsia="宋体" w:cs="宋体"/>
          <w:color w:val="000"/>
          <w:sz w:val="28"/>
          <w:szCs w:val="28"/>
        </w:rPr>
        <w:t xml:space="preserve">在教育教学中，我注重实践——总结—提高，自____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教科研方面，我积极参与国家级“十五规划”课题和市、区、校课题，作为校课题组成员，我率先在班内开展了“心理辅导训练”、“增强自信”、“只有一个我”为主题的研究型探究活动。学生在活动中感受到新型教育的魅力。</w:t>
      </w:r>
    </w:p>
    <w:p>
      <w:pPr>
        <w:ind w:left="0" w:right="0" w:firstLine="560"/>
        <w:spacing w:before="450" w:after="450" w:line="312" w:lineRule="auto"/>
      </w:pPr>
      <w:r>
        <w:rPr>
          <w:rFonts w:ascii="宋体" w:hAnsi="宋体" w:eastAsia="宋体" w:cs="宋体"/>
          <w:color w:val="000"/>
          <w:sz w:val="28"/>
          <w:szCs w:val="28"/>
        </w:rPr>
        <w:t xml:space="preserve">三、 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w:t>
      </w:r>
    </w:p>
    <w:p>
      <w:pPr>
        <w:ind w:left="0" w:right="0" w:firstLine="560"/>
        <w:spacing w:before="450" w:after="450" w:line="312" w:lineRule="auto"/>
      </w:pPr>
      <w:r>
        <w:rPr>
          <w:rFonts w:ascii="宋体" w:hAnsi="宋体" w:eastAsia="宋体" w:cs="宋体"/>
          <w:color w:val="000"/>
          <w:sz w:val="28"/>
          <w:szCs w:val="28"/>
        </w:rPr>
        <w:t xml:space="preserve">以上成绩的取得要感谢校领导对我的培养，各位老师们对我的帮助以及我锲而不舍的努力。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小学老师的述职报告5[_TAG_h3]小学老师的述职报告简短篇四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九大报告和各项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____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2024年度____县第____届中小学生电脑制作活动大赛中，我所辅导的____同学在小学组的绘画比赛中获三等奖。我所带的____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小学老师的述职报告4[_TAG_h3]小学老师的述职报告简短篇五</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方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用心要求进步，忠诚党的教育事业，用心参与学校党组织的各项活动，坚决服从组织安排。一学期来，我严格要求自我，用心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超多的时间和精力在网上搜索教学资料进行学习，制定了一套可行的教学进度计划，并在实施的过程中，根据学生对知识理解层次的不一样，适当放慢进度，在其理解潜力范围内进行有效教学，因材施教，以教材为基础，同时不断拓展知识面，寻求学生最感兴趣的东西去激发他们的学习用心性。教学效果也是十分明显的，本学期我指导的两位学生的电脑制作作品也荣获了“合肥市中小学生电脑制作”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超多的专业书籍，从理论上充实自我;常常隐匿于机房，钻研教学软件和练习基本功;经常奔波于其他学校听课，磨课，不断提高自我的课堂教学技能和水平。透过充分的准备和四天不分昼夜的比赛，最终取得了一等奖的成绩。在那里也要感谢学校的支持和许多同事的帮忙。</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作为没有任何教研组长工作经验的我来说，有太多的疑虑和担心了。而最终“综合组学科教研周”活动的成功开展，一次次的综合学科教师和学生的获奖，丰富而多彩的综合组师生活动等等。我们用实力证明了我们团队的力量，最终获得了“优秀教研组”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优秀教研组”的目标而去。那么我想说如果没有综合组每一位教师的支持，那么再完美的教研组计划、再精彩的活动策划可能都只是纸上谈兵和空中阁楼了。因此“优秀教研组”的荣誉称号，有我们组每一位教师的功劳，同时也有校领导的支持和语、数兄弟教研组的帮忙。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此刻蜀山教育信息网上的时候，请谅解。本学期我校上传到蜀山教育信息网的许多新闻还是十分有价值的，但是新闻数量相比一些兄弟学校还是稍微少了一点。因此期望下学期大家能用心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我最大的努力管理好机房的每台机子，并时不时对机房卫生进行全面打扫。另外，我用心参加一些群众活动，例如我参加了“蜀山区教职工卡拉ok大赛”、“蜀山区教职工羽毛球比赛”、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在做好以上工作的同时，我严格遵守学校的各项规章制度，处理好学校工作与个人之间的关系，在本学期做到了全勤，一边完成学校的各项任务，一边准备教材和学习自我的专业知识。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我，努力工作，不断的提升与完善自我!</w:t>
      </w:r>
    </w:p>
    <w:p>
      <w:pPr>
        <w:ind w:left="0" w:right="0" w:firstLine="560"/>
        <w:spacing w:before="450" w:after="450" w:line="312" w:lineRule="auto"/>
      </w:pPr>
      <w:r>
        <w:rPr>
          <w:rFonts w:ascii="宋体" w:hAnsi="宋体" w:eastAsia="宋体" w:cs="宋体"/>
          <w:color w:val="000"/>
          <w:sz w:val="28"/>
          <w:szCs w:val="28"/>
        </w:rPr>
        <w:t xml:space="preserve">小学老师的述职报告2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2024-09-20T11:43:02+08:00</dcterms:created>
  <dcterms:modified xsi:type="dcterms:W3CDTF">2024-09-20T11:43:02+08:00</dcterms:modified>
</cp:coreProperties>
</file>

<file path=docProps/custom.xml><?xml version="1.0" encoding="utf-8"?>
<Properties xmlns="http://schemas.openxmlformats.org/officeDocument/2006/custom-properties" xmlns:vt="http://schemas.openxmlformats.org/officeDocument/2006/docPropsVTypes"/>
</file>