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最新销售工作个人述职报告(六篇)</w:t>
      </w:r>
      <w:bookmarkEnd w:id="1"/>
    </w:p>
    <w:p>
      <w:pPr>
        <w:jc w:val="center"/>
        <w:spacing w:before="0" w:after="450"/>
      </w:pPr>
      <w:r>
        <w:rPr>
          <w:rFonts w:ascii="Arial" w:hAnsi="Arial" w:eastAsia="Arial" w:cs="Arial"/>
          <w:color w:val="999999"/>
          <w:sz w:val="20"/>
          <w:szCs w:val="20"/>
        </w:rPr>
        <w:t xml:space="preserve">来源：网络  作者：雾花翩跹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销售工作个人述职报告篇一您好!自20__...</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__月入职以来，不觉已一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我认为，工作创新并不是执意的一种创造，更重要的是体现的一种工作激情，一种激发自我潜能、提高工作价值的热情。在这一年的时光里，我用‘创新工作’来形容所做的内容应该不为过。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w:t>
      </w:r>
    </w:p>
    <w:p>
      <w:pPr>
        <w:ind w:left="0" w:right="0" w:firstLine="560"/>
        <w:spacing w:before="450" w:after="450" w:line="312" w:lineRule="auto"/>
      </w:pPr>
      <w:r>
        <w:rPr>
          <w:rFonts w:ascii="宋体" w:hAnsi="宋体" w:eastAsia="宋体" w:cs="宋体"/>
          <w:color w:val="000"/>
          <w:sz w:val="28"/>
          <w:szCs w:val="28"/>
        </w:rPr>
        <w:t xml:space="preserve">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__月入职以来，不觉已一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我认为，工作创新并不是执意的一种创造，更重要的是体现的一种工作激情，一种激发自我潜能、提高工作价值的热情。在这一年的时光里，我用‘创新工作’来形容所做的内容应该不为过。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销售工作个人述职报告篇四</w:t>
      </w:r>
    </w:p>
    <w:p>
      <w:pPr>
        <w:ind w:left="0" w:right="0" w:firstLine="560"/>
        <w:spacing w:before="450" w:after="450" w:line="312" w:lineRule="auto"/>
      </w:pPr>
      <w:r>
        <w:rPr>
          <w:rFonts w:ascii="宋体" w:hAnsi="宋体" w:eastAsia="宋体" w:cs="宋体"/>
          <w:color w:val="000"/>
          <w:sz w:val="28"/>
          <w:szCs w:val="28"/>
        </w:rPr>
        <w:t xml:space="preserve">在20__年的上半年工作安排中，我把工作重点放在在新的市场开发方面，转眼间，走过6月，上半年的工作进入到收官阶段，现将整体的销售工作及个人工作述职如下：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销售工作个人述职报告篇五</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应聘进入新阳光地下商场，从基层做起，着手开始基层的现场管理及办公文件的整理和收发等事务，随着工作深入担任了运管管理部经理的职务，20__年随着商场规模不断的扩大和企业的发展，我有幸成为经理，我所涉及的业务工作更加广泛。在过去的时间里，从最开始的初来乍到到此刻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一天日常的巡场，检查员工行为规范、员工的业务知识潜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解决方案。对于相关业务知识潜力也会抽出有效时间群众进行培训，重点资料透过考试形式进行检验，帮忙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状况下开导员工留任原岗位或调岗，尽可能减少运营管理部人员流动，保证商场有一个和谐、良性的发展。对于新进员工的要求严格把关，并协助其做好进场的相关手续，随后进行业务知识、规章制度、工作流程等资料的培训及考试，保证新员工的各项基本工作能够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到达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装修管理：协助保卫部、设备部与进场装修人员进行前期沟通，装修时现场监督，发现问题立即指出，并对相关装修要求和注意事项随时给予提示，尽量避免不贴合要求的状况出现，要求装修做到无异味，无噪音，无灰尘。审查其装修图纸，约定装修日期，核定用电流量，审批装修防火材料，对接相关装修工作，帮忙办理装修审批手续。</w:t>
      </w:r>
    </w:p>
    <w:p>
      <w:pPr>
        <w:ind w:left="0" w:right="0" w:firstLine="560"/>
        <w:spacing w:before="450" w:after="450" w:line="312" w:lineRule="auto"/>
      </w:pPr>
      <w:r>
        <w:rPr>
          <w:rFonts w:ascii="宋体" w:hAnsi="宋体" w:eastAsia="宋体" w:cs="宋体"/>
          <w:color w:val="000"/>
          <w:sz w:val="28"/>
          <w:szCs w:val="28"/>
        </w:rPr>
        <w:t xml:space="preserve">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务必落实到位。有效的营销不仅仅依靠新颖的创意，更需要强有力地执行与规范操作。对商场的企划宣传方面主要采用媒体投放方式。媒体投放主要以配合阶段的活动和节假日商场促销为主，以自有的电视广告，广播为重点，派专人制作精良的ppt、ps广告等。选取当地四家重点报纸(大众信息、四海传媒、供求世界、都市导航)进行活动与促销宣传。</w:t>
      </w:r>
    </w:p>
    <w:p>
      <w:pPr>
        <w:ind w:left="0" w:right="0" w:firstLine="560"/>
        <w:spacing w:before="450" w:after="450" w:line="312" w:lineRule="auto"/>
      </w:pPr>
      <w:r>
        <w:rPr>
          <w:rFonts w:ascii="宋体" w:hAnsi="宋体" w:eastAsia="宋体" w:cs="宋体"/>
          <w:color w:val="000"/>
          <w:sz w:val="28"/>
          <w:szCs w:val="28"/>
        </w:rPr>
        <w:t xml:space="preserve">商场内外氛围包装。相较于商场外部氛围的包装，商场内氛围的营造显得尤为重要。每逢节假日，学生放寒暑假，都是商场客流的高峰期，这就需要迎合当前促销主题。为了更好的诠释和演绎促销主题，严格进行对色彩、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1、培养专业人才，根据新进人员的特点和拥有的某种技能，安排相应的岗位以贴合岗位需求加以锻炼和培养。同时对现有不同性格和潜力的员工布置任务时，分出重点和细致交待。避免在工作中走型，走样。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2、细化经营质保金，不需要做到无纸化办公，但要充分发挥现代实用的开发管理软件，将每间店铺都量身订制了一个进退户质保金的小单元，务必录入电脑，做到规范管理。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此刻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3、向管理要效益，透过管理提升商场的品牌，提高产权价值，让店铺在本年度续租时，在租金上有一个质的提升，让投资者拥有足够的信心将我们商场做为长期持有股来投资。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在过去的几年时间，曾流过辛勤的汗水，也流过激动的泪水，正因为经历了这点点滴滴的酸甜，才让我不断成长着，进步着。所以，我热爱这份工作，期望自己今后能快乐着工作，同时也能在工作中找到更多的快乐!更多的自信!更多的成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2024-09-20T20:10:41+08:00</dcterms:created>
  <dcterms:modified xsi:type="dcterms:W3CDTF">2024-09-20T20:10:41+08:00</dcterms:modified>
</cp:coreProperties>
</file>

<file path=docProps/custom.xml><?xml version="1.0" encoding="utf-8"?>
<Properties xmlns="http://schemas.openxmlformats.org/officeDocument/2006/custom-properties" xmlns:vt="http://schemas.openxmlformats.org/officeDocument/2006/docPropsVTypes"/>
</file>