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高校优秀教师先进个人事迹材料</w:t>
      </w:r>
      <w:bookmarkEnd w:id="1"/>
    </w:p>
    <w:p>
      <w:pPr>
        <w:jc w:val="center"/>
        <w:spacing w:before="0" w:after="450"/>
      </w:pPr>
      <w:r>
        <w:rPr>
          <w:rFonts w:ascii="Arial" w:hAnsi="Arial" w:eastAsia="Arial" w:cs="Arial"/>
          <w:color w:val="999999"/>
          <w:sz w:val="20"/>
          <w:szCs w:val="20"/>
        </w:rPr>
        <w:t xml:space="preserve">来源：网络  作者：雨后彩虹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师者，所以传道授业解惑也。教师不仅是一个传授知识的人，还是学生人生的第二位导师，教学生做人。以下是小编收集的高校优秀教师先进个人事迹材料，欢迎大家阅读学习。       欧x，女，1978年，湖南师范大学外国语学院英语教育学硕士，副教...</w:t>
      </w:r>
    </w:p>
    <w:p>
      <w:pPr>
        <w:ind w:left="0" w:right="0" w:firstLine="560"/>
        <w:spacing w:before="450" w:after="450" w:line="312" w:lineRule="auto"/>
      </w:pPr>
      <w:r>
        <w:rPr>
          <w:rFonts w:ascii="宋体" w:hAnsi="宋体" w:eastAsia="宋体" w:cs="宋体"/>
          <w:color w:val="000"/>
          <w:sz w:val="28"/>
          <w:szCs w:val="28"/>
        </w:rPr>
        <w:t xml:space="preserve">师者，所以传道授业解惑也。教师不仅是一个传授知识的人，还是学生人生的第二位导师，教学生做人。以下是小编收集的高校优秀教师先进个人事迹材料，欢迎大家阅读学习。</w:t>
      </w:r>
    </w:p>
    <w:p>
      <w:pPr>
        <w:ind w:left="0" w:right="0" w:firstLine="560"/>
        <w:spacing w:before="450" w:after="450" w:line="312" w:lineRule="auto"/>
      </w:pPr>
      <w:r>
        <w:rPr>
          <w:rFonts w:ascii="宋体" w:hAnsi="宋体" w:eastAsia="宋体" w:cs="宋体"/>
          <w:color w:val="000"/>
          <w:sz w:val="28"/>
          <w:szCs w:val="28"/>
        </w:rPr>
        <w:t xml:space="preserve">欧x，女，1978年，湖南师范大学外国语学院英语教育学硕士，副教授，全国IT职业英语培训讲师，双师素质教师。曾在上市IT企业担任过3年IT技术翻译工作，现在湖南科技职业学院从事了11年英语教学。11年间，本人以高度的责任感将全部的热情投入到教学和科研中，认真履行了教书育人的神圣职责。先进个人事迹汇报如下：</w:t>
      </w:r>
    </w:p>
    <w:p>
      <w:pPr>
        <w:ind w:left="0" w:right="0" w:firstLine="560"/>
        <w:spacing w:before="450" w:after="450" w:line="312" w:lineRule="auto"/>
      </w:pPr>
      <w:r>
        <w:rPr>
          <w:rFonts w:ascii="宋体" w:hAnsi="宋体" w:eastAsia="宋体" w:cs="宋体"/>
          <w:color w:val="000"/>
          <w:sz w:val="28"/>
          <w:szCs w:val="28"/>
        </w:rPr>
        <w:t xml:space="preserve">一、以职业需求为导向开展英语教学，为提升学生职业英语能力潜心教研和创新</w:t>
      </w:r>
    </w:p>
    <w:p>
      <w:pPr>
        <w:ind w:left="0" w:right="0" w:firstLine="560"/>
        <w:spacing w:before="450" w:after="450" w:line="312" w:lineRule="auto"/>
      </w:pPr>
      <w:r>
        <w:rPr>
          <w:rFonts w:ascii="宋体" w:hAnsi="宋体" w:eastAsia="宋体" w:cs="宋体"/>
          <w:color w:val="000"/>
          <w:sz w:val="28"/>
          <w:szCs w:val="28"/>
        </w:rPr>
        <w:t xml:space="preserve">近3年，我承担了软件技术专业28个班1650课时的教学工作总量，年均承担541课时的软件专业英语(ESP)或公共英语(EGP)教学任务，近5年10个学期中国共产党有9个学期期末教学考核评定为A类课,学生评教结果每学期为优秀.</w:t>
      </w:r>
    </w:p>
    <w:p>
      <w:pPr>
        <w:ind w:left="0" w:right="0" w:firstLine="560"/>
        <w:spacing w:before="450" w:after="450" w:line="312" w:lineRule="auto"/>
      </w:pPr>
      <w:r>
        <w:rPr>
          <w:rFonts w:ascii="宋体" w:hAnsi="宋体" w:eastAsia="宋体" w:cs="宋体"/>
          <w:color w:val="000"/>
          <w:sz w:val="28"/>
          <w:szCs w:val="28"/>
        </w:rPr>
        <w:t xml:space="preserve">当前，我国软件类专门用途英语(ESP)教学是由软件专业教师或公共英语教师承担。同时精通软件技术和英语教学的教师是凤毛麟角，因此不可避免会出现：软件专业教师语音薄弱，不懂ESP语言教学规律和ESP教学理论和方法，陷入了效仿本科院校以阅读为主的语法翻译法教学模式;而公共英语教师在教学中又出现了不懂软件专业知识、教学无法深入展开的尴尬。因此，作为本校软件类ESP教师，我要求自己除了具备英语语言学知识、跨文化交际知识、ESP教学理论和技巧，还需具备软件技术及外包相关理论、实践、职场文化知识等，尤其还应有对软件外包行业的敏感度以及获取新信息的能力。鉴于此种高要求，近7年来，我坚持不懈地更新自我知识结构和提高业务素质。</w:t>
      </w:r>
    </w:p>
    <w:p>
      <w:pPr>
        <w:ind w:left="0" w:right="0" w:firstLine="560"/>
        <w:spacing w:before="450" w:after="450" w:line="312" w:lineRule="auto"/>
      </w:pPr>
      <w:r>
        <w:rPr>
          <w:rFonts w:ascii="宋体" w:hAnsi="宋体" w:eastAsia="宋体" w:cs="宋体"/>
          <w:color w:val="000"/>
          <w:sz w:val="28"/>
          <w:szCs w:val="28"/>
        </w:rPr>
        <w:t xml:space="preserve">在教学准备上，经常向软件业内人士和软件专业教师求教，努力使自己对所授专业知识点理解透彻，站在新的高度给学生准确、易懂的信息输入。在教学实践中，坚持以学生为中心、培养学生职业关键能力的理念，灵活运用各种外语教学法引导、推动和激励学生积极进行语言知识的积累和语言实践运用。如讲求职面试主题时，先咨询软件外包企业资深人士，根据企业面试要求确立学生能力指标，再参照外包企业面试流程进行模拟英文面试。当前学生学习多出于工具型动机，当感受到所授内容实用性很强，自然参与热情很高。又如，我常将外包实务中的文化差异有机渗透到教学中，使学生切切实实感受到应主动了解客户文化与我国文化的差异，从行动中将服务意识落实到从设计思想到系统实施的每个细节，才能最终成功交付出符合欧美客户口味的软件系统，学生自然会由要我学变为我要学.</w:t>
      </w:r>
    </w:p>
    <w:p>
      <w:pPr>
        <w:ind w:left="0" w:right="0" w:firstLine="560"/>
        <w:spacing w:before="450" w:after="450" w:line="312" w:lineRule="auto"/>
      </w:pPr>
      <w:r>
        <w:rPr>
          <w:rFonts w:ascii="宋体" w:hAnsi="宋体" w:eastAsia="宋体" w:cs="宋体"/>
          <w:color w:val="000"/>
          <w:sz w:val="28"/>
          <w:szCs w:val="28"/>
        </w:rPr>
        <w:t xml:space="preserve">同时，我还经常创新教学方法，如讲软件工程时，引用了印度ISAS课程理念，通过主题任务展开团队合作与分工，驱动学生自主分析、过滤和归纳信息，达到导出结论、撰写文档、演讲的职业能力训练目标，让课堂有了更多体验和生机，使每位学生都学有所获，在学生和同行中获得一致好评。软件学院英语教学督导郭桃桃教授是这样评价的：欧老师教学的最大特点是总以学生未来职业内容为依托，时刻不忘渗透职业场景，学生参与度非常高。她的教学形式灵活，经常能冒出令人激动的闪光点和创新点。</w:t>
      </w:r>
    </w:p>
    <w:p>
      <w:pPr>
        <w:ind w:left="0" w:right="0" w:firstLine="560"/>
        <w:spacing w:before="450" w:after="450" w:line="312" w:lineRule="auto"/>
      </w:pPr>
      <w:r>
        <w:rPr>
          <w:rFonts w:ascii="宋体" w:hAnsi="宋体" w:eastAsia="宋体" w:cs="宋体"/>
          <w:color w:val="000"/>
          <w:sz w:val="28"/>
          <w:szCs w:val="28"/>
        </w:rPr>
        <w:t xml:space="preserve">二、以教书育人，育人为先为理念，在英语教学中渗透德育教育及职业素养教育，建立良好的师生关系</w:t>
      </w:r>
    </w:p>
    <w:p>
      <w:pPr>
        <w:ind w:left="0" w:right="0" w:firstLine="560"/>
        <w:spacing w:before="450" w:after="450" w:line="312" w:lineRule="auto"/>
      </w:pPr>
      <w:r>
        <w:rPr>
          <w:rFonts w:ascii="宋体" w:hAnsi="宋体" w:eastAsia="宋体" w:cs="宋体"/>
          <w:color w:val="000"/>
          <w:sz w:val="28"/>
          <w:szCs w:val="28"/>
        </w:rPr>
        <w:t xml:space="preserve">在教授英语的同时，我始终坚持帮助学生树立先做人、再做事的理念，常将德育教育和职业素养教育渗透到英语教学中。比如，将传统儒家文化《弟子规》中弟子在家、出外、待人、接物与学习上应恪守的行为规范与服务外包企业员工的职业素养与规范对接，通过引入软件外包企业案例，来帮助提升学生软件外包职业素养。</w:t>
      </w:r>
    </w:p>
    <w:p>
      <w:pPr>
        <w:ind w:left="0" w:right="0" w:firstLine="560"/>
        <w:spacing w:before="450" w:after="450" w:line="312" w:lineRule="auto"/>
      </w:pPr>
      <w:r>
        <w:rPr>
          <w:rFonts w:ascii="宋体" w:hAnsi="宋体" w:eastAsia="宋体" w:cs="宋体"/>
          <w:color w:val="000"/>
          <w:sz w:val="28"/>
          <w:szCs w:val="28"/>
        </w:rPr>
        <w:t xml:space="preserve">同时，对于学困生，我从来不言放弃。我多次参与软件学院组织的对后进生的助学帮扶活动，帮助学困生建立学习信心。比如，我曾对CMU3113班的贺军械等同学给予了很多关怀和帮助，使这些同学从厌学、冷漠渐渐变得积极、热情、自信， 其中一些学生毕业后顺利进入了上海、深圳的知名服务外包企业。</w:t>
      </w:r>
    </w:p>
    <w:p>
      <w:pPr>
        <w:ind w:left="0" w:right="0" w:firstLine="560"/>
        <w:spacing w:before="450" w:after="450" w:line="312" w:lineRule="auto"/>
      </w:pPr>
      <w:r>
        <w:rPr>
          <w:rFonts w:ascii="宋体" w:hAnsi="宋体" w:eastAsia="宋体" w:cs="宋体"/>
          <w:color w:val="000"/>
          <w:sz w:val="28"/>
          <w:szCs w:val="28"/>
        </w:rPr>
        <w:t xml:space="preserve">总之，11年教学生涯中，我感受很深的是：学生英语素质差并不可怕，并不能成为老师放弃学生或不努力付出的理由，只要用心付出真心、爱心和耐心，让学生真正感受到你是为他好，很多难题就能迎刃而解。</w:t>
      </w:r>
    </w:p>
    <w:p>
      <w:pPr>
        <w:ind w:left="0" w:right="0" w:firstLine="560"/>
        <w:spacing w:before="450" w:after="450" w:line="312" w:lineRule="auto"/>
      </w:pPr>
      <w:r>
        <w:rPr>
          <w:rFonts w:ascii="宋体" w:hAnsi="宋体" w:eastAsia="宋体" w:cs="宋体"/>
          <w:color w:val="000"/>
          <w:sz w:val="28"/>
          <w:szCs w:val="28"/>
        </w:rPr>
        <w:t xml:space="preserve">三、以教学促进科研、科研提升教学为宗旨，为今后英语教学能进一步提升学生可持续发展的职业英语能力而狠钻科研</w:t>
      </w:r>
    </w:p>
    <w:p>
      <w:pPr>
        <w:ind w:left="0" w:right="0" w:firstLine="560"/>
        <w:spacing w:before="450" w:after="450" w:line="312" w:lineRule="auto"/>
      </w:pPr>
      <w:r>
        <w:rPr>
          <w:rFonts w:ascii="宋体" w:hAnsi="宋体" w:eastAsia="宋体" w:cs="宋体"/>
          <w:color w:val="000"/>
          <w:sz w:val="28"/>
          <w:szCs w:val="28"/>
        </w:rPr>
        <w:t xml:space="preserve">自2024年以来，本人积极响应教育部关于高职英语应朝着以培养学生职业能力为核心的专门用途英语(ESP)方向改革的呼声，一直致力于培养学生用英语解决项目开发中实际问题的能力，及提升学生在外包企业的一次就业率及二次晋升中的可持续发展的职业英语能力的软件类ESP研究，逐渐形成了以高职软件类ESP课程与教学研究为主线的稳定研究方向。</w:t>
      </w:r>
    </w:p>
    <w:p>
      <w:pPr>
        <w:ind w:left="0" w:right="0" w:firstLine="560"/>
        <w:spacing w:before="450" w:after="450" w:line="312" w:lineRule="auto"/>
      </w:pPr>
      <w:r>
        <w:rPr>
          <w:rFonts w:ascii="宋体" w:hAnsi="宋体" w:eastAsia="宋体" w:cs="宋体"/>
          <w:color w:val="000"/>
          <w:sz w:val="28"/>
          <w:szCs w:val="28"/>
        </w:rPr>
        <w:t xml:space="preserve">5年来，我在高职软件外包英语人才培养和外包英语课程建构等方面进行了一系列探索。主持湖南省十二五教育规划课题1项，主持湖南省教育教学改革研究项目青年专项1项，主持院级课题2项，核心参与省级和厅级课题2项，副主编高职英语教材2本。根据软件学生的专业课程学习进度和编程需求，编写了《软件技术专业英语词汇汇编及编程常见英文异常提示》材料，并渗透在2024级、2024级、2024级的教学中，对辅助学生编程和阅读技术文档起到了一定的辅助效果，也促进了软件专业教学与ESP教学的合理对接。</w:t>
      </w:r>
    </w:p>
    <w:p>
      <w:pPr>
        <w:ind w:left="0" w:right="0" w:firstLine="560"/>
        <w:spacing w:before="450" w:after="450" w:line="312" w:lineRule="auto"/>
      </w:pPr>
      <w:r>
        <w:rPr>
          <w:rFonts w:ascii="宋体" w:hAnsi="宋体" w:eastAsia="宋体" w:cs="宋体"/>
          <w:color w:val="000"/>
          <w:sz w:val="28"/>
          <w:szCs w:val="28"/>
        </w:rPr>
        <w:t xml:space="preserve">近年独立或以第一作者在《中国成人教育》、《鸡西大学学报》等刊物发表论文12篇，曾获湖南省教育科学工作者协会优秀论文评比一等奖，全国职业教育优秀论文评比二等奖，4次获湖南省职业教育与成人教育优秀论文评比二等奖，2次获湖南大学外语专业委员会论文评比三等奖。</w:t>
      </w:r>
    </w:p>
    <w:p>
      <w:pPr>
        <w:ind w:left="0" w:right="0" w:firstLine="560"/>
        <w:spacing w:before="450" w:after="450" w:line="312" w:lineRule="auto"/>
      </w:pPr>
      <w:r>
        <w:rPr>
          <w:rFonts w:ascii="宋体" w:hAnsi="宋体" w:eastAsia="宋体" w:cs="宋体"/>
          <w:color w:val="000"/>
          <w:sz w:val="28"/>
          <w:szCs w:val="28"/>
        </w:rPr>
        <w:t xml:space="preserve">米xx老师系我院思政与公共课部语文教研室的专任教师，副教授，文学硕士，国家级普通话水平测试员。2024年、2024年、2024年年度考核为优秀，2024、2024年被评为学院先进工作者。</w:t>
      </w:r>
    </w:p>
    <w:p>
      <w:pPr>
        <w:ind w:left="0" w:right="0" w:firstLine="560"/>
        <w:spacing w:before="450" w:after="450" w:line="312" w:lineRule="auto"/>
      </w:pPr>
      <w:r>
        <w:rPr>
          <w:rFonts w:ascii="宋体" w:hAnsi="宋体" w:eastAsia="宋体" w:cs="宋体"/>
          <w:color w:val="000"/>
          <w:sz w:val="28"/>
          <w:szCs w:val="28"/>
        </w:rPr>
        <w:t xml:space="preserve">一、爱岗敬业，勇挑重担</w:t>
      </w:r>
    </w:p>
    <w:p>
      <w:pPr>
        <w:ind w:left="0" w:right="0" w:firstLine="560"/>
        <w:spacing w:before="450" w:after="450" w:line="312" w:lineRule="auto"/>
      </w:pPr>
      <w:r>
        <w:rPr>
          <w:rFonts w:ascii="宋体" w:hAnsi="宋体" w:eastAsia="宋体" w:cs="宋体"/>
          <w:color w:val="000"/>
          <w:sz w:val="28"/>
          <w:szCs w:val="28"/>
        </w:rPr>
        <w:t xml:space="preserve">米老师在工作中服从安排，勇挑重担。2024年经贸系有两个毕业班在超市实习，米老师服从安排，每周按时到超市给他们讲课，一方面讲授学生们急需的写作内容，一方面了解学生的思想动态，帮助他们正确地认识从学生到职场人的转变，调整好心态，处理好学习与实习的关系，受到学生好评;2024年同样服从安排，到企业班路路通公司上课，尽管没有学校的督查，但她始终严格要求自己，从未迟到、缺课，认真完成教学任务。2024年上学期部门举行公开课，原定的老师未能如期上课，临时由米老师代替圆满完成了任务。除《实用语文》外，她还承担了《财经应用文写作》的教学，是语文教研室近几年来唯一同时承担两门课程的老师。</w:t>
      </w:r>
    </w:p>
    <w:p>
      <w:pPr>
        <w:ind w:left="0" w:right="0" w:firstLine="560"/>
        <w:spacing w:before="450" w:after="450" w:line="312" w:lineRule="auto"/>
      </w:pPr>
      <w:r>
        <w:rPr>
          <w:rFonts w:ascii="宋体" w:hAnsi="宋体" w:eastAsia="宋体" w:cs="宋体"/>
          <w:color w:val="000"/>
          <w:sz w:val="28"/>
          <w:szCs w:val="28"/>
        </w:rPr>
        <w:t xml:space="preserve">除完成专职老师的工作以外，她还兼任了学院普通话测试站站长，在普通话培训与教学中注重与年轻教师共同分享教学经验，2024年周密老师新考取普通话水平测试员资格，第一次上普通话的培训课心里没底，她便把自己多年积累的PPT教案、音频、视频等资料以及自己上课的经验都倾囊相授，帮助周老师顺利地完成了教学任务。在2024年全省普通话测试评估中，米老师勇挑重担，负责汇报材料的撰写、PPT的制作、评估资料的整理汇总、并代表学校进行了现场汇报。学院测试站最终获得了省教育厅授予的湖南省普通话优秀测试站的荣誉称号。由于在语言文字工作方面表现出色，米老师2024年作为评估专家参与了全省测试站的评估工作，2024年被省语委、省教育厅评为省级优秀测试员，2024年推普周期间，湖南红网教育频道以《在平凡岗位上显示出不平凡的光芒米幼萍》为题进行了报道。</w:t>
      </w:r>
    </w:p>
    <w:p>
      <w:pPr>
        <w:ind w:left="0" w:right="0" w:firstLine="560"/>
        <w:spacing w:before="450" w:after="450" w:line="312" w:lineRule="auto"/>
      </w:pPr>
      <w:r>
        <w:rPr>
          <w:rFonts w:ascii="宋体" w:hAnsi="宋体" w:eastAsia="宋体" w:cs="宋体"/>
          <w:color w:val="000"/>
          <w:sz w:val="28"/>
          <w:szCs w:val="28"/>
        </w:rPr>
        <w:t xml:space="preserve">二、开拓创新，教书育人</w:t>
      </w:r>
    </w:p>
    <w:p>
      <w:pPr>
        <w:ind w:left="0" w:right="0" w:firstLine="560"/>
        <w:spacing w:before="450" w:after="450" w:line="312" w:lineRule="auto"/>
      </w:pPr>
      <w:r>
        <w:rPr>
          <w:rFonts w:ascii="宋体" w:hAnsi="宋体" w:eastAsia="宋体" w:cs="宋体"/>
          <w:color w:val="000"/>
          <w:sz w:val="28"/>
          <w:szCs w:val="28"/>
        </w:rPr>
        <w:t xml:space="preserve">米幼萍老师自执教以来，先后担任了《实用语文》、《汉语言文学》、《财经应用文写作》、《普通话水平训练与测试》等课程的教学，年均课时量400多节。在教学过程中乐于改革创新，结合我院专科职院的特点，从学生的专业出发，在公共课中也注重实践性教学环节，例如2024年、2024年在任教音乐、舞蹈班级《实用语文》课程时，根据他们的专业特点，强化了交际口语的教学，利用丰富的视频和现场练习，使得学生对这门课程产生了浓厚的兴趣，教学效果好。每学年的学生评教平均分数都达到了90分以上，其中2024年 94.08分，2024年91.97分。在2024年上学期课部总结中被学生评为最受欢迎的老师。由于教学经验丰富，曾于2024年、2024年两次获得省教育厅、省教科院组织的湖南省公共课说课比赛二等奖，2024年获得学院公共课说课比赛一等奖。</w:t>
      </w:r>
    </w:p>
    <w:p>
      <w:pPr>
        <w:ind w:left="0" w:right="0" w:firstLine="560"/>
        <w:spacing w:before="450" w:after="450" w:line="312" w:lineRule="auto"/>
      </w:pPr>
      <w:r>
        <w:rPr>
          <w:rFonts w:ascii="宋体" w:hAnsi="宋体" w:eastAsia="宋体" w:cs="宋体"/>
          <w:color w:val="000"/>
          <w:sz w:val="28"/>
          <w:szCs w:val="28"/>
        </w:rPr>
        <w:t xml:space="preserve">除了课堂教学外，米老师还注重培养学生的综合能力，积极指导学生参加各种比赛。2024年她指导的学生陈沙沙在第三届全国高等院校语言文字基本功大赛获得一等奖;2024年指导的学生李喜梅、陶晓伟在第四届全国大学生语言文字基本功大赛中均获得一等奖;2024年指导学生梁琦获得湖南省教育厅举办的我的中国梦征文比赛获得二等奖。这些获奖者都是她任教班级的学生，从活动的组织到参赛作品的指导，都亲力亲为，一丝不苟，而且还善于发现人才。例如，一般人都认为文艺生文化素质差强人意，但是她通过与音乐3121班梁琦同学的交流，发现她曾尝试写过新派的武侠小说，文笔相当不错，于是在学校的征文选拔赛都接近尾声的时候，鼓励原本没有参赛的梁琦参加比赛，最终获得了省级二等奖，是我院获奖成绩最好的学生。</w:t>
      </w:r>
    </w:p>
    <w:p>
      <w:pPr>
        <w:ind w:left="0" w:right="0" w:firstLine="560"/>
        <w:spacing w:before="450" w:after="450" w:line="312" w:lineRule="auto"/>
      </w:pPr>
      <w:r>
        <w:rPr>
          <w:rFonts w:ascii="宋体" w:hAnsi="宋体" w:eastAsia="宋体" w:cs="宋体"/>
          <w:color w:val="000"/>
          <w:sz w:val="28"/>
          <w:szCs w:val="28"/>
        </w:rPr>
        <w:t xml:space="preserve">三、学无止境，教研相长</w:t>
      </w:r>
    </w:p>
    <w:p>
      <w:pPr>
        <w:ind w:left="0" w:right="0" w:firstLine="560"/>
        <w:spacing w:before="450" w:after="450" w:line="312" w:lineRule="auto"/>
      </w:pPr>
      <w:r>
        <w:rPr>
          <w:rFonts w:ascii="宋体" w:hAnsi="宋体" w:eastAsia="宋体" w:cs="宋体"/>
          <w:color w:val="000"/>
          <w:sz w:val="28"/>
          <w:szCs w:val="28"/>
        </w:rPr>
        <w:t xml:space="preserve">学高为师,作为高校教师，须不断丰富自己的理论修养，完善自己的知识结构，提升自己的知识层次，努力使自己成为一个博学多识者。为此米老师不断争取学习机会，2024年由教育部资助，作为教育部高等学校青年骨干教师国内访问学者，被公派选送到复旦大学脱产访学一年。访学期间，学习努力，科研水平有了飞速提高。2024年-2024年期间米老师先后主持了省、厅级项目8项(5项已经结题)，其中省社科基金课题1项，省教育规划课题2项，省教育厅课题2项，省语言文字专项课题1项，省发改委项目1项，学院课题1项，参与国家级教育教学类课题1项;发表及获奖的专业和教学论文共计20余篇(CSSCI来源期刊2篇，北大核心4篇，其余均为省级刊物，获奖论文国家级1篇，省级3篇);副主编和参编教材各1本。在课题研究当中，注重团队精神，善于发现青年教师的潜质，例如学院新员工肖敏勤老师基础好，米老师邀请其加入课题组，对其论文进行了修改，并推荐发表。由于有着丰富的教学实践经验，加之注意学科理论动态和吸收最新科研成果，米老师做到了教学与科研相辅相成，教研相长。</w:t>
      </w:r>
    </w:p>
    <w:p>
      <w:pPr>
        <w:ind w:left="0" w:right="0" w:firstLine="560"/>
        <w:spacing w:before="450" w:after="450" w:line="312" w:lineRule="auto"/>
      </w:pPr>
      <w:r>
        <w:rPr>
          <w:rFonts w:ascii="宋体" w:hAnsi="宋体" w:eastAsia="宋体" w:cs="宋体"/>
          <w:color w:val="000"/>
          <w:sz w:val="28"/>
          <w:szCs w:val="28"/>
        </w:rPr>
        <w:t xml:space="preserve">梦想雄鹰的翅膀，梦想超越的辉煌，却发现我的翅膀早已给了我的学生。在每一次雏鹰展翅的试飞里，我听见理想扣击天堂的回响。这就是我 ---一名普通小学语文教师兼班主任。我于xx年9月参加工作，至今已经整整13年了。在这13年的时间里，我把满腔的热血献给了我挚爱的孩子们，把勤劳和智慧融入这小小的三尺讲台，使这块儿沃土上的花儿茁壮成长，竞相绽放。下面，结合自身这一年的辛勤工作，谈一谈认识和体会。</w:t>
      </w:r>
    </w:p>
    <w:p>
      <w:pPr>
        <w:ind w:left="0" w:right="0" w:firstLine="560"/>
        <w:spacing w:before="450" w:after="450" w:line="312" w:lineRule="auto"/>
      </w:pPr>
      <w:r>
        <w:rPr>
          <w:rFonts w:ascii="宋体" w:hAnsi="宋体" w:eastAsia="宋体" w:cs="宋体"/>
          <w:color w:val="000"/>
          <w:sz w:val="28"/>
          <w:szCs w:val="28"/>
        </w:rPr>
        <w:t xml:space="preserve">一、激情满怀，无私奉献</w:t>
      </w:r>
    </w:p>
    <w:p>
      <w:pPr>
        <w:ind w:left="0" w:right="0" w:firstLine="560"/>
        <w:spacing w:before="450" w:after="450" w:line="312" w:lineRule="auto"/>
      </w:pPr>
      <w:r>
        <w:rPr>
          <w:rFonts w:ascii="宋体" w:hAnsi="宋体" w:eastAsia="宋体" w:cs="宋体"/>
          <w:color w:val="000"/>
          <w:sz w:val="28"/>
          <w:szCs w:val="28"/>
        </w:rPr>
        <w:t xml:space="preserve">我热爱自己的工作， 如同热爱自己的生命。早在孩提时代，教师的圣洁和崇高品质就在我的心中根深蒂固。那时，就在心中萌发了当一名人民教师的愿望。大学毕业后，梦想成真，我成为一名光荣的人民教师。站在神圣的讲台上，我不曾忘记自己的誓言，不曾动摇过这颗育人的拳拳之心。凭着这种对教育的赤诚之心和强烈的责任感，我在平凡的教学工作中永远保持着一种崇高的敬业精神、忘我的牺牲精神、无私的奉献精神。我告诉自己要用心地做教育中的每一件小事、耐心地处理班级里的每个问题、用全部的爱呵护着每一颗幼小的心灵。我播种阳光，收获了春天。学生才是我最好的荣誉证书。所以，我面对世人的不解不曾退却;面对众多的诱惑不曾动摇;面对雏鹰般跃跃欲飞的学生，我依然风里雨里、脚步坚定、豪情满怀!</w:t>
      </w:r>
    </w:p>
    <w:p>
      <w:pPr>
        <w:ind w:left="0" w:right="0" w:firstLine="560"/>
        <w:spacing w:before="450" w:after="450" w:line="312" w:lineRule="auto"/>
      </w:pPr>
      <w:r>
        <w:rPr>
          <w:rFonts w:ascii="宋体" w:hAnsi="宋体" w:eastAsia="宋体" w:cs="宋体"/>
          <w:color w:val="000"/>
          <w:sz w:val="28"/>
          <w:szCs w:val="28"/>
        </w:rPr>
        <w:t xml:space="preserve">二、率先垂范，身教感染</w:t>
      </w:r>
    </w:p>
    <w:p>
      <w:pPr>
        <w:ind w:left="0" w:right="0" w:firstLine="560"/>
        <w:spacing w:before="450" w:after="450" w:line="312" w:lineRule="auto"/>
      </w:pPr>
      <w:r>
        <w:rPr>
          <w:rFonts w:ascii="宋体" w:hAnsi="宋体" w:eastAsia="宋体" w:cs="宋体"/>
          <w:color w:val="000"/>
          <w:sz w:val="28"/>
          <w:szCs w:val="28"/>
        </w:rPr>
        <w:t xml:space="preserve">在教育学生时，我想喊破噪子，不如做出样子，要想正人，必先正己。所以，无论是课上还是课下，我总是以自己的人格力量感染学生，注意自己点点滴滴言行的影响。我说的每一句话，做的每一件事都能严于律己、率先垂范。这一年来，我明显地感觉到：我的言谈举止，既处于学生最严格的监督之下，又处于时刻被学生效仿之中。所以，当我要求学生努力学习时，我首先做到了忘我的工作态度和刻苦钻研的精神;当我教育学生热爱劳动时，我没有指手划脚、拈轻怕重，而是和学生一起参与劳动的全过程;当我叮嘱学生遵守纪律时，我首先做到了遵守校纪班规终于，有人主动弯腰拣废纸了;有人早晚主动开关电灯了;有人主动下课为学困生讲题了当我表扬学生时，同学们的回答都是一样的：我是跟你学的。这句话震撼着我的心灵，我感觉到无比的欣慰与自豪。因为我从学生的身上看到了自己的影子，同时也验证了言传身教、身行一例、胜似千言的至理名言。</w:t>
      </w:r>
    </w:p>
    <w:p>
      <w:pPr>
        <w:ind w:left="0" w:right="0" w:firstLine="560"/>
        <w:spacing w:before="450" w:after="450" w:line="312" w:lineRule="auto"/>
      </w:pPr>
      <w:r>
        <w:rPr>
          <w:rFonts w:ascii="宋体" w:hAnsi="宋体" w:eastAsia="宋体" w:cs="宋体"/>
          <w:color w:val="000"/>
          <w:sz w:val="28"/>
          <w:szCs w:val="28"/>
        </w:rPr>
        <w:t xml:space="preserve">三、严爱相济，教书育人</w:t>
      </w:r>
    </w:p>
    <w:p>
      <w:pPr>
        <w:ind w:left="0" w:right="0" w:firstLine="560"/>
        <w:spacing w:before="450" w:after="450" w:line="312" w:lineRule="auto"/>
      </w:pPr>
      <w:r>
        <w:rPr>
          <w:rFonts w:ascii="宋体" w:hAnsi="宋体" w:eastAsia="宋体" w:cs="宋体"/>
          <w:color w:val="000"/>
          <w:sz w:val="28"/>
          <w:szCs w:val="28"/>
        </w:rPr>
        <w:t xml:space="preserve">班主任工作是一门艺术，只有严爱相济，才可赢得学生的信赖，走进孩子们的心灵，才能在教书的同时育人。管理班级琐碎繁冗的工作中，使我深深体会到：只有给学生的爱是发自内心的，才会让学生感受到爱，体会到被爱之乐，他们才会学着去爱别人。金凤凰要爱，丑小鸭更要爱。我喜欢优生，但不排斥学困生，对于暂时的学困生更是倾注了满腔爱心。我深深地懂得：学困生的自尊心是非常脆弱的。对他们，我总是像对待一朵玫瑰花上颤动欲滴的露珠一样格外小心，做到了多谈心、多家访、多帮助、多鼓励，并努力寻找和善于捕捉学困生身上的闪光点趁势表扬，促其发光。上课提问多鼓励;课后辅导要耐心;犯了错误不急躁;错误严重不发火;屡次不改不灰心;问题不解决不撒手。这是我转化学困生最深的体会。在关爱学困生的同时，我还兼顾着全体学生的发展。在教学中，我结合教材的难度和学生的实际水平，对不同层次学生设计了多种深度不一的教学方法，让尖子生吃饱，学困生接受得了，争取立足中等生，扶持差生，满足优生。</w:t>
      </w:r>
    </w:p>
    <w:p>
      <w:pPr>
        <w:ind w:left="0" w:right="0" w:firstLine="560"/>
        <w:spacing w:before="450" w:after="450" w:line="312" w:lineRule="auto"/>
      </w:pPr>
      <w:r>
        <w:rPr>
          <w:rFonts w:ascii="宋体" w:hAnsi="宋体" w:eastAsia="宋体" w:cs="宋体"/>
          <w:color w:val="000"/>
          <w:sz w:val="28"/>
          <w:szCs w:val="28"/>
        </w:rPr>
        <w:t xml:space="preserve">四、追求卓越，奋力翱翔</w:t>
      </w:r>
    </w:p>
    <w:p>
      <w:pPr>
        <w:ind w:left="0" w:right="0" w:firstLine="560"/>
        <w:spacing w:before="450" w:after="450" w:line="312" w:lineRule="auto"/>
      </w:pPr>
      <w:r>
        <w:rPr>
          <w:rFonts w:ascii="宋体" w:hAnsi="宋体" w:eastAsia="宋体" w:cs="宋体"/>
          <w:color w:val="000"/>
          <w:sz w:val="28"/>
          <w:szCs w:val="28"/>
        </w:rPr>
        <w:t xml:space="preserve">常言道：要给学生一杯水，自己要有一桶水。我深深体会到，在当今科研兴教，呼唤反思型教师、研究型教师的新形势下，作为一名青年教师，必须是不竭之泉，时时奔涌出清新的、闪烁着斑斓色彩的溪流。路漫漫其修远兮，吾将上下而求索是我追求的境界。于是 我坚持学习，以此提高自己的文化素质。</w:t>
      </w:r>
    </w:p>
    <w:p>
      <w:pPr>
        <w:ind w:left="0" w:right="0" w:firstLine="560"/>
        <w:spacing w:before="450" w:after="450" w:line="312" w:lineRule="auto"/>
      </w:pPr>
      <w:r>
        <w:rPr>
          <w:rFonts w:ascii="宋体" w:hAnsi="宋体" w:eastAsia="宋体" w:cs="宋体"/>
          <w:color w:val="000"/>
          <w:sz w:val="28"/>
          <w:szCs w:val="28"/>
        </w:rPr>
        <w:t xml:space="preserve">教学中，我潜心钻研教材，反复研讨新课标，大量订阅教学刊物，坚持业务自学，认真做好笔记，广泛汲取营养，及时进行反思，转变教育观念，捕捉新的教学信息，勇于探索教育规律，大胆采用新的教学手段。我常向同科老师学习教学经验，借鉴优秀的教学方法，提高自己的教学能力和业务水平。同时积极参加各个公开研讨课，教学技能不断提高。在学校领导的亲切关怀和各位同事的热情帮助下， 我的教学工作取得了较好的成绩：2024年被评为尧都区优秀教师，辅导的作品《xx》在临汾市第23届青少年科技创新大赛中被评为三等奖，小学作文教学优秀案例设计《xx》荣获一等奖，2024年5月第二学期教师赛讲中荣获一等奖，2024年4月在xx区第二届青少年科技创新大赛中被评为优秀科技辅导教师，教学成绩突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我追求的境界。作为一名教育工作者，我丝毫没有懈怠，也不敢懈怠，我深知后面的路还很长。在今后的教育教学工作中，我将立足实际，认真搞好教学，创造性地开展学校的教育教学、教改科研工作，在教育这片田园里勤奋耕耘，积极探索，奉献我无悔的青春。我坚信痴心一片终不悔，只为桃李竞相开，只要辛勤耕耘，挥洒汗水。一定能做一名优秀的人民教师，让桃李香满天下!</w:t>
      </w:r>
    </w:p>
    <w:p>
      <w:pPr>
        <w:ind w:left="0" w:right="0" w:firstLine="560"/>
        <w:spacing w:before="450" w:after="450" w:line="312" w:lineRule="auto"/>
      </w:pPr>
      <w:r>
        <w:rPr>
          <w:rFonts w:ascii="宋体" w:hAnsi="宋体" w:eastAsia="宋体" w:cs="宋体"/>
          <w:color w:val="000"/>
          <w:sz w:val="28"/>
          <w:szCs w:val="28"/>
        </w:rPr>
        <w:t xml:space="preserve">五、创新方法，培养习惯</w:t>
      </w:r>
    </w:p>
    <w:p>
      <w:pPr>
        <w:ind w:left="0" w:right="0" w:firstLine="560"/>
        <w:spacing w:before="450" w:after="450" w:line="312" w:lineRule="auto"/>
      </w:pPr>
      <w:r>
        <w:rPr>
          <w:rFonts w:ascii="宋体" w:hAnsi="宋体" w:eastAsia="宋体" w:cs="宋体"/>
          <w:color w:val="000"/>
          <w:sz w:val="28"/>
          <w:szCs w:val="28"/>
        </w:rPr>
        <w:t xml:space="preserve">良好的行为习惯是学生学习和生活的保障，为使学生形成良好的习惯，我常常在充分了解学生的基础上，创新班主任工作方法。严格地对学生训练课堂常规、集会常规、出操常规、卫生常规、劳动常规、参观常规、路队常规，并设立卫生星、守纪星、文明星、安全星、创新星等方式激励学生，使每个学生既具有服从集体、服从命令的思想，呈现活而不乱，严而不死的良好班风班貌，又具有个性张扬、百花竞放的个性特长，同时结合不同的节日，开展了好习惯伴我行、 知荣明耻我能行、争创书香好班级等主题班会，并通过小品、儿歌等形式，使学生思想和灵魂得到了一次次深刻的洗礼，不但再次矫正了他们的不良行为，而且使班级活动开展有序，学生个体特征得到了充分展示，形成了收放自如，张驰有度的治班方略，把素质教育要求下的学生管理和课改理念下的治学之道有机统一起来，为造就适应未来社会的新型人才打下了基础，做出了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2024-09-21T01:48:03+08:00</dcterms:created>
  <dcterms:modified xsi:type="dcterms:W3CDTF">2024-09-21T01:48:03+08:00</dcterms:modified>
</cp:coreProperties>
</file>

<file path=docProps/custom.xml><?xml version="1.0" encoding="utf-8"?>
<Properties xmlns="http://schemas.openxmlformats.org/officeDocument/2006/custom-properties" xmlns:vt="http://schemas.openxmlformats.org/officeDocument/2006/docPropsVTypes"/>
</file>