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护士工作述职报告简短(六篇)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帮大家整理的最新报告范文，仅供参考，希望能够帮助到大家。护士工作述职报告简短篇一述职报告必须把过去一段时间之内所做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护士工作述职报告简短篇一</w:t>
      </w:r>
    </w:p>
    <w:p>
      <w:pPr>
        <w:ind w:left="0" w:right="0" w:firstLine="560"/>
        <w:spacing w:before="450" w:after="450" w:line="312" w:lineRule="auto"/>
      </w:pPr>
      <w:r>
        <w:rPr>
          <w:rFonts w:ascii="宋体" w:hAnsi="宋体" w:eastAsia="宋体" w:cs="宋体"/>
          <w:color w:val="000"/>
          <w:sz w:val="28"/>
          <w:szCs w:val="28"/>
        </w:rPr>
        <w:t xml:space="preserve">述职报告必须把过去一段时间之内所做工作的材料全面地搜集起来，包括面上的材料与点上的材料、正面的材料与反面的材料、事件材料与数字材料以及背景资料等。以下是小编整理的护士2024工作述职报告范文，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护士2024工作述职报告范文(一)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__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述职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__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护士2024工作述职报告范文(二)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护士2024工作述职报告范文(三)</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_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_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年_月参加了心理咨询师考试，看在8月份取得三级心理咨询师证书。一年来，前后在、省级杂志上发表学术论文_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护士2024工作述职报告范文(四)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卫生院护理工作已有_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护士2024工作述职报告范文(五)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我叫__，现系_科护士，在_任职的这_年里，在院领导、科室主任和护士长的正确领导下，本着“以病人为中心”的护理服务理念，发扬救死扶伤的革命精神，踏踏实实做好护理工作，用心主动地学习护士专业知识，能够完成护理部、护士长交办的各项工作任务。自觉遵守医院各项规章制度，_年来无事假、病假。作为新时代的护士，我努力顺应时代要求，与时俱进，用心参加医院组织的业务培训及相关知识的学习，不断提高自己业务水平，为更好地服务病人打下坚实的基础。现将_年期间的任职状况从思想政治、履职尽责、缺点不足、未来打算等四个方面向各位领导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_员的我，深深的认识到，思想是行动的先导，也是工作质量的保证，只有扎实的思想作为基础，才能做好护理工作，保证工作的质量。为保证有扎实的思想理论基础，我用心学习上级_组织的文件精神，认真贯彻_的基本路线方针政策，在思想上主动透过报纸、杂志、书籍等多种渠道，丰富政治理论。尤其在今年以“讲政治、顾大局、守纪律”为主题的教育中。我用心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职责感，使我用心主动的学习护理专业知识，端正工作态度，在实际工作中，能严格遵守医院各项规章制度，严格要求自己，遵守护士职业道德，树立全心全意为伤病员服务的思想，礼貌用语，杜绝态度生、硬、差，以优质护理服务标准来要求自己，精心护理每一位患者，使患者在住院期间限度的解除痛苦，及时解决生活所需，为患者带给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潜力同时，充分发挥个人优点，在工作与生活中，关心帮忙新同志，发挥传帮带作用，言传身教，互相学习，团结协作，共同进取。工作任务重的状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透过自己的努力，在任职这_年里，_次评为优秀带教老师，_次被评为优秀护士，_次嘉奖，于20__年参加全军非现役护理骨干培训，20__年_月参加医师协会组织的第_期纤维导管镜培训，今年又有幸参加我院的应急分队训练，平时注重总结工作中的各项心得，认真撰写文章，在任职这_年里在国家核心期刊发表论文共计_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1、在学习上，感觉要学的东西太多，时有浮躁情绪，加之工作事务繁忙，真正静下心学习状况比较少。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1、一如既往的抓好政治理论学习，始终持续政治上纯洁性、坚定性。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2、注重加强专业技术理论学习与写作潜力的提高，切实写出有较高质量的文章。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_年非现役护士任职的护理工作经历，使我有些工作经验与小小的成就，但距离领导的标准还有差距，我相信透过自身的努力会缩小差距，到达标准。在今后工作中，我将加倍努力，在院领导和科室主任、护士长的带领下争取干出更大、更优秀的成绩，用心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_年期间的任职述职报告，古人云“以人为镜，能够明得失”透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护士2024工作述职报告范文相关文章：</w:t>
      </w:r>
    </w:p>
    <w:p>
      <w:pPr>
        <w:ind w:left="0" w:right="0" w:firstLine="560"/>
        <w:spacing w:before="450" w:after="450" w:line="312" w:lineRule="auto"/>
      </w:pPr>
      <w:r>
        <w:rPr>
          <w:rFonts w:ascii="宋体" w:hAnsi="宋体" w:eastAsia="宋体" w:cs="宋体"/>
          <w:color w:val="000"/>
          <w:sz w:val="28"/>
          <w:szCs w:val="28"/>
        </w:rPr>
        <w:t xml:space="preserve">★ 2024关于个人述职报告大全</w:t>
      </w:r>
    </w:p>
    <w:p>
      <w:pPr>
        <w:ind w:left="0" w:right="0" w:firstLine="560"/>
        <w:spacing w:before="450" w:after="450" w:line="312" w:lineRule="auto"/>
      </w:pPr>
      <w:r>
        <w:rPr>
          <w:rFonts w:ascii="宋体" w:hAnsi="宋体" w:eastAsia="宋体" w:cs="宋体"/>
          <w:color w:val="000"/>
          <w:sz w:val="28"/>
          <w:szCs w:val="28"/>
        </w:rPr>
        <w:t xml:space="preserve">★ 最新2024企业个人述职报告【5篇】</w:t>
      </w:r>
    </w:p>
    <w:p>
      <w:pPr>
        <w:ind w:left="0" w:right="0" w:firstLine="560"/>
        <w:spacing w:before="450" w:after="450" w:line="312" w:lineRule="auto"/>
      </w:pPr>
      <w:r>
        <w:rPr>
          <w:rFonts w:ascii="宋体" w:hAnsi="宋体" w:eastAsia="宋体" w:cs="宋体"/>
          <w:color w:val="000"/>
          <w:sz w:val="28"/>
          <w:szCs w:val="28"/>
        </w:rPr>
        <w:t xml:space="preserve">★ 精神科护士个人述职报告范文</w:t>
      </w:r>
    </w:p>
    <w:p>
      <w:pPr>
        <w:ind w:left="0" w:right="0" w:firstLine="560"/>
        <w:spacing w:before="450" w:after="450" w:line="312" w:lineRule="auto"/>
      </w:pPr>
      <w:r>
        <w:rPr>
          <w:rFonts w:ascii="宋体" w:hAnsi="宋体" w:eastAsia="宋体" w:cs="宋体"/>
          <w:color w:val="000"/>
          <w:sz w:val="28"/>
          <w:szCs w:val="28"/>
        </w:rPr>
        <w:t xml:space="preserve">★ 2024基层社区工作者优秀述职报告五篇</w:t>
      </w:r>
    </w:p>
    <w:p>
      <w:pPr>
        <w:ind w:left="0" w:right="0" w:firstLine="560"/>
        <w:spacing w:before="450" w:after="450" w:line="312" w:lineRule="auto"/>
      </w:pPr>
      <w:r>
        <w:rPr>
          <w:rFonts w:ascii="宋体" w:hAnsi="宋体" w:eastAsia="宋体" w:cs="宋体"/>
          <w:color w:val="000"/>
          <w:sz w:val="28"/>
          <w:szCs w:val="28"/>
        </w:rPr>
        <w:t xml:space="preserve">★ 个人晋升工作述职报告五篇</w:t>
      </w:r>
    </w:p>
    <w:p>
      <w:pPr>
        <w:ind w:left="0" w:right="0" w:firstLine="560"/>
        <w:spacing w:before="450" w:after="450" w:line="312" w:lineRule="auto"/>
      </w:pPr>
      <w:r>
        <w:rPr>
          <w:rFonts w:ascii="宋体" w:hAnsi="宋体" w:eastAsia="宋体" w:cs="宋体"/>
          <w:color w:val="000"/>
          <w:sz w:val="28"/>
          <w:szCs w:val="28"/>
        </w:rPr>
        <w:t xml:space="preserve">★ 部队医院护士干部述职报告5篇</w:t>
      </w:r>
    </w:p>
    <w:p>
      <w:pPr>
        <w:ind w:left="0" w:right="0" w:firstLine="560"/>
        <w:spacing w:before="450" w:after="450" w:line="312" w:lineRule="auto"/>
      </w:pPr>
      <w:r>
        <w:rPr>
          <w:rFonts w:ascii="宋体" w:hAnsi="宋体" w:eastAsia="宋体" w:cs="宋体"/>
          <w:color w:val="000"/>
          <w:sz w:val="28"/>
          <w:szCs w:val="28"/>
        </w:rPr>
        <w:t xml:space="preserve">★ 2024材料员年度个人述职报告范文</w:t>
      </w:r>
    </w:p>
    <w:p>
      <w:pPr>
        <w:ind w:left="0" w:right="0" w:firstLine="560"/>
        <w:spacing w:before="450" w:after="450" w:line="312" w:lineRule="auto"/>
      </w:pPr>
      <w:r>
        <w:rPr>
          <w:rFonts w:ascii="宋体" w:hAnsi="宋体" w:eastAsia="宋体" w:cs="宋体"/>
          <w:color w:val="000"/>
          <w:sz w:val="28"/>
          <w:szCs w:val="28"/>
        </w:rPr>
        <w:t xml:space="preserve">★ 简短又精辟的个人述职报告2024</w:t>
      </w:r>
    </w:p>
    <w:p>
      <w:pPr>
        <w:ind w:left="0" w:right="0" w:firstLine="560"/>
        <w:spacing w:before="450" w:after="450" w:line="312" w:lineRule="auto"/>
      </w:pPr>
      <w:r>
        <w:rPr>
          <w:rFonts w:ascii="宋体" w:hAnsi="宋体" w:eastAsia="宋体" w:cs="宋体"/>
          <w:color w:val="000"/>
          <w:sz w:val="28"/>
          <w:szCs w:val="28"/>
        </w:rPr>
        <w:t xml:space="preserve">★ 2024年医院领导述职报告范文五篇</w:t>
      </w:r>
    </w:p>
    <w:p>
      <w:pPr>
        <w:ind w:left="0" w:right="0" w:firstLine="560"/>
        <w:spacing w:before="450" w:after="450" w:line="312" w:lineRule="auto"/>
      </w:pPr>
      <w:r>
        <w:rPr>
          <w:rFonts w:ascii="宋体" w:hAnsi="宋体" w:eastAsia="宋体" w:cs="宋体"/>
          <w:color w:val="000"/>
          <w:sz w:val="28"/>
          <w:szCs w:val="28"/>
        </w:rPr>
        <w:t xml:space="preserve">★ 2024秘书工作个人述职报告范文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护士工作述职报告简短篇三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我叫__，现系_科护士，在_任职的这_年里，在院领导、科室主任和护士长的正确领导下，本着“以病人为中心”的护理服务理念，发扬救死扶伤的革命精神，踏踏实实做好护理工作，用心主动地学习护士专业知识，能够完成护理部、护士长交办的各项工作任务。自觉遵守医院各项规章制度，_年来无事假、病假。作为新时代的护士，我努力顺应时代要求，与时俱进，用心参加医院组织的业务培训及相关知识的学习，不断提高自己业务水平，为更好地服务病人打下坚实的基础。现将_年期间的任职状况从思想政治、履职尽责、缺点不足、未来打算等四个方面向各位领导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_员的我，深深的认识到，思想是行动的先导，也是工作质量的保证，只有扎实的思想作为基础，才能做好护理工作，保证工作的质量。为保证有扎实的思想理论基础，我用心学习上级_组织的文件精神，认真贯彻_的基本路线方针政策，在思想上主动透过报纸、杂志、书籍等多种渠道，丰富政治理论。尤其在今年以“讲政治、顾大局、守纪律”为主题的教育中。我用心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职责感，使我用心主动的学习护理专业知识，端正工作态度，在实际工作中，能严格遵守医院各项规章制度，严格要求自己，遵守护士职业道德，树立全心全意为伤病员服务的思想，礼貌用语，杜绝态度生、硬、差，以优质护理服务标准来要求自己，精心护理每一位患者，使患者在住院期间限度的解除痛苦，及时解决生活所需，为患者带给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潜力同时，充分发挥个人优点，在工作与生活中，关心帮忙新同志，发挥传帮带作用，言传身教，互相学习，团结协作，共同进取。工作任务重的状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透过自己的努力，在任职这_年里，_次评为优秀带教老师，_次被评为优秀护士，_次嘉奖，于20__年参加全军非现役护理骨干培训，20__年_月参加医师协会组织的第_期纤维导管镜培训，今年又有幸参加我院的应急分队训练，平时注重总结工作中的各项心得，认真撰写文章，在任职这_年里在国家核心期刊发表论文共计_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1、在学习上，感觉要学的东西太多，时有浮躁情绪，加之工作事务繁忙，真正静下心学习状况比较少。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1、一如既往的抓好政治理论学习，始终持续政治上纯洁性、坚定性。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2、注重加强专业技术理论学习与写作潜力的提高，切实写出有较高质量的文章。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_年非现役护士任职的护理工作经历，使我有些工作经验与小小的成就，但距离领导的标准还有差距，我相信透过自身的努力会缩小差距，到达标准。在今后工作中，我将加倍努力，在院领导和科室主任、护士长的带领下争取干出更大、更优秀的成绩，用心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_年期间的任职述职报告，古人云“以人为镜，能够明得失”透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护士工作述职报告简短篇四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卫生院护理工作已有_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时光飞逝，转眼又到了一年的年底，回看这一年来我在护士长的岗位上所做的工作，心中有很多感慨;现将20_年以来各项工作总结以下：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_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_名护士，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_年_月参加了心理咨询师考试，看在8月份取得三级心理咨询师证书。一年来，前后在、省级杂志上发表学术论文_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护士工作述职报告简短篇六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__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述职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三、加强孕产妇系统管理工作，提升整体业务水平。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__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2024-09-21T02:48:45+08:00</dcterms:created>
  <dcterms:modified xsi:type="dcterms:W3CDTF">2024-09-21T02:48:45+08:00</dcterms:modified>
</cp:coreProperties>
</file>

<file path=docProps/custom.xml><?xml version="1.0" encoding="utf-8"?>
<Properties xmlns="http://schemas.openxmlformats.org/officeDocument/2006/custom-properties" xmlns:vt="http://schemas.openxmlformats.org/officeDocument/2006/docPropsVTypes"/>
</file>