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2024年培训班总结会(四篇)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培训班总结会篇一合抱之木，生于毫末;九层之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培训班总结会篇一</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合抱之木，生于毫末;九层之台，起于累土;千里之行，始于足下。回首四个月的培训历程，我感觉十分地充实，这次培训令我终身难忘。我要从小事做起，从工作中的点点滴滴开始，向着自我的目标而前进!(袁辉)</w:t>
      </w:r>
    </w:p>
    <w:p>
      <w:pPr>
        <w:ind w:left="0" w:right="0" w:firstLine="560"/>
        <w:spacing w:before="450" w:after="450" w:line="312" w:lineRule="auto"/>
      </w:pPr>
      <w:r>
        <w:rPr>
          <w:rFonts w:ascii="宋体" w:hAnsi="宋体" w:eastAsia="宋体" w:cs="宋体"/>
          <w:color w:val="000"/>
          <w:sz w:val="28"/>
          <w:szCs w:val="28"/>
        </w:rPr>
        <w:t xml:space="preserve">人生在勤不索何获</w:t>
      </w:r>
    </w:p>
    <w:p>
      <w:pPr>
        <w:ind w:left="0" w:right="0" w:firstLine="560"/>
        <w:spacing w:before="450" w:after="450" w:line="312" w:lineRule="auto"/>
      </w:pPr>
      <w:r>
        <w:rPr>
          <w:rFonts w:ascii="宋体" w:hAnsi="宋体" w:eastAsia="宋体" w:cs="宋体"/>
          <w:color w:val="000"/>
          <w:sz w:val="28"/>
          <w:szCs w:val="28"/>
        </w:rPr>
        <w:t xml:space="preserve">从3月31日到7月31日，我们参加了国网技术学院进行的新员工入岗培训。由于这次培训是国网首次举办的，将祖国各地的新学员聚在一齐，带来了不一样的文化，而文化的差异不会挡住交流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培训的资料</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这次培训总体分为两个部分：第一部分是公共课程的学习，透过专家讲授，多媒体学习等教学方式生动而全面地给我们展示了国家电网的企业文化、团队建设。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透过深入学习国网公司企业文化，对国网公司的核心价值观、企业宗旨、企业精神及理念、奋斗方向、战略目标及实施举措、发展要求、工作思路、电网发展战略等有了深入的理解，个性是透过学习员工守则、供电服务“十项承诺”、“三公”调度、以及员工服务“十个不准”，让大家对供电企业员工的行为规范有了清楚的认识。透过对安全文化、服务文化、管理文化、廉洁文化、职责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十一五”发展规划，个性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透过学习安规、安全工器具使用以及紧急救护知识使大家对保护人身和设备安全有了更深的理解。透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透过学习员工职业生涯规划和自我管理，学会如何建立职业生涯目标，规划好职业生涯的各个时期和如何解决职业生涯之路的5个w。透过团队建设与沟通学习，以及户外拓展训练，学习如何组建团队，如何协调好团队来解决各种任务，从而提升了大家的团队意识和沟通潜力。透过学习电力法和合同法，提高了大家依法治企、依法维权的意识和平等、协商、风险防范意识。应用文写作的学习，则帮忙大家学会如何写作各类公文，从而有助于规范写作、提高大家的写作潜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个性是检定时间的设置，要明确其由来，以便机器发生故障时，能明确正确与否。例如启动时间的计算方法，就是要透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个性是穿心接线时，穿心扎数需要准确把握，切实到达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并且要明确向量图的画法和所代表的含义。现场检定中主要是仪器设定和电流拨片的打开和合上的问题。即是电流互感器二次侧不能处于开路的状态。在错接线仿真中，原以为没有基准点，完全透过万用表的测量数据画向量图来决定接线方式，感觉难度很大。而在操作和工作中都是又基准的电压点作为参考。能够快速得到电压单元的接线方式，而后再决定电流的接线，难度也就降低了很多。仿真平台几乎能够模拟全部的错接线状况，在课程要求之外，自我设置了电压互感器回路出现开路，电流互感器二次短路等多种状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透过培训认识到，供电企业市场营销的最终目标是满足各类电力客户(商业用户、工业用户、居民用户)对电力产品的需求，在满足客户需要的同时企业本身获取利润，所以其基本任务是使电力需求与电力供给顺利、完美的结合。这一目标的实现也是透过交换来完成的。我们也进行了简短的讨论，关于供电公司提倡优质服务的必要性。在现今电力行业竞争日益激烈状况下，电力作为商品供销给用户，要使用户用的满意，这就要求我们工作做的认真，服务也要到位。加强优质服务，对外不仅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活力的7月，在这120个培训的日子里，我学习着，感悟着，怀着感恩的心努力掌握每一个知识点，就像是生活、工作道路上的一个驿站，给我补充能量，增强信心。这次培训让我认识到，对于我们这些刚从学校毕业的新员工而言所有一切务必从零开始，每位新员工都务必理解工作实际的检验。以前的知识并不能直接转变为工作需要的技能，思考问题的方式在具体的工作岗位中变得并不适用，我务必要做出一系列调整，诚实地应对自身的不足并严格要求自我，诚恳地向身边的前辈学习并努力找出差距，透过深刻地自我反省找到问题的症结并坚决地改正。踏踏实实地做好每一件小事，从努力做一名合格的新员工开始，找准自我的位置，明确自我的方向，时刻持续谦卑的态度和踏实的作风。我也会不断提升自身水平，踏踏实实的工作，为公司的明天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培训班总结会篇二</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培训班总结会篇三</w:t>
      </w:r>
    </w:p>
    <w:p>
      <w:pPr>
        <w:ind w:left="0" w:right="0" w:firstLine="560"/>
        <w:spacing w:before="450" w:after="450" w:line="312" w:lineRule="auto"/>
      </w:pPr>
      <w:r>
        <w:rPr>
          <w:rFonts w:ascii="宋体" w:hAnsi="宋体" w:eastAsia="宋体" w:cs="宋体"/>
          <w:color w:val="000"/>
          <w:sz w:val="28"/>
          <w:szCs w:val="28"/>
        </w:rPr>
        <w:t xml:space="preserve">综观本次培训，主要有以下三方面特点：一是内容丰富，针对性强。整个培训课程涉及政治教育、“不忘初心、牢记使命”、领导艺术、经济发展战略、国防教育、危机应对、电子商务等多个方面，都是新时期中青年干部迫切需要了解掌握的知识技能，对于提升干部理论素养、知识水平、业务能力，更好的认清现实、履职尽责、拓展业务、做好工作都具有基础性作用。二是组织周密，形式灵活。整个培训纪律严明、管理到位，培训内容安排合理、严谨。党校老师注重细节，多方联系，为大家创设良好环境。既有室内课程，又有室外拓展;既有领导结合经历的谆谆教导，又有外出参观的切身感受。广大学员互相交流、互相帮助、互相学习，活动组织周到严密，营造了一个轻松愉快、团结友爱的学习氛围。三是注重实效，入脑入心。课堂教学采取了多媒体ppt幻灯片课件、案例教学、情景模拟、现场互动等方式，不仅提高了学员参与热情，而且更形象、更生动，更易消化和吸收。举办的多次小组讨论，户外拓展等，更好地锻炼了学员的缜密思维、口头表达、分析问题和解决问题能力及心理适应等能力。</w:t>
      </w:r>
    </w:p>
    <w:p>
      <w:pPr>
        <w:ind w:left="0" w:right="0" w:firstLine="560"/>
        <w:spacing w:before="450" w:after="450" w:line="312" w:lineRule="auto"/>
      </w:pPr>
      <w:r>
        <w:rPr>
          <w:rFonts w:ascii="宋体" w:hAnsi="宋体" w:eastAsia="宋体" w:cs="宋体"/>
          <w:color w:val="000"/>
          <w:sz w:val="28"/>
          <w:szCs w:val="28"/>
        </w:rPr>
        <w:t xml:space="preserve">参加本次中青年干部培训，主要收获有三个方面：</w:t>
      </w:r>
    </w:p>
    <w:p>
      <w:pPr>
        <w:ind w:left="0" w:right="0" w:firstLine="560"/>
        <w:spacing w:before="450" w:after="450" w:line="312" w:lineRule="auto"/>
      </w:pPr>
      <w:r>
        <w:rPr>
          <w:rFonts w:ascii="宋体" w:hAnsi="宋体" w:eastAsia="宋体" w:cs="宋体"/>
          <w:color w:val="000"/>
          <w:sz w:val="28"/>
          <w:szCs w:val="28"/>
        </w:rPr>
        <w:t xml:space="preserve">一是理念得到更新。经过本次培训，我深深意识到，面对电子化、网络化、数字化社会和知识更新、知识折旧日益加快的现实，必须与时俱进，不断学习，不断进步。特别是_区长亲临培训班作专题辅导讲课，提出“在成长中修炼、在修炼中成长”和“修爱、修智、修德、修为、修梦”的殷切希望，立意高远，意味深长;_常委作了《新常态下习近平总书记关于中青年干部队伍建设的新思想新要求》专题报告，引发自己很多深层思考。_参观之行，既领略了_振兴发展取得的巨大成就和丰富经验，又上了一堂生动的红色文化教育课，感受了党的奋斗历程，也使自己更加坚定了理想信念。</w:t>
      </w:r>
    </w:p>
    <w:p>
      <w:pPr>
        <w:ind w:left="0" w:right="0" w:firstLine="560"/>
        <w:spacing w:before="450" w:after="450" w:line="312" w:lineRule="auto"/>
      </w:pPr>
      <w:r>
        <w:rPr>
          <w:rFonts w:ascii="宋体" w:hAnsi="宋体" w:eastAsia="宋体" w:cs="宋体"/>
          <w:color w:val="000"/>
          <w:sz w:val="28"/>
          <w:szCs w:val="28"/>
        </w:rPr>
        <w:t xml:space="preserve">二是眼界得到开阔。培训期间，各位授课老师紧密结合“五大发展理念”，结合全国和_区的经济社会形势，讲业务、讲思路、讲发展，点评时政、旁征博引，传授新理念、新方法，提出分析问题、解决问题的新角度、新思维。听了他们的课，我进一步认清了形势、坚定了立场、辨明了方向，更加深入地了解了当前“一区两带”与_振兴发展面临的新机遇和新挑战，更加认清建设“首善之区、幸福_”的重大而深远意义。思想中的一些疑惑得到化解，眼光放得更加长远，自我加压，勇于担当，干净干事的意识更加明确，深深意识到只有积极融入改革发展大局，始终把握先机，才能充分实现自身价值。</w:t>
      </w:r>
    </w:p>
    <w:p>
      <w:pPr>
        <w:ind w:left="0" w:right="0" w:firstLine="560"/>
        <w:spacing w:before="450" w:after="450" w:line="312" w:lineRule="auto"/>
      </w:pPr>
      <w:r>
        <w:rPr>
          <w:rFonts w:ascii="宋体" w:hAnsi="宋体" w:eastAsia="宋体" w:cs="宋体"/>
          <w:color w:val="000"/>
          <w:sz w:val="28"/>
          <w:szCs w:val="28"/>
        </w:rPr>
        <w:t xml:space="preserve">三是认识得到深化。通过培训，我认识到青年干部只有持续不断学习和锤炼，才能保持思想的纯洁性。必须方向坚定，以党的先进理论作为“夜明灯”、以崇高理想作为“驱动器”、以正确世界观、人生观、价值观作为“导航仪”，做到忠诚、为民、遵纪、守规;必须锤炼自我，精学理论、深学业务、广学知识，锻炼自己的人格、意志、心态和才干;必须求真务实，有务实的思路、务实的作风、务实的干劲，不唯书、不唯上，追求真理，反对谬误;必须清廉干净，严格按照不忘初心、牢记使命的要求，树立正确的权力观、地位观，始终保持良好心态，积极进取、廉洁自律，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培训班总结会篇四</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w:t>
      </w:r>
    </w:p>
    <w:p>
      <w:pPr>
        <w:ind w:left="0" w:right="0" w:firstLine="560"/>
        <w:spacing w:before="450" w:after="450" w:line="312" w:lineRule="auto"/>
      </w:pPr>
      <w:r>
        <w:rPr>
          <w:rFonts w:ascii="宋体" w:hAnsi="宋体" w:eastAsia="宋体" w:cs="宋体"/>
          <w:color w:val="000"/>
          <w:sz w:val="28"/>
          <w:szCs w:val="28"/>
        </w:rPr>
        <w:t xml:space="preserve">根据公司年初安排，研究商议，现就我科于20_年8月27日聘请专业技术人员，组织生产一线人员在公司会议室，进行了软水化验及服务礼仪等业务培训。</w:t>
      </w:r>
    </w:p>
    <w:p>
      <w:pPr>
        <w:ind w:left="0" w:right="0" w:firstLine="560"/>
        <w:spacing w:before="450" w:after="450" w:line="312" w:lineRule="auto"/>
      </w:pPr>
      <w:r>
        <w:rPr>
          <w:rFonts w:ascii="宋体" w:hAnsi="宋体" w:eastAsia="宋体" w:cs="宋体"/>
          <w:color w:val="000"/>
          <w:sz w:val="28"/>
          <w:szCs w:val="28"/>
        </w:rPr>
        <w:t xml:space="preserve">培训内容软水处理及常见各类故障的分析处理、收费员服务礼仪培训等。</w:t>
      </w:r>
    </w:p>
    <w:p>
      <w:pPr>
        <w:ind w:left="0" w:right="0" w:firstLine="560"/>
        <w:spacing w:before="450" w:after="450" w:line="312" w:lineRule="auto"/>
      </w:pPr>
      <w:r>
        <w:rPr>
          <w:rFonts w:ascii="宋体" w:hAnsi="宋体" w:eastAsia="宋体" w:cs="宋体"/>
          <w:color w:val="000"/>
          <w:sz w:val="28"/>
          <w:szCs w:val="28"/>
        </w:rPr>
        <w:t xml:space="preserve">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w:t>
      </w:r>
    </w:p>
    <w:p>
      <w:pPr>
        <w:ind w:left="0" w:right="0" w:firstLine="560"/>
        <w:spacing w:before="450" w:after="450" w:line="312" w:lineRule="auto"/>
      </w:pPr>
      <w:r>
        <w:rPr>
          <w:rFonts w:ascii="宋体" w:hAnsi="宋体" w:eastAsia="宋体" w:cs="宋体"/>
          <w:color w:val="000"/>
          <w:sz w:val="28"/>
          <w:szCs w:val="28"/>
        </w:rPr>
        <w:t xml:space="preserve">下设办公室，由我生产科科长蔡小军同志担任。</w:t>
      </w:r>
    </w:p>
    <w:p>
      <w:pPr>
        <w:ind w:left="0" w:right="0" w:firstLine="560"/>
        <w:spacing w:before="450" w:after="450" w:line="312" w:lineRule="auto"/>
      </w:pPr>
      <w:r>
        <w:rPr>
          <w:rFonts w:ascii="宋体" w:hAnsi="宋体" w:eastAsia="宋体" w:cs="宋体"/>
          <w:color w:val="000"/>
          <w:sz w:val="28"/>
          <w:szCs w:val="28"/>
        </w:rPr>
        <w:t xml:space="preserve">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w:t>
      </w:r>
    </w:p>
    <w:p>
      <w:pPr>
        <w:ind w:left="0" w:right="0" w:firstLine="560"/>
        <w:spacing w:before="450" w:after="450" w:line="312" w:lineRule="auto"/>
      </w:pPr>
      <w:r>
        <w:rPr>
          <w:rFonts w:ascii="宋体" w:hAnsi="宋体" w:eastAsia="宋体" w:cs="宋体"/>
          <w:color w:val="000"/>
          <w:sz w:val="28"/>
          <w:szCs w:val="28"/>
        </w:rPr>
        <w:t xml:space="preserve">课堂上职工积极发言，向老师提问，认真记学习笔记2024年度培训工作总结范文5篇。</w:t>
      </w:r>
    </w:p>
    <w:p>
      <w:pPr>
        <w:ind w:left="0" w:right="0" w:firstLine="560"/>
        <w:spacing w:before="450" w:after="450" w:line="312" w:lineRule="auto"/>
      </w:pPr>
      <w:r>
        <w:rPr>
          <w:rFonts w:ascii="宋体" w:hAnsi="宋体" w:eastAsia="宋体" w:cs="宋体"/>
          <w:color w:val="000"/>
          <w:sz w:val="28"/>
          <w:szCs w:val="28"/>
        </w:rPr>
        <w:t xml:space="preserve">有新的知识点，都不断的主动向培训老师提问并提出自己的看法。</w:t>
      </w:r>
    </w:p>
    <w:p>
      <w:pPr>
        <w:ind w:left="0" w:right="0" w:firstLine="560"/>
        <w:spacing w:before="450" w:after="450" w:line="312" w:lineRule="auto"/>
      </w:pPr>
      <w:r>
        <w:rPr>
          <w:rFonts w:ascii="宋体" w:hAnsi="宋体" w:eastAsia="宋体" w:cs="宋体"/>
          <w:color w:val="000"/>
          <w:sz w:val="28"/>
          <w:szCs w:val="28"/>
        </w:rPr>
        <w:t xml:space="preserve">有的同志由于记忆力、理解力的差距，甚至一次两次，不厌其烦的向老师提问，直到自己完全理解后，然后做好笔记。</w:t>
      </w:r>
    </w:p>
    <w:p>
      <w:pPr>
        <w:ind w:left="0" w:right="0" w:firstLine="560"/>
        <w:spacing w:before="450" w:after="450" w:line="312" w:lineRule="auto"/>
      </w:pPr>
      <w:r>
        <w:rPr>
          <w:rFonts w:ascii="宋体" w:hAnsi="宋体" w:eastAsia="宋体" w:cs="宋体"/>
          <w:color w:val="000"/>
          <w:sz w:val="28"/>
          <w:szCs w:val="28"/>
        </w:rPr>
        <w:t xml:space="preserve">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w:t>
      </w:r>
    </w:p>
    <w:p>
      <w:pPr>
        <w:ind w:left="0" w:right="0" w:firstLine="560"/>
        <w:spacing w:before="450" w:after="450" w:line="312" w:lineRule="auto"/>
      </w:pPr>
      <w:r>
        <w:rPr>
          <w:rFonts w:ascii="宋体" w:hAnsi="宋体" w:eastAsia="宋体" w:cs="宋体"/>
          <w:color w:val="000"/>
          <w:sz w:val="28"/>
          <w:szCs w:val="28"/>
        </w:rPr>
        <w:t xml:space="preserve">在理论考试中，关于培训中的内容，基本都能达到要求，成绩均为优异。</w:t>
      </w:r>
    </w:p>
    <w:p>
      <w:pPr>
        <w:ind w:left="0" w:right="0" w:firstLine="560"/>
        <w:spacing w:before="450" w:after="450" w:line="312" w:lineRule="auto"/>
      </w:pPr>
      <w:r>
        <w:rPr>
          <w:rFonts w:ascii="宋体" w:hAnsi="宋体" w:eastAsia="宋体" w:cs="宋体"/>
          <w:color w:val="000"/>
          <w:sz w:val="28"/>
          <w:szCs w:val="28"/>
        </w:rPr>
        <w:t xml:space="preserve">服务礼仪及服务规范培训，在学习课件中，培训老师带领大家模拟操作，模拟场景要求两个学员互相交换角色进行训练，每个职工都亲自参与，大大提高了职工积极主动的能力</w:t>
      </w:r>
    </w:p>
    <w:p>
      <w:pPr>
        <w:ind w:left="0" w:right="0" w:firstLine="560"/>
        <w:spacing w:before="450" w:after="450" w:line="312" w:lineRule="auto"/>
      </w:pPr>
      <w:r>
        <w:rPr>
          <w:rFonts w:ascii="宋体" w:hAnsi="宋体" w:eastAsia="宋体" w:cs="宋体"/>
          <w:color w:val="000"/>
          <w:sz w:val="28"/>
          <w:szCs w:val="28"/>
        </w:rPr>
        <w:t xml:space="preserve">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w:t>
      </w:r>
    </w:p>
    <w:p>
      <w:pPr>
        <w:ind w:left="0" w:right="0" w:firstLine="560"/>
        <w:spacing w:before="450" w:after="450" w:line="312" w:lineRule="auto"/>
      </w:pPr>
      <w:r>
        <w:rPr>
          <w:rFonts w:ascii="宋体" w:hAnsi="宋体" w:eastAsia="宋体" w:cs="宋体"/>
          <w:color w:val="000"/>
          <w:sz w:val="28"/>
          <w:szCs w:val="28"/>
        </w:rPr>
        <w:t xml:space="preserve">现创建一流职工队伍，一流行业形象、一流工作业绩的目标，不断寻求新的业务知识，不断创新工作模式，为了的不断提高自己的业务能力，我们每个职工都将以更加昂扬的斗志，更高的工作热情投入到工作中去。</w:t>
      </w:r>
    </w:p>
    <w:p>
      <w:pPr>
        <w:ind w:left="0" w:right="0" w:firstLine="560"/>
        <w:spacing w:before="450" w:after="450" w:line="312" w:lineRule="auto"/>
      </w:pPr>
      <w:r>
        <w:rPr>
          <w:rFonts w:ascii="宋体" w:hAnsi="宋体" w:eastAsia="宋体" w:cs="宋体"/>
          <w:color w:val="000"/>
          <w:sz w:val="28"/>
          <w:szCs w:val="28"/>
        </w:rPr>
        <w:t xml:space="preserve">为保证供热工作顺利，高效开展而不断的充实自己，不断加强自己的业务能力，为企业的发展做出自己应有的贡献和力量。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2024-09-20T21:39:01+08:00</dcterms:created>
  <dcterms:modified xsi:type="dcterms:W3CDTF">2024-09-20T21:39:01+08:00</dcterms:modified>
</cp:coreProperties>
</file>

<file path=docProps/custom.xml><?xml version="1.0" encoding="utf-8"?>
<Properties xmlns="http://schemas.openxmlformats.org/officeDocument/2006/custom-properties" xmlns:vt="http://schemas.openxmlformats.org/officeDocument/2006/docPropsVTypes"/>
</file>