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最新工程技术部个人年终工作总结 工程技术人员年终总结(4篇)</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工程技术部个人年终工作总结 工程技术人员年终总结篇一</w:t>
      </w:r>
    </w:p>
    <w:p>
      <w:pPr>
        <w:ind w:left="0" w:right="0" w:firstLine="560"/>
        <w:spacing w:before="450" w:after="450" w:line="312" w:lineRule="auto"/>
      </w:pPr>
      <w:r>
        <w:rPr>
          <w:rFonts w:ascii="宋体" w:hAnsi="宋体" w:eastAsia="宋体" w:cs="宋体"/>
          <w:color w:val="000"/>
          <w:sz w:val="28"/>
          <w:szCs w:val="28"/>
        </w:rPr>
        <w:t xml:space="preserve">1、厦门市会计人员信用查询系统。</w:t>
      </w:r>
    </w:p>
    <w:p>
      <w:pPr>
        <w:ind w:left="0" w:right="0" w:firstLine="560"/>
        <w:spacing w:before="450" w:after="450" w:line="312" w:lineRule="auto"/>
      </w:pPr>
      <w:r>
        <w:rPr>
          <w:rFonts w:ascii="宋体" w:hAnsi="宋体" w:eastAsia="宋体" w:cs="宋体"/>
          <w:color w:val="000"/>
          <w:sz w:val="28"/>
          <w:szCs w:val="28"/>
        </w:rPr>
        <w:t xml:space="preserve">2、厦门市代理记账机构信用查询系统。</w:t>
      </w:r>
    </w:p>
    <w:p>
      <w:pPr>
        <w:ind w:left="0" w:right="0" w:firstLine="560"/>
        <w:spacing w:before="450" w:after="450" w:line="312" w:lineRule="auto"/>
      </w:pPr>
      <w:r>
        <w:rPr>
          <w:rFonts w:ascii="宋体" w:hAnsi="宋体" w:eastAsia="宋体" w:cs="宋体"/>
          <w:color w:val="000"/>
          <w:sz w:val="28"/>
          <w:szCs w:val="28"/>
        </w:rPr>
        <w:t xml:space="preserve">3、厦门市会计人员网上报备系统。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工程技术部个人年终工作总结 工程技术人员年终总结篇二</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工程技术部个人年终工作总结 工程技术人员年终总结篇三</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__年就在这样的状况下离开了我，也离开了大家，茫然间总会有得到又失去的感觉，既然过去了，也就为了历史，既然是历史，那就是不可改变的事实，只有接受，无力抗。</w:t>
      </w:r>
    </w:p>
    <w:p>
      <w:pPr>
        <w:ind w:left="0" w:right="0" w:firstLine="560"/>
        <w:spacing w:before="450" w:after="450" w:line="312" w:lineRule="auto"/>
      </w:pPr>
      <w:r>
        <w:rPr>
          <w:rFonts w:ascii="宋体" w:hAnsi="宋体" w:eastAsia="宋体" w:cs="宋体"/>
          <w:color w:val="000"/>
          <w:sz w:val="28"/>
          <w:szCs w:val="28"/>
        </w:rPr>
        <w:t xml:space="preserve">现就此__年的所作所为做一番总结与回顾，给自己一个代。</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四平度过的，在四平的子里，辛苦里夹着充实，汗里带着甘甜，完了自己的大多数目标，没有让领导和关注我的失望。但为什么说是大多数而不是全部呢？原因有二：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__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虽然都是为了公司所做的一切，但我还是要在此感谢他们。生活离不开工作和学习，工作有工作的态度，学习有学习的勤奋，我一直在保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__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无所适从，很多事控制不了，只好控制好自己。时间的走过，见证着一切，让自己有得有失，一个的态度决定着一个的走向，我也不例外。既然我想在通信的这个圈子里有所作为，京信是一个好的施展天地，把握，我不会费。我的角我自己清楚，领导心里也会晓得，可能也就是基于这个原因，在年末的时候我回到了长，专职去做勘测设计这一块，说实话，勘测设计我不是很喜欢，但谁让我是一个不服输的呢，别做好的事我也可以。在这段时间里，我的直属领导是石晓先生给予勒沃一定的帮助，在此感谢他对我的指导，给我的帮助，还是那句话，时刻怀着一颗感恩的心，对待每一个和每一件事。由于在外市工作时间过长，在长本部呆的时间过短，不免会把一些不适宜长的工作方式带进来，给领导添了不少麻烦，有时控制不住，绪过给领导带来不貌的回敬，在这里我深表歉意，希望领导能够谅解。在京信的__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4.在__年的基础，更好的了解公司的产品以及其能。以便不时之需，不被市场淘汰。</w:t>
      </w:r>
    </w:p>
    <w:p>
      <w:pPr>
        <w:ind w:left="0" w:right="0" w:firstLine="560"/>
        <w:spacing w:before="450" w:after="450" w:line="312" w:lineRule="auto"/>
      </w:pPr>
      <w:r>
        <w:rPr>
          <w:rFonts w:ascii="宋体" w:hAnsi="宋体" w:eastAsia="宋体" w:cs="宋体"/>
          <w:color w:val="000"/>
          <w:sz w:val="28"/>
          <w:szCs w:val="28"/>
        </w:rPr>
        <w:t xml:space="preserve">年纪的增长，不能白白费，更要全面的了解自己，知道自己的的缺点在哪里，怎样的去克服，优点在什么地方，怎样去发挥，这些都需要去做一个结论。有一个明确的生活和工作态度，我想只有如此才能打理好__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工程技术部个人年终工作总结 工程技术人员年终总结篇四</w:t>
      </w:r>
    </w:p>
    <w:p>
      <w:pPr>
        <w:ind w:left="0" w:right="0" w:firstLine="560"/>
        <w:spacing w:before="450" w:after="450" w:line="312" w:lineRule="auto"/>
      </w:pPr>
      <w:r>
        <w:rPr>
          <w:rFonts w:ascii="宋体" w:hAnsi="宋体" w:eastAsia="宋体" w:cs="宋体"/>
          <w:color w:val="000"/>
          <w:sz w:val="28"/>
          <w:szCs w:val="28"/>
        </w:rPr>
        <w:t xml:space="preserve">本人__年__月来进入入__公司，一直工作在施工第一线。自__年至__年担任给排水施工班长，先后参与或独立承担了、__等工程的给排水施工任务，给排水安装工程均能够一次性通过__市建设主管部门的验收，优良率达__%。__年至今从事__三期等工程的给排水施工员及资料员工作。其中__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__年从学校高中毕业后在__江都工业设备安装工程公司做安装钳工。__年__月进入__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__年初承蒙领导的信任，我开始担任水工班的班长。作为__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__年以来，在__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__特区更大规模的开发建设，随着我公司不断的做大做强，我深切感受到做为一个__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__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__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2024-09-20T21:36:37+08:00</dcterms:created>
  <dcterms:modified xsi:type="dcterms:W3CDTF">2024-09-20T21:36:37+08:00</dcterms:modified>
</cp:coreProperties>
</file>

<file path=docProps/custom.xml><?xml version="1.0" encoding="utf-8"?>
<Properties xmlns="http://schemas.openxmlformats.org/officeDocument/2006/custom-properties" xmlns:vt="http://schemas.openxmlformats.org/officeDocument/2006/docPropsVTypes"/>
</file>