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最新小学六年级班主任班级工作计划(10篇)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小学六年级班主任班级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小学六年级班主任班级工作计划篇一</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3、积极响应学校的德育计划，以博览世界</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小学六年级班主任班级工作计划篇三</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加强班干部的责任培养，明确具体的职责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坚持每天早到校，默单词、读课文等，包括做好课前两分钟预备，课堂听课纪律的掌控，通过值日班长的纪录，任课教师的反馈，及时了解学生的课堂学习情况。尤其注意改变一些同学某些课内的说话现象，逐步形成有序的讨论和发言习惯，在分组排位时注意学习能力强的和能力差的合理分配，从而提高学习效率，并使每个人都能参与到学习中去。</w:t>
      </w:r>
    </w:p>
    <w:p>
      <w:pPr>
        <w:ind w:left="0" w:right="0" w:firstLine="560"/>
        <w:spacing w:before="450" w:after="450" w:line="312" w:lineRule="auto"/>
      </w:pPr>
      <w:r>
        <w:rPr>
          <w:rFonts w:ascii="宋体" w:hAnsi="宋体" w:eastAsia="宋体" w:cs="宋体"/>
          <w:color w:val="000"/>
          <w:sz w:val="28"/>
          <w:szCs w:val="28"/>
        </w:rPr>
        <w:t xml:space="preserve">4.继续加强学生每日行规教育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没有良好的个人行为规范，就谈不上把他们捏合成一个整体，班集体的建设也无从谈起。开学初结合学校的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利用各种机会进行强化要求，注意每个细节的明确，如值日要求、着装要求、课间休息要求、做两操要求、考试要求等，不能因为学习的紧张就忽略了行为规范的培养。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每人准备一本错题集、课堂内有针对性的记些笔记、每个学习单元之后根据老师的要求进行整理，课代表每周检查等，加强检查，严格要求。只要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偏科现状，提出不同的要求和学习指导意见，在具体的教学中尽量做到分层，提高学生的学习积极性，可以将学习程度相近的学生组织起来，利用课间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7.与家长联系，取得支持</w:t>
      </w:r>
    </w:p>
    <w:p>
      <w:pPr>
        <w:ind w:left="0" w:right="0" w:firstLine="560"/>
        <w:spacing w:before="450" w:after="450" w:line="312" w:lineRule="auto"/>
      </w:pPr>
      <w:r>
        <w:rPr>
          <w:rFonts w:ascii="宋体" w:hAnsi="宋体" w:eastAsia="宋体" w:cs="宋体"/>
          <w:color w:val="000"/>
          <w:sz w:val="28"/>
          <w:szCs w:val="28"/>
        </w:rPr>
        <w:t xml:space="preserve">能够得到家长的配合支持是非常重要的，通过家长会、家访、电话询问等方式与家长联系，取得家长的支持能使我的毕业班工作顺利开展，可以在和家长的沟通中了解学生的不少情况，共同找出一些症结和解决问题的良方。如：单亲家庭</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是对于学困生，而是对于班里每个层面的学生都应不定期地找来谈话交流，及时了解和关心他们的心理想法，努力和他们交朋友并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问题，调整方向，根据学生的实际情况为每个学生制定合适的目标。当然，在评价中要有明确的标杆，以鼓励为主，不要吝啬表扬，特别要注意发掘学困生身上的闪光点。</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总之，班主任应该是鼓动家要鼓起学生的自信，“自信是人生成功的一半”。希望通过自己的严格管理能够给这个班级带来一个理想的结果。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小学六年级班主任班级工作计划篇四</w:t>
      </w:r>
    </w:p>
    <w:p>
      <w:pPr>
        <w:ind w:left="0" w:right="0" w:firstLine="560"/>
        <w:spacing w:before="450" w:after="450" w:line="312" w:lineRule="auto"/>
      </w:pPr>
      <w:r>
        <w:rPr>
          <w:rFonts w:ascii="宋体" w:hAnsi="宋体" w:eastAsia="宋体" w:cs="宋体"/>
          <w:color w:val="000"/>
          <w:sz w:val="28"/>
          <w:szCs w:val="28"/>
        </w:rPr>
        <w:t xml:space="preserve">新的一个学期开始了，在过去的一个学期里，我们六年级的大部分学生一直在不停的进步，许多同学的行为习惯、学习习惯、学习成绩都有了不同程度的提高，只有少数同学有点停止不前，希望这少部分同学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我将继续坚持以生为本，结合班级学生实际，体现以“以人为本、有教无类”的思想，以培养“君子”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25名，女生15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小学六年级班主任班级工作计划篇五</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w:t>
      </w:r>
    </w:p>
    <w:p>
      <w:pPr>
        <w:ind w:left="0" w:right="0" w:firstLine="560"/>
        <w:spacing w:before="450" w:after="450" w:line="312" w:lineRule="auto"/>
      </w:pPr>
      <w:r>
        <w:rPr>
          <w:rFonts w:ascii="宋体" w:hAnsi="宋体" w:eastAsia="宋体" w:cs="宋体"/>
          <w:color w:val="000"/>
          <w:sz w:val="28"/>
          <w:szCs w:val="28"/>
        </w:rPr>
        <w:t xml:space="preserve">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小学六年级班主任班级工作计划篇六</w:t>
      </w:r>
    </w:p>
    <w:p>
      <w:pPr>
        <w:ind w:left="0" w:right="0" w:firstLine="560"/>
        <w:spacing w:before="450" w:after="450" w:line="312" w:lineRule="auto"/>
      </w:pPr>
      <w:r>
        <w:rPr>
          <w:rFonts w:ascii="宋体" w:hAnsi="宋体" w:eastAsia="宋体" w:cs="宋体"/>
          <w:color w:val="000"/>
          <w:sz w:val="28"/>
          <w:szCs w:val="28"/>
        </w:rPr>
        <w:t xml:space="preserve">今年我担任九年级(4)班班主任，一共有58名学生，我针对该班的具体情况作一个简单的计划：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该班大部分学生成绩较差，学习积极性不高，甚至绝大部分学生厌学，行为习惯差，有些学生可能智力方面都有一定的问题，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4、上好班会课，及时解决班级存在的主要问题，让学生及时充电。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1、结合班级所存在问题，让学生讨论班级管理办法，并形成书面文字;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2、放手让班干部主持班会。以鼓励为主，逐渐建立班干部的信心，并不断地树立班干部的威信;</w:t>
      </w:r>
    </w:p>
    <w:p>
      <w:pPr>
        <w:ind w:left="0" w:right="0" w:firstLine="560"/>
        <w:spacing w:before="450" w:after="450" w:line="312" w:lineRule="auto"/>
      </w:pPr>
      <w:r>
        <w:rPr>
          <w:rFonts w:ascii="宋体" w:hAnsi="宋体" w:eastAsia="宋体" w:cs="宋体"/>
          <w:color w:val="000"/>
          <w:sz w:val="28"/>
          <w:szCs w:val="28"/>
        </w:rPr>
        <w:t xml:space="preserve">3、采用值日班长负责制，由值日班长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1、及时发现学生在日常行为规范中的进步并加以鼓励，通过不断的肯定促进学生形成良好习惯。</w:t>
      </w:r>
    </w:p>
    <w:p>
      <w:pPr>
        <w:ind w:left="0" w:right="0" w:firstLine="560"/>
        <w:spacing w:before="450" w:after="450" w:line="312" w:lineRule="auto"/>
      </w:pPr>
      <w:r>
        <w:rPr>
          <w:rFonts w:ascii="宋体" w:hAnsi="宋体" w:eastAsia="宋体" w:cs="宋体"/>
          <w:color w:val="000"/>
          <w:sz w:val="28"/>
          <w:szCs w:val="28"/>
        </w:rPr>
        <w:t xml:space="preserve">2、从学习生活的各个细节入手，肯定学生的每一个点滴进步，从而提高学生学习的主动性。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(6)通过每次考试发现学生的进步。</w:t>
      </w:r>
    </w:p>
    <w:p>
      <w:pPr>
        <w:ind w:left="0" w:right="0" w:firstLine="560"/>
        <w:spacing w:before="450" w:after="450" w:line="312" w:lineRule="auto"/>
      </w:pPr>
      <w:r>
        <w:rPr>
          <w:rFonts w:ascii="宋体" w:hAnsi="宋体" w:eastAsia="宋体" w:cs="宋体"/>
          <w:color w:val="000"/>
          <w:sz w:val="28"/>
          <w:szCs w:val="28"/>
        </w:rPr>
        <w:t xml:space="preserve">(三)、引导学生树立班级共同目标，激发学生潜力，营造良好的班级氛围。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4、学会&gt;倾听，平等地对待学生，既以长者的身份，也以朋友的身份与学生交流。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(五)、多点耐心、多点爱心、多点恒心</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四、具体工作内容、措施</w:t>
      </w:r>
    </w:p>
    <w:p>
      <w:pPr>
        <w:ind w:left="0" w:right="0" w:firstLine="560"/>
        <w:spacing w:before="450" w:after="450" w:line="312" w:lineRule="auto"/>
      </w:pPr>
      <w:r>
        <w:rPr>
          <w:rFonts w:ascii="宋体" w:hAnsi="宋体" w:eastAsia="宋体" w:cs="宋体"/>
          <w:color w:val="000"/>
          <w:sz w:val="28"/>
          <w:szCs w:val="28"/>
        </w:rPr>
        <w:t xml:space="preserve">(一)班主任是班级安全工作第一责任人，对本班学生安全、班级教育教学安全、教室内的设施设备安全负责。我将尽力做好以下10个方面：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3、每天做好本班学生的晨读，统计学生出勤情况，及时了解未来校上课学生的情况，;一旦发现学生身体不适，送至医院处理，并与家长联系;</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加强行为规范教育以帮助学生“学会做人、学会主存”为方向，以培养学生善良、文明、守纪、自律、自主、友爱、理想为目标，以日常行为规范养成为抓手，以校园文化建设为载体。通过“五爱”“五心”“四会”“四个面向”’“六个文明”“中学生行为规范”“</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(2)认真学习宣传环境整治。使学生树立“爱护环境，从我做起”的思想九年级上学期班主任工作计划。</w:t>
      </w:r>
    </w:p>
    <w:p>
      <w:pPr>
        <w:ind w:left="0" w:right="0" w:firstLine="560"/>
        <w:spacing w:before="450" w:after="450" w:line="312" w:lineRule="auto"/>
      </w:pPr>
      <w:r>
        <w:rPr>
          <w:rFonts w:ascii="宋体" w:hAnsi="宋体" w:eastAsia="宋体" w:cs="宋体"/>
          <w:color w:val="000"/>
          <w:sz w:val="28"/>
          <w:szCs w:val="28"/>
        </w:rPr>
        <w:t xml:space="preserve">(3)由于我班部份学生的行为规范较差，在行为规范教育中前五周重点抓文明休息、文明交往，并同时对文明上课的二分钟预备铃进行检查。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(4)从小事做起、从自我教育做起，大家行动，树立良好班风。好人好事坚持天天记。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的积累上已经取得一些成绩，但面对初三繁重的学习，目前多数同学可能还不能很好的适应。如不能合理安排时间，学习效率一定会很低。所以本期内还要加强学生学习习惯的培养。期望他们&gt;收获与付出成正比。</w:t>
      </w:r>
    </w:p>
    <w:p>
      <w:pPr>
        <w:ind w:left="0" w:right="0" w:firstLine="560"/>
        <w:spacing w:before="450" w:after="450" w:line="312" w:lineRule="auto"/>
      </w:pPr>
      <w:r>
        <w:rPr>
          <w:rFonts w:ascii="宋体" w:hAnsi="宋体" w:eastAsia="宋体" w:cs="宋体"/>
          <w:color w:val="000"/>
          <w:sz w:val="28"/>
          <w:szCs w:val="28"/>
        </w:rPr>
        <w:t xml:space="preserve">总之，通过取长补短，一方面沿用以前有效的班级管理方法，另一方面，在这个过程中不断的改进创新，以求达到更好的效果。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7、积极开展弘扬民族精神代代传的系列活动。使学生了解民族精神的时代内涵，从小树立民族自尊心和自豪感，以实际行动实践_大提出的“以爱国主义为核心的团结统一、</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小学六年级班主任班级工作计划篇八</w:t>
      </w:r>
    </w:p>
    <w:p>
      <w:pPr>
        <w:ind w:left="0" w:right="0" w:firstLine="560"/>
        <w:spacing w:before="450" w:after="450" w:line="312" w:lineRule="auto"/>
      </w:pPr>
      <w:r>
        <w:rPr>
          <w:rFonts w:ascii="宋体" w:hAnsi="宋体" w:eastAsia="宋体" w:cs="宋体"/>
          <w:color w:val="000"/>
          <w:sz w:val="28"/>
          <w:szCs w:val="28"/>
        </w:rPr>
        <w:t xml:space="preserve">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w:t>
      </w:r>
    </w:p>
    <w:p>
      <w:pPr>
        <w:ind w:left="0" w:right="0" w:firstLine="560"/>
        <w:spacing w:before="450" w:after="450" w:line="312" w:lineRule="auto"/>
      </w:pPr>
      <w:r>
        <w:rPr>
          <w:rFonts w:ascii="宋体" w:hAnsi="宋体" w:eastAsia="宋体" w:cs="宋体"/>
          <w:color w:val="000"/>
          <w:sz w:val="28"/>
          <w:szCs w:val="28"/>
        </w:rPr>
        <w:t xml:space="preserve">言行举止</w:t>
      </w:r>
    </w:p>
    <w:p>
      <w:pPr>
        <w:ind w:left="0" w:right="0" w:firstLine="560"/>
        <w:spacing w:before="450" w:after="450" w:line="312" w:lineRule="auto"/>
      </w:pPr>
      <w:r>
        <w:rPr>
          <w:rFonts w:ascii="宋体" w:hAnsi="宋体" w:eastAsia="宋体" w:cs="宋体"/>
          <w:color w:val="000"/>
          <w:sz w:val="28"/>
          <w:szCs w:val="28"/>
        </w:rPr>
        <w:t xml:space="preserve">，到看问题的方式方法，都越来越相近。我们作为与学生距离最近接触最多的教育者，我们不能失败。如果我们不幸失败了，那么陪葬我们的可能是几十个甚至是几百个乃至上千个孩子一生的幸福。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小学六年级班主任班级工作计划篇九</w:t>
      </w:r>
    </w:p>
    <w:p>
      <w:pPr>
        <w:ind w:left="0" w:right="0" w:firstLine="560"/>
        <w:spacing w:before="450" w:after="450" w:line="312" w:lineRule="auto"/>
      </w:pPr>
      <w:r>
        <w:rPr>
          <w:rFonts w:ascii="宋体" w:hAnsi="宋体" w:eastAsia="宋体" w:cs="宋体"/>
          <w:color w:val="000"/>
          <w:sz w:val="28"/>
          <w:szCs w:val="28"/>
        </w:rPr>
        <w:t xml:space="preserve">新的学期，新的开始，新的任务，今年我担任初一(2)班班主任工作。我将全力以赴做好班级管理工作，不会辜负学校领导的重托，会把这种信任转化为工作动力，力争带出优秀班级。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用心参加学校开展的各项学生活动。抓住抗震救灾精神、奥运精神等鲜活事例加强对学生的思想教育，以此促进良好班风的构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本学期班主任工作的重点是把握住初一关键期，帮忙学生顺利从小学过渡到中学，迈好初中第一步。核心工作是对学生进行养成教育，养成一系列良好习惯，构成有良好班风、学风的班群众。具体工作如下：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十分重要。而建立团结向上的班群众将会帮忙学生更好的迈出这一步。所以我的班级管理首要工作会从建立起班群众入手，紧抓常规促养成教育，逐步构成良好的班级风气。</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职责感和职责心，带动所有学生学习态度的进步，群众意识的进步。作为班主任更要做好细致工作，从各方面关心支持学生，在工作细节上给予具体帮忙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(1)制定班级公约、班风，确定班级口号等，让学生快速融入到新群众中。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(2)布置教室环境。设立班级宣传栏，建立“班级之星”、“争先榜”、“我们在那里成长”等栏目，让它成为班级展示的窗口。使学生在参与活动中，交流互助，拓展潜力，不断成长。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(3)围绕学习这个中心，开展“一帮一”小组互助，</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(4)用心参加学校各项活动，展示班级特色，力争到达优秀班级标准。</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进行沟通，了解学情，做好协调工作。走进班级，走进课堂，对学生各学科的学习状况熟悉掌握，及时调整管理方式。每次测验、月考主动和科任教师做好沟通交流工作，指导学生写好学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构成合力，共同帮忙学生提升，把在学校的教育和家庭教育结合起来，时时刻刻、潜移默化地影响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四、用过程的细化来赢得自己工作中的“冠军”。</w:t>
      </w:r>
    </w:p>
    <w:p>
      <w:pPr>
        <w:ind w:left="0" w:right="0" w:firstLine="560"/>
        <w:spacing w:before="450" w:after="450" w:line="312" w:lineRule="auto"/>
      </w:pPr>
      <w:r>
        <w:rPr>
          <w:rFonts w:ascii="宋体" w:hAnsi="宋体" w:eastAsia="宋体" w:cs="宋体"/>
          <w:color w:val="000"/>
          <w:sz w:val="28"/>
          <w:szCs w:val="28"/>
        </w:rPr>
        <w:t xml:space="preserve">多年的班主任工作收获之一，就是班级管理工作务必不断细化，从学生的言谈举止的细微之处入手，从学生每一天学习生活的个个环节中入手，更要从触动学生的心灵入手。以实际工作做学生最直接的榜样。</w:t>
      </w:r>
    </w:p>
    <w:p>
      <w:pPr>
        <w:ind w:left="0" w:right="0" w:firstLine="560"/>
        <w:spacing w:before="450" w:after="450" w:line="312" w:lineRule="auto"/>
      </w:pPr>
      <w:r>
        <w:rPr>
          <w:rFonts w:ascii="宋体" w:hAnsi="宋体" w:eastAsia="宋体" w:cs="宋体"/>
          <w:color w:val="000"/>
          <w:sz w:val="28"/>
          <w:szCs w:val="28"/>
        </w:rPr>
        <w:t xml:space="preserve">小学六年级班主任班级工作计划篇十</w:t>
      </w:r>
    </w:p>
    <w:p>
      <w:pPr>
        <w:ind w:left="0" w:right="0" w:firstLine="560"/>
        <w:spacing w:before="450" w:after="450" w:line="312" w:lineRule="auto"/>
      </w:pPr>
      <w:r>
        <w:rPr>
          <w:rFonts w:ascii="宋体" w:hAnsi="宋体" w:eastAsia="宋体" w:cs="宋体"/>
          <w:color w:val="000"/>
          <w:sz w:val="28"/>
          <w:szCs w:val="28"/>
        </w:rPr>
        <w:t xml:space="preserve">时间飞逝，没留意我带的班级又要毕业了。挑起这副担子，我虽然感觉不到力不从心，但是我也感觉到了其责任之重。回首过去，我对自己的班级是满意，满意不是因为她的完美，而是因为她的成长。在校领导和任课老师心目中我们这个班级是优秀的，是积极向上的，但在我的心目中她仍需要继续成长，继续努力完善自己。</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_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4、继续写“_夜话”。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上就是我对于未来工作情况的计划。在今后的工作中，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2024-09-21T01:32:58+08:00</dcterms:created>
  <dcterms:modified xsi:type="dcterms:W3CDTF">2024-09-21T01:32:58+08:00</dcterms:modified>
</cp:coreProperties>
</file>

<file path=docProps/custom.xml><?xml version="1.0" encoding="utf-8"?>
<Properties xmlns="http://schemas.openxmlformats.org/officeDocument/2006/custom-properties" xmlns:vt="http://schemas.openxmlformats.org/officeDocument/2006/docPropsVTypes"/>
</file>