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2024年企业车辆租赁合同(五篇)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企业车辆租赁...</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企业车辆租赁合同篇一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2、承租方应按双方签订的还车时间及时交还租用车辆，每逾期交还一日，除继续计收租金外，需另外交付日租金的违约金。每提前交还一日，在交付日租金_______%的违约金后退还该日租金。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企业车辆租赁合同篇二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企业车辆租赁合同篇三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甲方将车号为____________________租给乙方，乙方用于_________________________。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自________年_____月_____日起至________年_____月_____日止。租金为________元，押金________元。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企业车辆租赁合同篇四</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甲方委托乙方的租用车辆;为明确双方的权益和义务，经双方协商，签定本协议如下：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一、车辆：乙方按甲方要求，带给_座的_车_辆，允许载人数为_人(不含司机)，超过该人数，司机有权拒载，否则所有职责由甲方负责。</w:t>
      </w:r>
    </w:p>
    <w:p>
      <w:pPr>
        <w:ind w:left="0" w:right="0" w:firstLine="560"/>
        <w:spacing w:before="450" w:after="450" w:line="312" w:lineRule="auto"/>
      </w:pPr>
      <w:r>
        <w:rPr>
          <w:rFonts w:ascii="宋体" w:hAnsi="宋体" w:eastAsia="宋体" w:cs="宋体"/>
          <w:color w:val="000"/>
          <w:sz w:val="28"/>
          <w:szCs w:val="28"/>
        </w:rPr>
        <w:t xml:space="preserve">二、费用：共__元</w:t>
      </w:r>
    </w:p>
    <w:p>
      <w:pPr>
        <w:ind w:left="0" w:right="0" w:firstLine="560"/>
        <w:spacing w:before="450" w:after="450" w:line="312" w:lineRule="auto"/>
      </w:pPr>
      <w:r>
        <w:rPr>
          <w:rFonts w:ascii="宋体" w:hAnsi="宋体" w:eastAsia="宋体" w:cs="宋体"/>
          <w:color w:val="000"/>
          <w:sz w:val="28"/>
          <w:szCs w:val="28"/>
        </w:rPr>
        <w:t xml:space="preserve">费用包含(__)、不含：所有过路费、过桥费、停车费。</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1、乙方根据甲方带给大概行程进行报价，如甲方实际用车，超出原计划，需根据新的行程计价，否则乙方司机有权拒载。在用车期间，甲方需负责乙方司机的食、宿(二天以上)问题。</w:t>
      </w:r>
    </w:p>
    <w:p>
      <w:pPr>
        <w:ind w:left="0" w:right="0" w:firstLine="560"/>
        <w:spacing w:before="450" w:after="450" w:line="312" w:lineRule="auto"/>
      </w:pPr>
      <w:r>
        <w:rPr>
          <w:rFonts w:ascii="宋体" w:hAnsi="宋体" w:eastAsia="宋体" w:cs="宋体"/>
          <w:color w:val="000"/>
          <w:sz w:val="28"/>
          <w:szCs w:val="28"/>
        </w:rPr>
        <w:t xml:space="preserve">2、为确保双方权益，甲方在确定用车时(用车前)，至少支付给乙方50%保证金__元，如因甲方原因，取消用车，保证金不予退还(未付保证金个人或单位，确定用车，临时变更，取消或改用车日期，需支付车款50%做误工费)。单接送用车，甲方预约侯车时间，不能超过1小时，否则每小时另支付司机加班费￥100元;乙方司机按预约时间准时到达指定地点(迟到不能超过15分钟)，否则视乙方违约，扣除￥100元，超过50分钟(非人为造成，如：道路严重堵塞、天灾人祸、车祸等)，将赔偿甲方全部损失(协议租车价)。</w:t>
      </w:r>
    </w:p>
    <w:p>
      <w:pPr>
        <w:ind w:left="0" w:right="0" w:firstLine="560"/>
        <w:spacing w:before="450" w:after="450" w:line="312" w:lineRule="auto"/>
      </w:pPr>
      <w:r>
        <w:rPr>
          <w:rFonts w:ascii="宋体" w:hAnsi="宋体" w:eastAsia="宋体" w:cs="宋体"/>
          <w:color w:val="000"/>
          <w:sz w:val="28"/>
          <w:szCs w:val="28"/>
        </w:rPr>
        <w:t xml:space="preserve">3、出车事宜，由甲方统一合理安排，但郑重声明，甲方不得利用乙方汽车，作为非法用途，不得载易燃物品;不得强迫司机做违背法律、道德的事情，不得超载(超过汽车座位人数)，否则乙方有权拒绝;所造成法律、经济问题，由甲方承担。</w:t>
      </w:r>
    </w:p>
    <w:p>
      <w:pPr>
        <w:ind w:left="0" w:right="0" w:firstLine="560"/>
        <w:spacing w:before="450" w:after="450" w:line="312" w:lineRule="auto"/>
      </w:pPr>
      <w:r>
        <w:rPr>
          <w:rFonts w:ascii="宋体" w:hAnsi="宋体" w:eastAsia="宋体" w:cs="宋体"/>
          <w:color w:val="000"/>
          <w:sz w:val="28"/>
          <w:szCs w:val="28"/>
        </w:rPr>
        <w:t xml:space="preserve">4、乙方驾驶员需遵守公司的各项规章制度，需按时待令派遣;务必遵守司机驾驶条例，有必须的职业道德。</w:t>
      </w:r>
    </w:p>
    <w:p>
      <w:pPr>
        <w:ind w:left="0" w:right="0" w:firstLine="560"/>
        <w:spacing w:before="450" w:after="450" w:line="312" w:lineRule="auto"/>
      </w:pPr>
      <w:r>
        <w:rPr>
          <w:rFonts w:ascii="宋体" w:hAnsi="宋体" w:eastAsia="宋体" w:cs="宋体"/>
          <w:color w:val="000"/>
          <w:sz w:val="28"/>
          <w:szCs w:val="28"/>
        </w:rPr>
        <w:t xml:space="preserve">5、乙方负责合约期间，汽车行使中(客人在车上)的人生意外保险，顾客离开车辆的保险，由甲方自行负责。</w:t>
      </w:r>
    </w:p>
    <w:p>
      <w:pPr>
        <w:ind w:left="0" w:right="0" w:firstLine="560"/>
        <w:spacing w:before="450" w:after="450" w:line="312" w:lineRule="auto"/>
      </w:pPr>
      <w:r>
        <w:rPr>
          <w:rFonts w:ascii="宋体" w:hAnsi="宋体" w:eastAsia="宋体" w:cs="宋体"/>
          <w:color w:val="000"/>
          <w:sz w:val="28"/>
          <w:szCs w:val="28"/>
        </w:rPr>
        <w:t xml:space="preserve">6、合约期间，乙方负责非甲方原因造成的交通事故及其它意外事故所造成的损失，如因甲方原因导致(如：强迫司机行为造成的，甲方人员驾驶丙方汽车造成的)，由甲方承担一切职责。</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甲乙双方当事人如违反合同约定，违约方应当对守约方承担赔偿职责，乙方不参与任何经济及法律职责，但乙方有义务从中调解。</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本合同自__年x月x日起生效，至x年x月x日止。到期后在双方均同意的状况下，可再签租用合同。</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本合同一式二份，甲方/乙方各执一份。本合同自双方当事人签章时生效，并具法律职责。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企业车辆租赁合同篇五</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2024-09-21T02:04:13+08:00</dcterms:created>
  <dcterms:modified xsi:type="dcterms:W3CDTF">2024-09-21T02:04:13+08:00</dcterms:modified>
</cp:coreProperties>
</file>

<file path=docProps/custom.xml><?xml version="1.0" encoding="utf-8"?>
<Properties xmlns="http://schemas.openxmlformats.org/officeDocument/2006/custom-properties" xmlns:vt="http://schemas.openxmlformats.org/officeDocument/2006/docPropsVTypes"/>
</file>