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最新初一体育教学工作总结(4篇)</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初一体育教学工作总结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初一体育教学工作总结篇一</w:t>
      </w:r>
    </w:p>
    <w:p>
      <w:pPr>
        <w:ind w:left="0" w:right="0" w:firstLine="560"/>
        <w:spacing w:before="450" w:after="450" w:line="312" w:lineRule="auto"/>
      </w:pPr>
      <w:r>
        <w:rPr>
          <w:rFonts w:ascii="宋体" w:hAnsi="宋体" w:eastAsia="宋体" w:cs="宋体"/>
          <w:color w:val="000"/>
          <w:sz w:val="28"/>
          <w:szCs w:val="28"/>
        </w:rPr>
        <w:t xml:space="preserve">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4、圆满组织学校第一xx届校运会。</w:t>
      </w:r>
    </w:p>
    <w:p>
      <w:pPr>
        <w:ind w:left="0" w:right="0" w:firstLine="560"/>
        <w:spacing w:before="450" w:after="450" w:line="312" w:lineRule="auto"/>
      </w:pPr>
      <w:r>
        <w:rPr>
          <w:rFonts w:ascii="宋体" w:hAnsi="宋体" w:eastAsia="宋体" w:cs="宋体"/>
          <w:color w:val="000"/>
          <w:sz w:val="28"/>
          <w:szCs w:val="28"/>
        </w:rPr>
        <w:t xml:space="preserve">5、圆满完成学校度全体学生《体质健康达标》工作，以及\"达标\"数据及时上报工作。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初一体育教学工作总结篇二</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就要过去了，在这一学期里，作为体育教师我认真学习“新的课程标准”的精神实质，从思想上、政治上、工作上、严格要求自己，认真备课、刻苦钻研教材、确实上好了两操一课，完成了体育教学的目的和任务，培养了学生德、智、体全面发展的好风习，进一步提高了体育课教学质量，调动了学生学体育、爱体育的积极性、推动了我校的体育活动的发展。现具体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使三年级的学生在体育方面的知识有了较大的进步。在上学期知道了一些关于《国家体育锻炼标准》的知识，基本明确了锻炼标准的有关规定、项目及标准所规定的考核事项。有了一定的体育考核专业知识。对于立定跳远、50米往返跑、坐位体前驱等体育考核项目已经掌握，并取得了较好的成绩。在上学期中的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平时的教学中对安全问题常抓不懈，每次上课前先让学生把身上的尖锐物件及坚硬物品放到一边，并及时做好保护。因此，在本学期体育教学工作中，没有发生过不安全事故。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三年级学生经过下学期的学习，虽然取得了一定的成绩，对达标有了一定的了解。但是，在教学中也还是存在着不少的问题。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第二，学生的认识水平没有提高，仍然把体育课看成是在操场上玩，只要不学文化知识就可以。在操场上愿意怎么玩都可以。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第三，学生对体育知识有待于进一步的学习，对于队列对形还不能完全掌握，还不能达到听到口令后立即做出相应的反映，并且做到快、齐、静。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初一体育教学工作总结篇三</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 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初一体育教学工作总结篇四</w:t>
      </w:r>
    </w:p>
    <w:p>
      <w:pPr>
        <w:ind w:left="0" w:right="0" w:firstLine="560"/>
        <w:spacing w:before="450" w:after="450" w:line="312" w:lineRule="auto"/>
      </w:pPr>
      <w:r>
        <w:rPr>
          <w:rFonts w:ascii="宋体" w:hAnsi="宋体" w:eastAsia="宋体" w:cs="宋体"/>
          <w:color w:val="000"/>
          <w:sz w:val="28"/>
          <w:szCs w:val="28"/>
        </w:rPr>
        <w:t xml:space="preserve">教学工作是学校工作的重要组成部分，也是学校实施素质教育的主要渠道之一。近年来，为进一步扩大我校办学优势，打造品牌教育，实施新时期的人才战略和发展规划，学校领导班子按照“以人为本、和谐发展、不断超越”的办学理念，在市、县教育局的直接领导和支持下，认真贯彻执行《体育与健康课程标准》，加强对学校体育工作的领导，逐渐改进办学条件和办学思路，坚持以“健康第一”的指导思想，把体育工作放在应有的位置，决不允许其它学科占用学生体育活动的时间，确保体育课教学和训练工作的正常进行。我校领导亲自督促全校进行“两操、三课、阳光健体一小时”和运动队课余训练工作，全面推动学校体育工作进一步发展。</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我校领导重视体育传统项目工作，把体育教学与训练工作列入学校的议事日程。建立由校领导直接负责的管理机构，并有相应的管理办法和规章制度。学校成立了以马校长为组长，闫新军、李志强、为成员的体育工作领导小组。学校把体育传统项目工作业绩纳入年终考核内容，制定了20xx—20xx年田径、体育传统项目发展规划。我校共有体育教师4名，基本能满足学校的体育教育教学工作。在传统项目田径训练中，都是由2名专职体育教师担任的，而其他两人体育教师担任体育教学之外也帮忙训练工作。</w:t>
      </w:r>
    </w:p>
    <w:p>
      <w:pPr>
        <w:ind w:left="0" w:right="0" w:firstLine="560"/>
        <w:spacing w:before="450" w:after="450" w:line="312" w:lineRule="auto"/>
      </w:pPr>
      <w:r>
        <w:rPr>
          <w:rFonts w:ascii="宋体" w:hAnsi="宋体" w:eastAsia="宋体" w:cs="宋体"/>
          <w:color w:val="000"/>
          <w:sz w:val="28"/>
          <w:szCs w:val="28"/>
        </w:rPr>
        <w:t xml:space="preserve">我校有标准的200米田径场，有2副篮球架，体育器材逐年购置，每年购置的体育器材经费都在1000元以上，体育场地、器材完全能满足日常的体育教学与训练工作。学校体育经费按国家规定由学校教育事业费列支，其比例都不低于已年的年度教育经费预算总量的百分之二，学校保证体育传统项目的训练工作，竞赛及训练教师的经费补贴，做到了专款专用。我校保证了体育传统项目的招生生源，具有体育特长生招生政策。20xx年我校招了22名体育特长生，其中17名生、5名女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学校按照国家课程计划规定，开齐体育课时，每个班每周3节体育课。课间广播体操、阳光健体一小时是体育工作组成部分，也是反映学校体育工作的一个窗口，是实施素质教育的具体体现，通过课间广播体操、眼睛保健操达到锻炼身体的目的。我校学生参加体育传统项目活动的人数占学校学生总人数的85%以上。学生下午的课外活动学校做到有计划、有组织、科学、合理、有序地安排，并在此基础上不断提高质量，从而保证了学生每天锻炼1小时的体育活动时间。学校实施《学生体质健康标准》，按规定和要求上报学生体质健康标准测试数据，我校于20xx年12月13成功上报了学生体质健康标准测试数据，其中优秀率18。06%，良好率63。90%，学生合格率100%。我校遵循青少年学生生长发育规律和生理、心理特点，进行了科学的系统训练，建立了班、年级、校体育传统项目代表队，并建有完善的运动员档案。其中校代表队有年度训练工作计划、总结，有周训练工作计划，每周保证训练4次，每次训练90分钟。学校还组织体育教师利用寒暑假对校田径、队集中训练，做到运动训练时间不因放假而中断。</w:t>
      </w:r>
    </w:p>
    <w:p>
      <w:pPr>
        <w:ind w:left="0" w:right="0" w:firstLine="560"/>
        <w:spacing w:before="450" w:after="450" w:line="312" w:lineRule="auto"/>
      </w:pPr>
      <w:r>
        <w:rPr>
          <w:rFonts w:ascii="宋体" w:hAnsi="宋体" w:eastAsia="宋体" w:cs="宋体"/>
          <w:color w:val="000"/>
          <w:sz w:val="28"/>
          <w:szCs w:val="28"/>
        </w:rPr>
        <w:t xml:space="preserve">学校经常开展各种类型的单项比赛和班级对抗赛(如：学生个人乒乓球比赛、羽毛球比赛、趣味体育比赛、拔河比赛等)。学校定期举行传统项目校级运动会。校田径、代表队积极参加上级体育、教育行政部门组织的体育竞赛活动。学校对运动员、教练员都制定了相应的训练管理制度，认真抓好学生运动员的思想品德教育和文化学习工作。建立了运动员档案登记卡，对学生运动员的身体机能和运动技术水平等情况进行储存，并对其跟踪调研。</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校田径队20xx年3月我校田径队参加了宝鸡市中小学生田径比赛;获得了优异的成绩，学校毕业班体育会考成绩连续3年合格率100%学校20xx年特制定向上级体校输送运动员的详细目标和任务成绩只能代表过去，荣誉是奋斗的新起点，诠释着拼搏的岁月;业绩，浸湿着心血和苦涩的汗水实绩，来自广大老师无怨无悔的奋斗，追求卓越，永远是强者的心声，荣誉已经成为过去，但责任将永远与我们相伴，我们将为了我们的祖国明天、为了我们的学生，而永远不停的向前奔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2024-09-20T16:49:53+08:00</dcterms:created>
  <dcterms:modified xsi:type="dcterms:W3CDTF">2024-09-20T16:49:53+08:00</dcterms:modified>
</cp:coreProperties>
</file>

<file path=docProps/custom.xml><?xml version="1.0" encoding="utf-8"?>
<Properties xmlns="http://schemas.openxmlformats.org/officeDocument/2006/custom-properties" xmlns:vt="http://schemas.openxmlformats.org/officeDocument/2006/docPropsVTypes"/>
</file>