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2024年社区居民委员会委员述职报告(3篇)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就给大家讲一讲优秀的报告文章怎么写，我们一起来了解一下吧。社区居民委员会委员述职报告篇一一、思想政治方面我自觉的学习马列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社区居民委员会委员述职报告篇一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坚定自己的工产主义理想信念，时刻注意在政治上、思想上，行动上与党中央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w:t>
      </w:r>
    </w:p>
    <w:p>
      <w:pPr>
        <w:ind w:left="0" w:right="0" w:firstLine="560"/>
        <w:spacing w:before="450" w:after="450" w:line="312" w:lineRule="auto"/>
      </w:pPr>
      <w:r>
        <w:rPr>
          <w:rFonts w:ascii="宋体" w:hAnsi="宋体" w:eastAsia="宋体" w:cs="宋体"/>
          <w:color w:val="000"/>
          <w:sz w:val="28"/>
          <w:szCs w:val="28"/>
        </w:rPr>
        <w:t xml:space="preserve">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xx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向红旗车驾驶员学习，共安全行驶16000公里，无违章抄告发生。今年时总站担任气象保障任务，9月到10月我保障气象中心各位专家及领导会商天气等用车，使各位首长，同志们第一时间了解天气情况，为保障做出了自己应有的贡献。</w:t>
      </w:r>
    </w:p>
    <w:p>
      <w:pPr>
        <w:ind w:left="0" w:right="0" w:firstLine="560"/>
        <w:spacing w:before="450" w:after="450" w:line="312" w:lineRule="auto"/>
      </w:pPr>
      <w:r>
        <w:rPr>
          <w:rFonts w:ascii="宋体" w:hAnsi="宋体" w:eastAsia="宋体" w:cs="宋体"/>
          <w:color w:val="000"/>
          <w:sz w:val="28"/>
          <w:szCs w:val="28"/>
        </w:rPr>
        <w:t xml:space="preserve">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社区居民委员会委员述职报告篇二</w:t>
      </w:r>
    </w:p>
    <w:p>
      <w:pPr>
        <w:ind w:left="0" w:right="0" w:firstLine="560"/>
        <w:spacing w:before="450" w:after="450" w:line="312" w:lineRule="auto"/>
      </w:pPr>
      <w:r>
        <w:rPr>
          <w:rFonts w:ascii="宋体" w:hAnsi="宋体" w:eastAsia="宋体" w:cs="宋体"/>
          <w:color w:val="000"/>
          <w:sz w:val="28"/>
          <w:szCs w:val="28"/>
        </w:rPr>
        <w:t xml:space="preserve">本人负责妇联、文化、教育、精神文明、老体协、民族、科普工作。回顾一年工作情况，在街道领导的关心指导下，以及两委会的正确领导下，在党员、居民群众以及妇女干部的支持和协助下，我紧紧围绕上级下达的各项目标任务和社区中心工作，以服务群众为宗旨，认真履行岗位职责。团结同志，携手并肩奋战在社区经济发展建设中。现将一年的工作，从德、能、勤、绩、廉几个方面总结:</w:t>
      </w:r>
    </w:p>
    <w:p>
      <w:pPr>
        <w:ind w:left="0" w:right="0" w:firstLine="560"/>
        <w:spacing w:before="450" w:after="450" w:line="312" w:lineRule="auto"/>
      </w:pPr>
      <w:r>
        <w:rPr>
          <w:rFonts w:ascii="宋体" w:hAnsi="宋体" w:eastAsia="宋体" w:cs="宋体"/>
          <w:color w:val="000"/>
          <w:sz w:val="28"/>
          <w:szCs w:val="28"/>
        </w:rPr>
        <w:t xml:space="preserve">1、在政治思想工作中，立场坚定，坚决支持党政一把手的工作，团结同志，做事实事求是，两委之间相互支持，相互配合，互帮互学。</w:t>
      </w:r>
    </w:p>
    <w:p>
      <w:pPr>
        <w:ind w:left="0" w:right="0" w:firstLine="560"/>
        <w:spacing w:before="450" w:after="450" w:line="312" w:lineRule="auto"/>
      </w:pPr>
      <w:r>
        <w:rPr>
          <w:rFonts w:ascii="宋体" w:hAnsi="宋体" w:eastAsia="宋体" w:cs="宋体"/>
          <w:color w:val="000"/>
          <w:sz w:val="28"/>
          <w:szCs w:val="28"/>
        </w:rPr>
        <w:t xml:space="preserve">2、在工作作风中。坚持做到:在认认真真学习上要有新进步，堂堂正正做人，踏踏实实做事。工作上能正确看待自己，摆正自己同组织的关系，工作面前顾全大局，不争名夺利，不计较个人得失。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一年来，本人能把自己的分管工作充分集中融合并用，真正把各项工作落实到实处，认真积极地履行好岗位赋予的职责和完成好上级交给的各项任务。主要从以下几个方面来体现。一是坚持不懈加强理论学习、提高理论素质。二是深入各项本职工作、了解和掌握实际情况，为正确履行工作提供真实依据。三是珍惜团结、维护和谐，协调好各种工作关系，以高度的责任心和使命感做好中心工作，本着“分工不分家”意识，在每一次的开展活动过程，为了提高活动氛围达到活动效果，我注重协调其他部门一起参与，起到人多力量大，使活动开展在各项工作中发挥了作用，体现了我们之间团结共事，和谐的工作氛围。</w:t>
      </w:r>
    </w:p>
    <w:p>
      <w:pPr>
        <w:ind w:left="0" w:right="0" w:firstLine="560"/>
        <w:spacing w:before="450" w:after="450" w:line="312" w:lineRule="auto"/>
      </w:pPr>
      <w:r>
        <w:rPr>
          <w:rFonts w:ascii="宋体" w:hAnsi="宋体" w:eastAsia="宋体" w:cs="宋体"/>
          <w:color w:val="000"/>
          <w:sz w:val="28"/>
          <w:szCs w:val="28"/>
        </w:rPr>
        <w:t xml:space="preserve">我始终保持良好的工作精神状态，一心只想把上级下达以及领导交给的任务按时来完成，满腔热情地投入到繁忙工作之中。在工作中得以充分体现多年来已养成的良好习惯，勤奋认真，勤劳奋进，勤政务实的作风，以身作则。</w:t>
      </w:r>
    </w:p>
    <w:p>
      <w:pPr>
        <w:ind w:left="0" w:right="0" w:firstLine="560"/>
        <w:spacing w:before="450" w:after="450" w:line="312" w:lineRule="auto"/>
      </w:pPr>
      <w:r>
        <w:rPr>
          <w:rFonts w:ascii="宋体" w:hAnsi="宋体" w:eastAsia="宋体" w:cs="宋体"/>
          <w:color w:val="000"/>
          <w:sz w:val="28"/>
          <w:szCs w:val="28"/>
        </w:rPr>
        <w:t xml:space="preserve">妇联工作:一年来，在妇女广大群众和全体妇女干部共同努力和积极支持下，发挥妇联职能作用。社区妇联坚持以“巾帼文明岗”为目标，充分发挥妇女“半边天”作用，紧紧围绕巾帼建功、巾帼表率为宗旨，以示范争创打造品牌为目标。我着重抓好:(一)立足创新，全面落实，推进“巾帼建新功” (二)资源共享，打造巾帼建“惠民”工程(三)开展“三关爱”送温暖、献爱心志愿服务活动。(四)整合资源，家庭教育在社区体现。荣获省级 “妇女之家”示范点。</w:t>
      </w:r>
    </w:p>
    <w:p>
      <w:pPr>
        <w:ind w:left="0" w:right="0" w:firstLine="560"/>
        <w:spacing w:before="450" w:after="450" w:line="312" w:lineRule="auto"/>
      </w:pPr>
      <w:r>
        <w:rPr>
          <w:rFonts w:ascii="宋体" w:hAnsi="宋体" w:eastAsia="宋体" w:cs="宋体"/>
          <w:color w:val="000"/>
          <w:sz w:val="28"/>
          <w:szCs w:val="28"/>
        </w:rPr>
        <w:t xml:space="preserve">民族工作:维护民族政策，弘扬民族文化特色。在开展各项工作中能够围绕民族为中心，以突出民族特色为重点。如:建设了一个“畲族文化活动展厅”、挂一个“畲族文化讲堂”牌、成立了一支“畲家巾帼志愿者”队伍、开展了一场“美丽畲家、巾帼添彩”广场舞展示会演、举办了一期学跳“畲族广场舞”。</w:t>
      </w:r>
    </w:p>
    <w:p>
      <w:pPr>
        <w:ind w:left="0" w:right="0" w:firstLine="560"/>
        <w:spacing w:before="450" w:after="450" w:line="312" w:lineRule="auto"/>
      </w:pPr>
      <w:r>
        <w:rPr>
          <w:rFonts w:ascii="宋体" w:hAnsi="宋体" w:eastAsia="宋体" w:cs="宋体"/>
          <w:color w:val="000"/>
          <w:sz w:val="28"/>
          <w:szCs w:val="28"/>
        </w:rPr>
        <w:t xml:space="preserve">精神文明工作:创建工作是展现社区精神文明工作的重要窗口。作为分管我能以身作则，在每次的迎检工作中能以积极的态度做好本职工作，确保迎检工作顺利开展。一年来，我以各项文明创建为契机，严格按照考评标准，从开展道德讲堂、志愿者服务活动、“三关爱”帮扶、以及文化市场的管理等多项创建，完善硬件基础设施和软件台帐资料，不断提升了社区服务质量和精神文明建设水平。</w:t>
      </w:r>
    </w:p>
    <w:p>
      <w:pPr>
        <w:ind w:left="0" w:right="0" w:firstLine="560"/>
        <w:spacing w:before="450" w:after="450" w:line="312" w:lineRule="auto"/>
      </w:pPr>
      <w:r>
        <w:rPr>
          <w:rFonts w:ascii="宋体" w:hAnsi="宋体" w:eastAsia="宋体" w:cs="宋体"/>
          <w:color w:val="000"/>
          <w:sz w:val="28"/>
          <w:szCs w:val="28"/>
        </w:rPr>
        <w:t xml:space="preserve">文化工作:在社区文体活动中我主要以立足于“服务民、乐于民”，突出发展民族文化，以创建全国文明城市，构建和谐文化、围绕文化强街为着眼点。积极做好完善社区文体活动室设施，积极调动社区各类资源，统筹社区活动资源，狠抓文体队伍水平组织腰鼓队、中老年艺人队、青年艺术等文体队伍、积极参加“禾山欢乐季”综合系列文体活动，今年共开展的大小活动累积场数达24场，组织了:篮球队、拔河队、乒乓球队、毛球队、广场舞队等团队，参加了比赛，成绩获得“组织奖项”。</w:t>
      </w:r>
    </w:p>
    <w:p>
      <w:pPr>
        <w:ind w:left="0" w:right="0" w:firstLine="560"/>
        <w:spacing w:before="450" w:after="450" w:line="312" w:lineRule="auto"/>
      </w:pPr>
      <w:r>
        <w:rPr>
          <w:rFonts w:ascii="宋体" w:hAnsi="宋体" w:eastAsia="宋体" w:cs="宋体"/>
          <w:color w:val="000"/>
          <w:sz w:val="28"/>
          <w:szCs w:val="28"/>
        </w:rPr>
        <w:t xml:space="preserve">教育工作:一年来，社区根据创建教育强区工作计划安排，按照上级关于进一步加强社区教育工作意见，充分利用畲族文化展厅、畲家文化讲堂、钟宅民族小学、钟宅民族幼儿园及社区各文体活动场所等教育平台，全方位、多层次、有组织地向全社区居民提供教育培训服务，充分发挥社区教育培训的功能和作用，形成全民学习、终身学习的学习氛围，大力提升了社区教育水平。做好奖学工作，今年应届高考录取的大学生有28名大学生发送奖学金共520xx元。帮助社区7名困贫在校学生向上级有关部门申请助学金4800元。完成20xx年社区5大任务中的一项，钟宅民族幼儿园的按时开办教学。</w:t>
      </w:r>
    </w:p>
    <w:p>
      <w:pPr>
        <w:ind w:left="0" w:right="0" w:firstLine="560"/>
        <w:spacing w:before="450" w:after="450" w:line="312" w:lineRule="auto"/>
      </w:pPr>
      <w:r>
        <w:rPr>
          <w:rFonts w:ascii="宋体" w:hAnsi="宋体" w:eastAsia="宋体" w:cs="宋体"/>
          <w:color w:val="000"/>
          <w:sz w:val="28"/>
          <w:szCs w:val="28"/>
        </w:rPr>
        <w:t xml:space="preserve">老体协工作:一年来，在社区老年协会的大力支持和配合下，春节、重阳节两节，组织社区老年人健身活动，参加了厦门市万名老人健步行活动，推荐优秀人员参加老年人广场舞培训，组织社区中老年舞蹈爱好者学跳“畲族广场舞”，为参加元宵文化活动做准备。</w:t>
      </w:r>
    </w:p>
    <w:p>
      <w:pPr>
        <w:ind w:left="0" w:right="0" w:firstLine="560"/>
        <w:spacing w:before="450" w:after="450" w:line="312" w:lineRule="auto"/>
      </w:pPr>
      <w:r>
        <w:rPr>
          <w:rFonts w:ascii="宋体" w:hAnsi="宋体" w:eastAsia="宋体" w:cs="宋体"/>
          <w:color w:val="000"/>
          <w:sz w:val="28"/>
          <w:szCs w:val="28"/>
        </w:rPr>
        <w:t xml:space="preserve">科普工作:在平时工作中注重上情下达，利用板报、标语、科普学校协助宣传口开展宣传工作，一年期间共出科普宣传专栏12期，开展讲座近4场，举办了2期青春梦·中国梦”团干夏令营夏令，开展了一场“湖里科普活动进社区”，湖里区“五个下乡”活动等科普宣传活动。</w:t>
      </w:r>
    </w:p>
    <w:p>
      <w:pPr>
        <w:ind w:left="0" w:right="0" w:firstLine="560"/>
        <w:spacing w:before="450" w:after="450" w:line="312" w:lineRule="auto"/>
      </w:pPr>
      <w:r>
        <w:rPr>
          <w:rFonts w:ascii="宋体" w:hAnsi="宋体" w:eastAsia="宋体" w:cs="宋体"/>
          <w:color w:val="000"/>
          <w:sz w:val="28"/>
          <w:szCs w:val="28"/>
        </w:rPr>
        <w:t xml:space="preserve">以上是一年来的工作，虽然取得了一些成绩，但离上级和居民群众的要求还存在不足，希望各位对我在工作中存在的不足之处给予批评指正，我一定以此为动力，更好地为社区居民服务，让领导放心，让居民满意。今后我将一如既往以服务大局为重，以良好的工作态度和工作热情，以实际行动为社区居民群众服务，努力使自己成为一名优秀的社区工作者，一名合格的共产党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社区居民委员会委员述职报告篇三</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钟宅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第一，我感受到了当一名社区工作者的不易，社区工作绝不是单打独斗而是整个社区全体工作同仁一起努力才能把工作做好。只有各口积极配合，才能把繁琐的社区工作做得井井有条。第二，我感受到了当一名社区工作者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一是，自身学习仍需要进一步加强。随着城市管理体制的不断发展，社区工作职能将不断更新。对社区专职工作者的知识、能力提出了更高的要求，为社区党员群众服务的能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2024-09-20T21:50:34+08:00</dcterms:created>
  <dcterms:modified xsi:type="dcterms:W3CDTF">2024-09-20T21:50:34+08:00</dcterms:modified>
</cp:coreProperties>
</file>

<file path=docProps/custom.xml><?xml version="1.0" encoding="utf-8"?>
<Properties xmlns="http://schemas.openxmlformats.org/officeDocument/2006/custom-properties" xmlns:vt="http://schemas.openxmlformats.org/officeDocument/2006/docPropsVTypes"/>
</file>