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2024年公司员工辞职申请书(7篇)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公司员工辞职申请书篇一please accept my resignatio...</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公司员工辞职申请书篇一</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请接受我在格特研究所担任副化学家的辞职请求。我打算在19xx年9月30日前辞职，趁着在年假几天之前生效。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 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非常感谢在这里这些年的美好体验</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公司员工辞职申请书篇三</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在10月1日我将接受在巴吞鲁日x公司的人力资源总监的职位。因此，请在9月30日前，接受我在aaa联营公司人力资源部福利和补偿协调员的辞职请求。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当我去到新的职位，我会给予在这里学习到的管理经验和哲学最大的尊敬并且感恩在我职业生涯中给予帮助的人们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公司员工辞职申请书篇四</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 fung</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公司员工辞职申请书篇五</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公司员工辞职申请书篇六</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当你看到这封信时，我正饱受煎熬。</w:t>
      </w:r>
    </w:p>
    <w:p>
      <w:pPr>
        <w:ind w:left="0" w:right="0" w:firstLine="560"/>
        <w:spacing w:before="450" w:after="450" w:line="312" w:lineRule="auto"/>
      </w:pPr>
      <w:r>
        <w:rPr>
          <w:rFonts w:ascii="宋体" w:hAnsi="宋体" w:eastAsia="宋体" w:cs="宋体"/>
          <w:color w:val="000"/>
          <w:sz w:val="28"/>
          <w:szCs w:val="28"/>
        </w:rPr>
        <w:t xml:space="preserve">因为工作原因我不得不天天面对大堆的化学物质，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想想领导平时待我不薄，经过我深思熟虑决定不索赔咯，求求您放了我吧!离开这个空气严重污染的地方。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2024-09-20T15:48:47+08:00</dcterms:created>
  <dcterms:modified xsi:type="dcterms:W3CDTF">2024-09-20T15:48:47+08:00</dcterms:modified>
</cp:coreProperties>
</file>

<file path=docProps/custom.xml><?xml version="1.0" encoding="utf-8"?>
<Properties xmlns="http://schemas.openxmlformats.org/officeDocument/2006/custom-properties" xmlns:vt="http://schemas.openxmlformats.org/officeDocument/2006/docPropsVTypes"/>
</file>