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在全市妇女儿童工会会议上的发言</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近年来，我镇妇女儿童工作委员会在镇党委、镇政府的高度重视和关心支持下，在上级妇联的直接指导下，以党政工作为中心，以积极实施妇女儿童规划，加快妇女儿童事业发展为目标，加大统筹力度，凝聚社会各方力量，形成了妇女儿童工作的社会化格局，促进了妇女儿...</w:t>
      </w:r>
    </w:p>
    <w:p>
      <w:pPr>
        <w:ind w:left="0" w:right="0" w:firstLine="560"/>
        <w:spacing w:before="450" w:after="450" w:line="312" w:lineRule="auto"/>
      </w:pPr>
      <w:r>
        <w:rPr>
          <w:rFonts w:ascii="宋体" w:hAnsi="宋体" w:eastAsia="宋体" w:cs="宋体"/>
          <w:color w:val="000"/>
          <w:sz w:val="28"/>
          <w:szCs w:val="28"/>
        </w:rPr>
        <w:t xml:space="preserve">近年来，我镇妇女儿童工作委员会在镇党委、镇政府的高度重视和关心支持下，在上级妇联的直接指导下，以党政工作为中心，以积极实施妇女儿童规划，加快妇女儿童事业发展为目标，加大统筹力度，凝聚社会各方力量，形成了妇女儿童工作的社会化格局，促进了妇女儿童事业的发展。纵观几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一、领导重视，明确职责是实施妇女儿童规划的根本保证。</w:t>
      </w:r>
    </w:p>
    <w:p>
      <w:pPr>
        <w:ind w:left="0" w:right="0" w:firstLine="560"/>
        <w:spacing w:before="450" w:after="450" w:line="312" w:lineRule="auto"/>
      </w:pPr>
      <w:r>
        <w:rPr>
          <w:rFonts w:ascii="宋体" w:hAnsi="宋体" w:eastAsia="宋体" w:cs="宋体"/>
          <w:color w:val="000"/>
          <w:sz w:val="28"/>
          <w:szCs w:val="28"/>
        </w:rPr>
        <w:t xml:space="preserve">妇女占人口的一半，在参与经济建设和社会事务管理中发挥着半边天的力量。儿童是祖国的未来，民族的希望，镇党委、镇政府充分认识到搞好妇女儿童工作的重要性，把妇女儿童工作列入议事日程，并于95年专门成立了妇女儿童工作委员会，指导妇女儿童工作委员会开展工作，具体做到：</w:t>
      </w:r>
    </w:p>
    <w:p>
      <w:pPr>
        <w:ind w:left="0" w:right="0" w:firstLine="560"/>
        <w:spacing w:before="450" w:after="450" w:line="312" w:lineRule="auto"/>
      </w:pPr>
      <w:r>
        <w:rPr>
          <w:rFonts w:ascii="宋体" w:hAnsi="宋体" w:eastAsia="宋体" w:cs="宋体"/>
          <w:color w:val="000"/>
          <w:sz w:val="28"/>
          <w:szCs w:val="28"/>
        </w:rPr>
        <w:t xml:space="preserve">1、目标明确。根据我镇《“*五”规划》中提出的到*率先实现现代化的要求，我们在制订全镇妇女儿童发展规划时，着眼21世纪，立足高起点、高要求、高标准，提出到*年全镇妇女儿童工作实现基础教育现代化、妇幼卫生现代化、妇女儿童生存保护、发展的社会环境全方位优化，妇女儿童发展创苏州市级领先地位的目标。围绕这个目标，我们把《规划》指标具体分解落实到各个部门，实行目标管理。</w:t>
      </w:r>
    </w:p>
    <w:p>
      <w:pPr>
        <w:ind w:left="0" w:right="0" w:firstLine="560"/>
        <w:spacing w:before="450" w:after="450" w:line="312" w:lineRule="auto"/>
      </w:pPr>
      <w:r>
        <w:rPr>
          <w:rFonts w:ascii="宋体" w:hAnsi="宋体" w:eastAsia="宋体" w:cs="宋体"/>
          <w:color w:val="000"/>
          <w:sz w:val="28"/>
          <w:szCs w:val="28"/>
        </w:rPr>
        <w:t xml:space="preserve">2、工作网络健全。建立健全工作网络是实施《规划》的基础和保证。我们利用妇女儿童工作委员会这一重要机构，缔结了横向到边，纵向到底的立体化工作网络。在横向上，吸纳了*个党政职能部门参加，加大了领导协调工作力度。在纵向上从镇到各村均建立了有主要领导参与的妇女儿童工作领导机构，实行一级对一级负责制度。</w:t>
      </w:r>
    </w:p>
    <w:p>
      <w:pPr>
        <w:ind w:left="0" w:right="0" w:firstLine="560"/>
        <w:spacing w:before="450" w:after="450" w:line="312" w:lineRule="auto"/>
      </w:pPr>
      <w:r>
        <w:rPr>
          <w:rFonts w:ascii="宋体" w:hAnsi="宋体" w:eastAsia="宋体" w:cs="宋体"/>
          <w:color w:val="000"/>
          <w:sz w:val="28"/>
          <w:szCs w:val="28"/>
        </w:rPr>
        <w:t xml:space="preserve">3、工作制度到位。妇女儿童工作涉及到许多部门，为使整个工作规范有序，我们制订了严格的工作运行机制，各项制度相继出台，形成了“政策推动，目标管理，示范带动，表彰激励，现场办公”等一整套行之有效的制度，使妇女儿童工作制度化、规范化。</w:t>
      </w:r>
    </w:p>
    <w:p>
      <w:pPr>
        <w:ind w:left="0" w:right="0" w:firstLine="560"/>
        <w:spacing w:before="450" w:after="450" w:line="312" w:lineRule="auto"/>
      </w:pPr>
      <w:r>
        <w:rPr>
          <w:rFonts w:ascii="宋体" w:hAnsi="宋体" w:eastAsia="宋体" w:cs="宋体"/>
          <w:color w:val="000"/>
          <w:sz w:val="28"/>
          <w:szCs w:val="28"/>
        </w:rPr>
        <w:t xml:space="preserve">4、资金保证。镇领导高度重视妇女儿童工作，加大对妇女儿童生存发展环境的资金投入。从“*五”期间，投资*多万元改善办学条件，易地新建了*小学、*幼儿园、*小学、*中学，高标准改造了*中学；投资*多万元改善妇幼卫生条件，易地重建*卫生院，投资*多万元改善妇女儿童生存环境，用于道路硬化、绿化；投资*多万元改善妇女儿童文化生活环境，新建了*游泳池和*少年文化宫。</w:t>
      </w:r>
    </w:p>
    <w:p>
      <w:pPr>
        <w:ind w:left="0" w:right="0" w:firstLine="560"/>
        <w:spacing w:before="450" w:after="450" w:line="312" w:lineRule="auto"/>
      </w:pPr>
      <w:r>
        <w:rPr>
          <w:rFonts w:ascii="宋体" w:hAnsi="宋体" w:eastAsia="宋体" w:cs="宋体"/>
          <w:color w:val="000"/>
          <w:sz w:val="28"/>
          <w:szCs w:val="28"/>
        </w:rPr>
        <w:t xml:space="preserve">5、宣传教育广泛。为推动全社会树立男女平等意识和“爱护儿童、教育儿童、为儿童办实事”的公民意识，形成实施妇女儿童规划的良好舆论氛围，我们利用黑板、广播、橱窗等渠道开展宣传活动。每年至少举办黑板报联展3期以上，开展宣传咨询一条街活动2次以上，开展《两规》、《两法》、维权等培训班4期以上，从而优化了妇女儿童发展的社会环境。</w:t>
      </w:r>
    </w:p>
    <w:p>
      <w:pPr>
        <w:ind w:left="0" w:right="0" w:firstLine="560"/>
        <w:spacing w:before="450" w:after="450" w:line="312" w:lineRule="auto"/>
      </w:pPr>
      <w:r>
        <w:rPr>
          <w:rFonts w:ascii="宋体" w:hAnsi="宋体" w:eastAsia="宋体" w:cs="宋体"/>
          <w:color w:val="000"/>
          <w:sz w:val="28"/>
          <w:szCs w:val="28"/>
        </w:rPr>
        <w:t xml:space="preserve">二、各方配合，齐心协力是实施妇女儿童规划的坚实基础。</w:t>
      </w:r>
    </w:p>
    <w:p>
      <w:pPr>
        <w:ind w:left="0" w:right="0" w:firstLine="560"/>
        <w:spacing w:before="450" w:after="450" w:line="312" w:lineRule="auto"/>
      </w:pPr>
      <w:r>
        <w:rPr>
          <w:rFonts w:ascii="宋体" w:hAnsi="宋体" w:eastAsia="宋体" w:cs="宋体"/>
          <w:color w:val="000"/>
          <w:sz w:val="28"/>
          <w:szCs w:val="28"/>
        </w:rPr>
        <w:t xml:space="preserve">妇女儿童工作是一项长期的、艰巨的、复杂的社会系统工程，涉及到政府许多部门和社会的方方面面。在工作中，我们通过各方面配合，齐心协力，强化了妇女儿童工作的政府行为，量化了妇女儿童发展目标，优化了妇女儿童生存环境，形成了“党委重视，政府统筹，妇联牵头，部门负责，社会支持，群众参与”的工作局面。</w:t>
      </w:r>
    </w:p>
    <w:p>
      <w:pPr>
        <w:ind w:left="0" w:right="0" w:firstLine="560"/>
        <w:spacing w:before="450" w:after="450" w:line="312" w:lineRule="auto"/>
      </w:pPr>
      <w:r>
        <w:rPr>
          <w:rFonts w:ascii="宋体" w:hAnsi="宋体" w:eastAsia="宋体" w:cs="宋体"/>
          <w:color w:val="000"/>
          <w:sz w:val="28"/>
          <w:szCs w:val="28"/>
        </w:rPr>
        <w:t xml:space="preserve">以党政和机关职能部门负责人为核心的领导队伍，每年至少召开2次以上专题会议，围绕《规划》的各项指标，专门研究部署实施计划，有步骤、有计划地实施妇女儿童工作目标。</w:t>
      </w:r>
    </w:p>
    <w:p>
      <w:pPr>
        <w:ind w:left="0" w:right="0" w:firstLine="560"/>
        <w:spacing w:before="450" w:after="450" w:line="312" w:lineRule="auto"/>
      </w:pPr>
      <w:r>
        <w:rPr>
          <w:rFonts w:ascii="宋体" w:hAnsi="宋体" w:eastAsia="宋体" w:cs="宋体"/>
          <w:color w:val="000"/>
          <w:sz w:val="28"/>
          <w:szCs w:val="28"/>
        </w:rPr>
        <w:t xml:space="preserve">以教育、幼教、卫生、家庭教育等主要条线为主体的科研队伍，围绕妇女儿童发展中出现的新情况、新问题开展课题研究。几年中，围绕下岗女工再就业、妇幼卫生保健模式、0-3岁儿童保教工作、双休日及寒暑假小学生管理、儿童心理素质、家庭教育等课题开展课题研究，取得了明显成效，有100多篇论文在*市、*省、全国发表、获奖。</w:t>
      </w:r>
    </w:p>
    <w:p>
      <w:pPr>
        <w:ind w:left="0" w:right="0" w:firstLine="560"/>
        <w:spacing w:before="450" w:after="450" w:line="312" w:lineRule="auto"/>
      </w:pPr>
      <w:r>
        <w:rPr>
          <w:rFonts w:ascii="宋体" w:hAnsi="宋体" w:eastAsia="宋体" w:cs="宋体"/>
          <w:color w:val="000"/>
          <w:sz w:val="28"/>
          <w:szCs w:val="28"/>
        </w:rPr>
        <w:t xml:space="preserve">以各业务部门、业务骨干为主体的管理和操作队伍，围绕党委、政府下达的各项指标，制订实施方案。教育部门围绕儿童教育方面的指标全面实施素质教育，积极推进教育现代化工程。学校九年制义务教学人口覆盖率达100%，小学、初中入学率在100%，学前三年教育普及率达100%。全镇创建成江苏省教育现代化先进乡镇。中心幼儿园被授予苏州市示范幼儿园，*中学被评为江苏省重点中学。*卫生院认真贯彻实施《母婴保健法》，在新增添了一批新生儿保健设备和孕产妇休养设备的基础上，创建成爱婴医院。卫生防疫部门每年都要对厂、校医、保健教师进行业务培训。妇联、计生办每年组织妇女进行妇女病普查普治。并在全镇普遍实行婚前、孕产期知识培训、婚前体检、孕产妇随访、更年期培训等。妇保所积极推广儿童免疫接种，建立了免疫接种档案，儿童的“四苗”普及率达100%。镇爱卫办努力改善妇女儿童的生存环境。截止*年年底，*个行政村，村村创建成省级卫生村。每村享有安全饮用水人口覆盖率达100%，改水受益100%，改厕率达100%。并在创建成*卫生镇的基础上，创建成“*卫生镇”、“*先进镇”。文化广电站积极加强文化市场管理，为青少年健康成长创造良好的社会环境。司法、法律服务所、派出所等继续加大对严重侵犯妇女儿童合法权益违法犯罪行为的打击，加强了对舞厅、茶座等一些娱乐场所的管理。妇联、司法、老龄委、关工委等部门联合开展《婚姻法》、《妇女权益保障法》、《未成年人保护法》、《老年人权益保障法》等法律法规的宣传教育，并积极为妇女儿童提供各类法律咨询、法律帮助；镇关工委组织发动全镇退休教师发挥余热，关心、支持少儿事业，成立家庭辅导站，免费为学生指导功课，并积极参与办好家长学校的工作。民政办、社保所等部门开展好扶贫帮困工作和女职工社会保险、生育保险等。</w:t>
      </w:r>
    </w:p>
    <w:p>
      <w:pPr>
        <w:ind w:left="0" w:right="0" w:firstLine="560"/>
        <w:spacing w:before="450" w:after="450" w:line="312" w:lineRule="auto"/>
      </w:pPr>
      <w:r>
        <w:rPr>
          <w:rFonts w:ascii="宋体" w:hAnsi="宋体" w:eastAsia="宋体" w:cs="宋体"/>
          <w:color w:val="000"/>
          <w:sz w:val="28"/>
          <w:szCs w:val="28"/>
        </w:rPr>
        <w:t xml:space="preserve">三、突出重点，解决难题是实施妇女儿童规划的重要环节。</w:t>
      </w:r>
    </w:p>
    <w:p>
      <w:pPr>
        <w:ind w:left="0" w:right="0" w:firstLine="560"/>
        <w:spacing w:before="450" w:after="450" w:line="312" w:lineRule="auto"/>
      </w:pPr>
      <w:r>
        <w:rPr>
          <w:rFonts w:ascii="宋体" w:hAnsi="宋体" w:eastAsia="宋体" w:cs="宋体"/>
          <w:color w:val="000"/>
          <w:sz w:val="28"/>
          <w:szCs w:val="28"/>
        </w:rPr>
        <w:t xml:space="preserve">随着形势的发展，妇女儿童工作中也出现了一些新的情况和新的问题，我镇不断加大力度，解决妇女儿童发展中的突出问题，以推进妇女儿童规划的实施。</w:t>
      </w:r>
    </w:p>
    <w:p>
      <w:pPr>
        <w:ind w:left="0" w:right="0" w:firstLine="560"/>
        <w:spacing w:before="450" w:after="450" w:line="312" w:lineRule="auto"/>
      </w:pPr>
      <w:r>
        <w:rPr>
          <w:rFonts w:ascii="宋体" w:hAnsi="宋体" w:eastAsia="宋体" w:cs="宋体"/>
          <w:color w:val="000"/>
          <w:sz w:val="28"/>
          <w:szCs w:val="28"/>
        </w:rPr>
        <w:t xml:space="preserve">一是切实加强下岗女工再就业工作。随着企业体制改革的深入，越来越多的女工因优化组合而下岗在家，妇女就业问题日渐突出，我镇妇儿工委面对这一新形势，分析了女工下岗越多，待岗时间越长，对自身、对家庭、对社会将造成的不稳定危害后，迅速召开了妇儿工委工作会议，及时研究对策，开发潜藏的岗位，促使更多的女工上岗再就业。我们首先在全镇范围内开展调查摸底，建档立卡，做到心中有数。制订了一系列的优惠政策，鼓励下岗女工失岗不失志，找准机会第二次起跑。至98年至今，我们免费开办技能培训班7期，培训人次达300多人次，拓展家政服务项目15项，使123人重新上了岗，上岗率达85.3%。“*五”期间，全镇女职工8330人，占职工总数的70%，女性就业领域不断扩大。</w:t>
      </w:r>
    </w:p>
    <w:p>
      <w:pPr>
        <w:ind w:left="0" w:right="0" w:firstLine="560"/>
        <w:spacing w:before="450" w:after="450" w:line="312" w:lineRule="auto"/>
      </w:pPr>
      <w:r>
        <w:rPr>
          <w:rFonts w:ascii="宋体" w:hAnsi="宋体" w:eastAsia="宋体" w:cs="宋体"/>
          <w:color w:val="000"/>
          <w:sz w:val="28"/>
          <w:szCs w:val="28"/>
        </w:rPr>
        <w:t xml:space="preserve">二是加强新经济组织中的女职工劳动保护工作。我们在注重加强企业改制过程中女职工权益维护工作的同时，对非公有制企业的新经济组织中的女职工劳动保护权益情况及时进行检查，及时督促解决严重侵犯妇女权益的问题。对这些组织中的女职工职业培训，男女公平、公正、公开再就业机会和合理的劳动报酬，劳动保护和社会保障等都进行监察，督促企业自觉维护女职工合法权益。对侵犯女职工权益，任意延长劳动时间、增加劳动强度、忽视五期保护等问题的，予以了严肃查处。</w:t>
      </w:r>
    </w:p>
    <w:p>
      <w:pPr>
        <w:ind w:left="0" w:right="0" w:firstLine="560"/>
        <w:spacing w:before="450" w:after="450" w:line="312" w:lineRule="auto"/>
      </w:pPr>
      <w:r>
        <w:rPr>
          <w:rFonts w:ascii="宋体" w:hAnsi="宋体" w:eastAsia="宋体" w:cs="宋体"/>
          <w:color w:val="000"/>
          <w:sz w:val="28"/>
          <w:szCs w:val="28"/>
        </w:rPr>
        <w:t xml:space="preserve">三是加强培养选拔优秀妇女干部工作。我镇历来重视培养选拔优秀妇女干部工作，把那些素质好、成绩突出、群众拥护的优秀妇女人才选拔到领导岗位培养，特别把那些潜力大年纪轻的优秀女干部，放到重要部门和关键岗位上去压担子，一方面，我们为女干部学习锻炼创造和提供有利条件，促进他们自身素质的提高，另一方面对女干部不求全责备，而用其所长，避期所短，帮助他们迅速成长，在镇第十二届人大会代表中，妇女代表占总数的*%。在镇三套班子中，配备*名女副镇长。“*五”期间，年发展女党员占发展党员总数的30%以上。</w:t>
      </w:r>
    </w:p>
    <w:p>
      <w:pPr>
        <w:ind w:left="0" w:right="0" w:firstLine="560"/>
        <w:spacing w:before="450" w:after="450" w:line="312" w:lineRule="auto"/>
      </w:pPr>
      <w:r>
        <w:rPr>
          <w:rFonts w:ascii="宋体" w:hAnsi="宋体" w:eastAsia="宋体" w:cs="宋体"/>
          <w:color w:val="000"/>
          <w:sz w:val="28"/>
          <w:szCs w:val="28"/>
        </w:rPr>
        <w:t xml:space="preserve">四是切实加强扶贫帮困工作。我们一方面建立健全了全镇贫困妇女孤贫儿童档案，实现了最低生活保障线，每月由民政部门统一发放最低生活保障金，使得他们达到全镇最低生活水平。另一方面，对妇女，我们运用传、帮、带的方式，对她们实行技术技能上的培训指导，资金上的扶持，精神上的鼓励，同时开展“姐妹同心，结对同行”活动，帮助他们学会一技之长，靠劳动、靠科技致富。对全镇孤贫儿童接受九年制义务教育。同时，开展“爱心助困、争当社会妈妈”活动，让孤贫儿童享受温暖，和其他儿童一样幸福成长。目前全镇*名孤贫儿童都有了自己的“社会妈妈”。</w:t>
      </w:r>
    </w:p>
    <w:p>
      <w:pPr>
        <w:ind w:left="0" w:right="0" w:firstLine="560"/>
        <w:spacing w:before="450" w:after="450" w:line="312" w:lineRule="auto"/>
      </w:pPr>
      <w:r>
        <w:rPr>
          <w:rFonts w:ascii="宋体" w:hAnsi="宋体" w:eastAsia="宋体" w:cs="宋体"/>
          <w:color w:val="000"/>
          <w:sz w:val="28"/>
          <w:szCs w:val="28"/>
        </w:rPr>
        <w:t xml:space="preserve">我镇在实施妇女儿童规划，加快妇女儿童发展事业中作出了一点成绩，但离上级要求还有一定距离，我们一定要更加努力，发奋图强，为推进妇女儿童工作更上台阶而努力奋斗！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2024-09-20T21:43:21+08:00</dcterms:created>
  <dcterms:modified xsi:type="dcterms:W3CDTF">2024-09-20T21:43:21+08:00</dcterms:modified>
</cp:coreProperties>
</file>

<file path=docProps/custom.xml><?xml version="1.0" encoding="utf-8"?>
<Properties xmlns="http://schemas.openxmlformats.org/officeDocument/2006/custom-properties" xmlns:vt="http://schemas.openxmlformats.org/officeDocument/2006/docPropsVTypes"/>
</file>