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最新四年级朝花夕拾读后感600字 朝花夕拾读后感400左右(五篇)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以下是小编为大家搜集的读后感范文，仅供参考，一起来看看吧四年级朝花夕拾读后感600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四年级朝花夕拾读后感600字 朝花夕拾读后感400左右篇一</w:t>
      </w:r>
    </w:p>
    <w:p>
      <w:pPr>
        <w:ind w:left="0" w:right="0" w:firstLine="560"/>
        <w:spacing w:before="450" w:after="450" w:line="312" w:lineRule="auto"/>
      </w:pPr>
      <w:r>
        <w:rPr>
          <w:rFonts w:ascii="宋体" w:hAnsi="宋体" w:eastAsia="宋体" w:cs="宋体"/>
          <w:color w:val="000"/>
          <w:sz w:val="28"/>
          <w:szCs w:val="28"/>
        </w:rPr>
        <w:t xml:space="preserve">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虽然在书塾读书很烦闷，但是我觉得鲁迅的小时候还是很快乐的，看到这，总是能回想起小时候的趣事，在现在看来，总觉得小时候无忧无虑，我多麽想再回到小时候，在体验一下那小时候的事情，虽说现在回想起小时候的，感到无聊，没趣。但在小时候，是多么值得回忆的事啊。</w:t>
      </w:r>
    </w:p>
    <w:p>
      <w:pPr>
        <w:ind w:left="0" w:right="0" w:firstLine="560"/>
        <w:spacing w:before="450" w:after="450" w:line="312" w:lineRule="auto"/>
      </w:pPr>
      <w:r>
        <w:rPr>
          <w:rFonts w:ascii="宋体" w:hAnsi="宋体" w:eastAsia="宋体" w:cs="宋体"/>
          <w:color w:val="000"/>
          <w:sz w:val="28"/>
          <w:szCs w:val="28"/>
        </w:rPr>
        <w:t xml:space="preserve">还记得那一次，我去乡下玩，和小伙伴下水捉鱼和虾，虽说是个小溪，但还是令我恐惧，但是为了面子，还是下去了。很快我就适应了在水里和小伙伴一起玩耍拿个小篓子捉鱼捉虾，我不会捉，看着小伙伴捉，看着看着我的手痒痒了，于是我也开始捉了，虽说不大会但是好歹我还捉上来了一两条。我便沾沾自喜。我在水里摸索一会，摸到一个长长的，滑滑的，我一想：不好我赶紧把捉的东西往岸上一甩，一看!蛇啊!这是小伙伴围了上来，大家讨论来讨论去，嘿嘿!小伙伴拿着几个小棍，把它挑来挑去，不让它走。蛇不大我们便把它的头压住，然后生起一堆火，然后把它的尾巴放在火里……</w:t>
      </w:r>
    </w:p>
    <w:p>
      <w:pPr>
        <w:ind w:left="0" w:right="0" w:firstLine="560"/>
        <w:spacing w:before="450" w:after="450" w:line="312" w:lineRule="auto"/>
      </w:pPr>
      <w:r>
        <w:rPr>
          <w:rFonts w:ascii="宋体" w:hAnsi="宋体" w:eastAsia="宋体" w:cs="宋体"/>
          <w:color w:val="000"/>
          <w:sz w:val="28"/>
          <w:szCs w:val="28"/>
        </w:rPr>
        <w:t xml:space="preserve">那次的经历让我记忆犹深。</w:t>
      </w:r>
    </w:p>
    <w:p>
      <w:pPr>
        <w:ind w:left="0" w:right="0" w:firstLine="560"/>
        <w:spacing w:before="450" w:after="450" w:line="312" w:lineRule="auto"/>
      </w:pPr>
      <w:r>
        <w:rPr>
          <w:rFonts w:ascii="宋体" w:hAnsi="宋体" w:eastAsia="宋体" w:cs="宋体"/>
          <w:color w:val="000"/>
          <w:sz w:val="28"/>
          <w:szCs w:val="28"/>
        </w:rPr>
        <w:t xml:space="preserve">老师也曾说过：只有情感才能把文章变成有血有肉的。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四年级朝花夕拾读后感600字 朝花夕拾读后感400左右篇二</w:t>
      </w:r>
    </w:p>
    <w:p>
      <w:pPr>
        <w:ind w:left="0" w:right="0" w:firstLine="560"/>
        <w:spacing w:before="450" w:after="450" w:line="312" w:lineRule="auto"/>
      </w:pPr>
      <w:r>
        <w:rPr>
          <w:rFonts w:ascii="宋体" w:hAnsi="宋体" w:eastAsia="宋体" w:cs="宋体"/>
          <w:color w:val="000"/>
          <w:sz w:val="28"/>
          <w:szCs w:val="28"/>
        </w:rPr>
        <w:t xml:space="preserve">寒假中读了鲁迅先生的《朝花夕拾》，其中有十篇散文十分的优美。在这组文章里，作者追怀青年时代的往事，既描写了他对童年生活的回忆和对师友的怀念，又真实地书写了戊戌变法和辛亥革命前后作者从农村到城镇、从家庭到社会、从国内到国外所经历的种种生活。其中写了许多关于少年儿童的事，使我在读文章时，仿佛也在品味着自己的生活。</w:t>
      </w:r>
    </w:p>
    <w:p>
      <w:pPr>
        <w:ind w:left="0" w:right="0" w:firstLine="560"/>
        <w:spacing w:before="450" w:after="450" w:line="312" w:lineRule="auto"/>
      </w:pPr>
      <w:r>
        <w:rPr>
          <w:rFonts w:ascii="宋体" w:hAnsi="宋体" w:eastAsia="宋体" w:cs="宋体"/>
          <w:color w:val="000"/>
          <w:sz w:val="28"/>
          <w:szCs w:val="28"/>
        </w:rPr>
        <w:t xml:space="preserve">其中有一篇《藤野先生》让我读来十分地感动，让我懂得了知识是没有国界的。藤野先生是作者在日本学医学时的老师，对作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作者不肯解剖尸体。藤野先生真挚的爱给了在异国的鲁迅极大的鼓舞，是十分无私和伟大的。</w:t>
      </w:r>
    </w:p>
    <w:p>
      <w:pPr>
        <w:ind w:left="0" w:right="0" w:firstLine="560"/>
        <w:spacing w:before="450" w:after="450" w:line="312" w:lineRule="auto"/>
      </w:pPr>
      <w:r>
        <w:rPr>
          <w:rFonts w:ascii="宋体" w:hAnsi="宋体" w:eastAsia="宋体" w:cs="宋体"/>
          <w:color w:val="000"/>
          <w:sz w:val="28"/>
          <w:szCs w:val="28"/>
        </w:rPr>
        <w:t xml:space="preserve">读了这个故事，让我联想到了在中国抗日战争以前，有一位加拿大的白求恩大夫来到了中国，他兢兢业业的工作，“救死扶伤”成了他的使命。在面对即将爆发的战争时，他也毫不退缩，丝毫没有回国的意愿，而是坚持留在了中国，最终在为病人手术时不幸被感染，不久便离开了人世……</w:t>
      </w:r>
    </w:p>
    <w:p>
      <w:pPr>
        <w:ind w:left="0" w:right="0" w:firstLine="560"/>
        <w:spacing w:before="450" w:after="450" w:line="312" w:lineRule="auto"/>
      </w:pPr>
      <w:r>
        <w:rPr>
          <w:rFonts w:ascii="宋体" w:hAnsi="宋体" w:eastAsia="宋体" w:cs="宋体"/>
          <w:color w:val="000"/>
          <w:sz w:val="28"/>
          <w:szCs w:val="28"/>
        </w:rPr>
        <w:t xml:space="preserve">藤野先生和白求恩医生，他们都为了自己的使命拼搏着、奋斗着，而且有着超越国界的博大胸怀。这不仅让我感动也引发了我深深的思考。我想：我们现在作为一名学生，的使命不就是利用这青春的大好时光好好的学习吗?就像作者说得那样：“每当夜间疲倦，正想偷懒时，仰面在灯光中瞥见他黑瘦的面貌……便使我忽有良心发现，而且增加勇气了，再继续写一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在想要放弃时，我们应想想身边辛勤的老师时、我们应想想身边含辛茹苦的父母时，便更应该努力的学习，去实现自己的梦想，去完成自己的使命了。</w:t>
      </w:r>
    </w:p>
    <w:p>
      <w:pPr>
        <w:ind w:left="0" w:right="0" w:firstLine="560"/>
        <w:spacing w:before="450" w:after="450" w:line="312" w:lineRule="auto"/>
      </w:pPr>
      <w:r>
        <w:rPr>
          <w:rFonts w:ascii="宋体" w:hAnsi="宋体" w:eastAsia="宋体" w:cs="宋体"/>
          <w:color w:val="000"/>
          <w:sz w:val="28"/>
          <w:szCs w:val="28"/>
        </w:rPr>
        <w:t xml:space="preserve">这让我再次感到了好好学习的重要性，朋友，就请你从现在做起，用双手去放飞理想的翅膀!</w:t>
      </w:r>
    </w:p>
    <w:p>
      <w:pPr>
        <w:ind w:left="0" w:right="0" w:firstLine="560"/>
        <w:spacing w:before="450" w:after="450" w:line="312" w:lineRule="auto"/>
      </w:pPr>
      <w:r>
        <w:rPr>
          <w:rFonts w:ascii="黑体" w:hAnsi="黑体" w:eastAsia="黑体" w:cs="黑体"/>
          <w:color w:val="000000"/>
          <w:sz w:val="34"/>
          <w:szCs w:val="34"/>
          <w:b w:val="1"/>
          <w:bCs w:val="1"/>
        </w:rPr>
        <w:t xml:space="preserve">四年级朝花夕拾读后感600字 朝花夕拾读后感400左右篇三</w:t>
      </w:r>
    </w:p>
    <w:p>
      <w:pPr>
        <w:ind w:left="0" w:right="0" w:firstLine="560"/>
        <w:spacing w:before="450" w:after="450" w:line="312" w:lineRule="auto"/>
      </w:pPr>
      <w:r>
        <w:rPr>
          <w:rFonts w:ascii="宋体" w:hAnsi="宋体" w:eastAsia="宋体" w:cs="宋体"/>
          <w:color w:val="000"/>
          <w:sz w:val="28"/>
          <w:szCs w:val="28"/>
        </w:rPr>
        <w:t xml:space="preserve">一点点地看完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四年级朝花夕拾读后感600字 朝花夕拾读后感400左右篇四</w:t>
      </w:r>
    </w:p>
    <w:p>
      <w:pPr>
        <w:ind w:left="0" w:right="0" w:firstLine="560"/>
        <w:spacing w:before="450" w:after="450" w:line="312" w:lineRule="auto"/>
      </w:pPr>
      <w:r>
        <w:rPr>
          <w:rFonts w:ascii="宋体" w:hAnsi="宋体" w:eastAsia="宋体" w:cs="宋体"/>
          <w:color w:val="000"/>
          <w:sz w:val="28"/>
          <w:szCs w:val="28"/>
        </w:rPr>
        <w:t xml:space="preserve">劳累了一天，回到家坐在椅子上。无意中打开鲁迅爷爷的作品，不禁神游其中。</w:t>
      </w:r>
    </w:p>
    <w:p>
      <w:pPr>
        <w:ind w:left="0" w:right="0" w:firstLine="560"/>
        <w:spacing w:before="450" w:after="450" w:line="312" w:lineRule="auto"/>
      </w:pPr>
      <w:r>
        <w:rPr>
          <w:rFonts w:ascii="宋体" w:hAnsi="宋体" w:eastAsia="宋体" w:cs="宋体"/>
          <w:color w:val="000"/>
          <w:sz w:val="28"/>
          <w:szCs w:val="28"/>
        </w:rPr>
        <w:t xml:space="preserve">“拔何首乌毁了泥墙，将砖头抛到隔壁的梁家去。”这些都是鲁迅爷爷童年时做过的淘气的事。这就是鲁迅爷爷的“百草园”</w:t>
      </w:r>
    </w:p>
    <w:p>
      <w:pPr>
        <w:ind w:left="0" w:right="0" w:firstLine="560"/>
        <w:spacing w:before="450" w:after="450" w:line="312" w:lineRule="auto"/>
      </w:pPr>
      <w:r>
        <w:rPr>
          <w:rFonts w:ascii="宋体" w:hAnsi="宋体" w:eastAsia="宋体" w:cs="宋体"/>
          <w:color w:val="000"/>
          <w:sz w:val="28"/>
          <w:szCs w:val="28"/>
        </w:rPr>
        <w:t xml:space="preserve">所有的人都有童年，并且都有属于自己的“百草园”然而却是各不相同的在草地里捉虫子，拔何首乌，听蟋蟀音乐家们的演奏。无忧无虑，无拘无束的生活着，嬉戏着。这一点，被称为大文豪的鲁迅先生也深有体会我们何曾不是。</w:t>
      </w:r>
    </w:p>
    <w:p>
      <w:pPr>
        <w:ind w:left="0" w:right="0" w:firstLine="560"/>
        <w:spacing w:before="450" w:after="450" w:line="312" w:lineRule="auto"/>
      </w:pPr>
      <w:r>
        <w:rPr>
          <w:rFonts w:ascii="宋体" w:hAnsi="宋体" w:eastAsia="宋体" w:cs="宋体"/>
          <w:color w:val="000"/>
          <w:sz w:val="28"/>
          <w:szCs w:val="28"/>
        </w:rPr>
        <w:t xml:space="preserve">鲁迅爷爷小的时候生活在环境好的地方出生，然而不懂民间的一切，正如鲁迅爷也说得“四面全是高高的围墙，自己完全不知道外面的世界，如同井底之蛙。”虽有一片“百草园”，但见识却极其少。远远不如外面的孩子。</w:t>
      </w:r>
    </w:p>
    <w:p>
      <w:pPr>
        <w:ind w:left="0" w:right="0" w:firstLine="560"/>
        <w:spacing w:before="450" w:after="450" w:line="312" w:lineRule="auto"/>
      </w:pPr>
      <w:r>
        <w:rPr>
          <w:rFonts w:ascii="宋体" w:hAnsi="宋体" w:eastAsia="宋体" w:cs="宋体"/>
          <w:color w:val="000"/>
          <w:sz w:val="28"/>
          <w:szCs w:val="28"/>
        </w:rPr>
        <w:t xml:space="preserve">童年是公平的，将自己分给了没个人。童年是快乐的;童年是寂寞的;童年是美丽的;童年也是短暂的。但知识是人的营养品，所有人都会去学习，但学习是枯燥的。“百草园”到“三味书屋”距离实际上看起来并不远，但实际上是天壤之别。然而所有人都不得不告别美丽的“百草园”到达“三味书屋”中去生活。从无忧无虑到那社会私塾。体现出鲁迅爷爷对时代儿童实际的私塾教育的厌恶。</w:t>
      </w:r>
    </w:p>
    <w:p>
      <w:pPr>
        <w:ind w:left="0" w:right="0" w:firstLine="560"/>
        <w:spacing w:before="450" w:after="450" w:line="312" w:lineRule="auto"/>
      </w:pPr>
      <w:r>
        <w:rPr>
          <w:rFonts w:ascii="宋体" w:hAnsi="宋体" w:eastAsia="宋体" w:cs="宋体"/>
          <w:color w:val="000"/>
          <w:sz w:val="28"/>
          <w:szCs w:val="28"/>
        </w:rPr>
        <w:t xml:space="preserve">时光如同一把利刃，割去人生的一分一秒，也在人的脸上刻出辛酸。使走过的时间一去不复返。我们不会再重新从三味书屋中重回百草园，让我们面对现实，和鲁迅爷爷一起向童年说再见。</w:t>
      </w:r>
    </w:p>
    <w:p>
      <w:pPr>
        <w:ind w:left="0" w:right="0" w:firstLine="560"/>
        <w:spacing w:before="450" w:after="450" w:line="312" w:lineRule="auto"/>
      </w:pPr>
      <w:r>
        <w:rPr>
          <w:rFonts w:ascii="黑体" w:hAnsi="黑体" w:eastAsia="黑体" w:cs="黑体"/>
          <w:color w:val="000000"/>
          <w:sz w:val="34"/>
          <w:szCs w:val="34"/>
          <w:b w:val="1"/>
          <w:bCs w:val="1"/>
        </w:rPr>
        <w:t xml:space="preserve">四年级朝花夕拾读后感600字 朝花夕拾读后感400左右篇五</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今天，我看了一本书，书名叫《朝花夕拾》，我看完了，深有感触。</w:t>
      </w:r>
    </w:p>
    <w:p>
      <w:pPr>
        <w:ind w:left="0" w:right="0" w:firstLine="560"/>
        <w:spacing w:before="450" w:after="450" w:line="312" w:lineRule="auto"/>
      </w:pPr>
      <w:r>
        <w:rPr>
          <w:rFonts w:ascii="宋体" w:hAnsi="宋体" w:eastAsia="宋体" w:cs="宋体"/>
          <w:color w:val="000"/>
          <w:sz w:val="28"/>
          <w:szCs w:val="28"/>
        </w:rPr>
        <w:t xml:space="preserve">这本书是鲁迅作家写的。里边有许许多多的诗篇及其文章，都很感人，其中，我觉第一章“狗。猫。鼠”最为好看，全篇以议论为中心，中间穿插描述童年时代的生活，脉络清晰。有“正人君子”的攻击，回想到作者自身过往的经历，使作品的论证更具有说服力。而且细致的细节描写，显示出隐鼠的柔弱和敌人的残暴，是作品更具有感染力。《朝花夕拾》是作者从“记忆力抄出来的”，大多数用来凝练的笔法摘取那些深藏在记忆里的难忘的生活片段加以描述，选择具有象征意义的情节和细节描写人物的神情心态，使作品的生活气息更加浓厚，人物形象更加鲜明动人。文章虽着墨不多，但渺渺数笔，却刻画出人物的独特个性，如长妈妈的淳朴善良、辛于革命失败后范爱农的苦闷和放浪等，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这本书给人很多的感动，同时，在行文中，作者常常插入与内容相关的典故传说等，使文章的内容更加丰富多彩，别具一格。</w:t>
      </w:r>
    </w:p>
    <w:p>
      <w:pPr>
        <w:ind w:left="0" w:right="0" w:firstLine="560"/>
        <w:spacing w:before="450" w:after="450" w:line="312" w:lineRule="auto"/>
      </w:pPr>
      <w:r>
        <w:rPr>
          <w:rFonts w:ascii="宋体" w:hAnsi="宋体" w:eastAsia="宋体" w:cs="宋体"/>
          <w:color w:val="000"/>
          <w:sz w:val="28"/>
          <w:szCs w:val="28"/>
        </w:rPr>
        <w:t xml:space="preserve">《朝花夕拾》给我的感受深深印在心里，这本书相信在长大后再次回头来看的时候，你会觉得别有一番风味，会觉得鲁迅和艾青写的散文和诗集是多么得重要。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2024-09-20T21:51:36+08:00</dcterms:created>
  <dcterms:modified xsi:type="dcterms:W3CDTF">2024-09-20T21:51:36+08:00</dcterms:modified>
</cp:coreProperties>
</file>

<file path=docProps/custom.xml><?xml version="1.0" encoding="utf-8"?>
<Properties xmlns="http://schemas.openxmlformats.org/officeDocument/2006/custom-properties" xmlns:vt="http://schemas.openxmlformats.org/officeDocument/2006/docPropsVTypes"/>
</file>