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城南旧事读后感100字(4篇)</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这里我整理了一些优秀的读后感范文，希望对大家有所帮助，下面我们就来了解一下吧。城南旧事读后感100字篇一这本书讲叙了五个小故...</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城南旧事读后感100字篇一</w:t>
      </w:r>
    </w:p>
    <w:p>
      <w:pPr>
        <w:ind w:left="0" w:right="0" w:firstLine="560"/>
        <w:spacing w:before="450" w:after="450" w:line="312" w:lineRule="auto"/>
      </w:pPr>
      <w:r>
        <w:rPr>
          <w:rFonts w:ascii="宋体" w:hAnsi="宋体" w:eastAsia="宋体" w:cs="宋体"/>
          <w:color w:val="000"/>
          <w:sz w:val="28"/>
          <w:szCs w:val="28"/>
        </w:rPr>
        <w:t xml:space="preserve">这本书讲叙了五个小故事：惠安馆，我们看海去，兰姨娘，驴打滚儿和爸爸的花儿落了。每个故事，都是从一个小孩的角度去看待的。</w:t>
      </w:r>
    </w:p>
    <w:p>
      <w:pPr>
        <w:ind w:left="0" w:right="0" w:firstLine="560"/>
        <w:spacing w:before="450" w:after="450" w:line="312" w:lineRule="auto"/>
      </w:pPr>
      <w:r>
        <w:rPr>
          <w:rFonts w:ascii="宋体" w:hAnsi="宋体" w:eastAsia="宋体" w:cs="宋体"/>
          <w:color w:val="000"/>
          <w:sz w:val="28"/>
          <w:szCs w:val="28"/>
        </w:rPr>
        <w:t xml:space="preserve">英子的世界是单纯的，在英子眼里，惠安馆的“疯子”并不像大人们所看待的那样，小偷也不都是坏人，自己的奶妈是一个可怜的人。这本书，就是透过一个孩子稚气的双眼去看待大人们复杂难懂的世界，看到过去的老北京生活的点点滴滴。</w:t>
      </w:r>
    </w:p>
    <w:p>
      <w:pPr>
        <w:ind w:left="0" w:right="0" w:firstLine="560"/>
        <w:spacing w:before="450" w:after="450" w:line="312" w:lineRule="auto"/>
      </w:pPr>
      <w:r>
        <w:rPr>
          <w:rFonts w:ascii="宋体" w:hAnsi="宋体" w:eastAsia="宋体" w:cs="宋体"/>
          <w:color w:val="000"/>
          <w:sz w:val="28"/>
          <w:szCs w:val="28"/>
        </w:rPr>
        <w:t xml:space="preserve">在这五个小故事中，“惠安馆”是我最喜欢的一章，里面的主人公——秀贞也令我尤为感动。秀贞是个可怜的人，自己的孩子“小桂子”被遗弃之后，她就变得有点不正常，成了别人口中的疯子。只有英子不嫌弃她，还把她当做自己的好朋友。秀贞经常念叨着“小桂子”，体现了她的母爱。其实，她也只不过是个爱着自己的孩子的可怜母亲罢了，却糟人排挤，过着不安定的生活，或许，人世间总有那么些可怜却不被人理解的人吧，让人无可奈何。</w:t>
      </w:r>
    </w:p>
    <w:p>
      <w:pPr>
        <w:ind w:left="0" w:right="0" w:firstLine="560"/>
        <w:spacing w:before="450" w:after="450" w:line="312" w:lineRule="auto"/>
      </w:pPr>
      <w:r>
        <w:rPr>
          <w:rFonts w:ascii="宋体" w:hAnsi="宋体" w:eastAsia="宋体" w:cs="宋体"/>
          <w:color w:val="000"/>
          <w:sz w:val="28"/>
          <w:szCs w:val="28"/>
        </w:rPr>
        <w:t xml:space="preserve">在这本书里，每个故事的主人公都有着他们背后的故事。作者用着怀旧的文笔，抒发了对童年的怀念以及对温暖的呼唤。每一个故事，都杨溢着温馨的亲情。或许，在每一个故事的最后，其中的`主人公都离开了英子，连英子的父亲最后都伴随花的凋零离她而去了。但是，从一个个故事中，英子也懂得了许多，成长了许多。</w:t>
      </w:r>
    </w:p>
    <w:p>
      <w:pPr>
        <w:ind w:left="0" w:right="0" w:firstLine="560"/>
        <w:spacing w:before="450" w:after="450" w:line="312" w:lineRule="auto"/>
      </w:pPr>
      <w:r>
        <w:rPr>
          <w:rFonts w:ascii="宋体" w:hAnsi="宋体" w:eastAsia="宋体" w:cs="宋体"/>
          <w:color w:val="000"/>
          <w:sz w:val="28"/>
          <w:szCs w:val="28"/>
        </w:rPr>
        <w:t xml:space="preserve">随着时间渐渐的流逝而去，童年也越走越远了。惠安馆里的秀贞，在草堆里的小偷，爱笑的兰姨娘，不爱搭理人的德先叔，和蔼可亲的宋妈……那些人物都随着时光的流逝而越走越远。《城南旧事》把这些人物记录于纸页间，化为笔下的文字，将人们的思绪带进那个老北京的城南，那个令人怀念的童年。</w:t>
      </w:r>
    </w:p>
    <w:p>
      <w:pPr>
        <w:ind w:left="0" w:right="0" w:firstLine="560"/>
        <w:spacing w:before="450" w:after="450" w:line="312" w:lineRule="auto"/>
      </w:pPr>
      <w:r>
        <w:rPr>
          <w:rFonts w:ascii="宋体" w:hAnsi="宋体" w:eastAsia="宋体" w:cs="宋体"/>
          <w:color w:val="000"/>
          <w:sz w:val="28"/>
          <w:szCs w:val="28"/>
        </w:rPr>
        <w:t xml:space="preserve">《城南旧事》是一本耐人寻味的书，它勾起了人们的思绪，也让我们学会共同怀念那纯真的童年时代。</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城南旧事读后感100字篇二</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是啊，花花世界，有什么过不去的，咬紧牙根挺挺，一切都会好的，没有战胜不了的困难，没有什么值得我们落泪，坚强再坚强，带着那份坚毅，那份勇气，英子也的确走到了。我们成长中，饱受家人的疼爱，在阳光雨露中茁壮，那我们有什么理由懦弱呢？</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城南旧事读后感100字篇三</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“长亭外，古道边，芳草碧连天，晚风拂柳笛声残，夕阳山外山······”每当响起这首歌，就让我想起了《城南旧事》中同学们唱着骊歌送别英子的情景。</w:t>
      </w:r>
    </w:p>
    <w:p>
      <w:pPr>
        <w:ind w:left="0" w:right="0" w:firstLine="560"/>
        <w:spacing w:before="450" w:after="450" w:line="312" w:lineRule="auto"/>
      </w:pPr>
      <w:r>
        <w:rPr>
          <w:rFonts w:ascii="宋体" w:hAnsi="宋体" w:eastAsia="宋体" w:cs="宋体"/>
          <w:color w:val="000"/>
          <w:sz w:val="28"/>
          <w:szCs w:val="28"/>
        </w:rPr>
        <w:t xml:space="preserve">《城南旧事》这本书的作者是台湾女作家林海音，这本书通过英子对童年往事的回忆，讲述了一段关于英子童年时的故事，反映了作者对童年的怀念和对北京城南的思念。</w:t>
      </w:r>
    </w:p>
    <w:p>
      <w:pPr>
        <w:ind w:left="0" w:right="0" w:firstLine="560"/>
        <w:spacing w:before="450" w:after="450" w:line="312" w:lineRule="auto"/>
      </w:pPr>
      <w:r>
        <w:rPr>
          <w:rFonts w:ascii="宋体" w:hAnsi="宋体" w:eastAsia="宋体" w:cs="宋体"/>
          <w:color w:val="000"/>
          <w:sz w:val="28"/>
          <w:szCs w:val="28"/>
        </w:rPr>
        <w:t xml:space="preserve">《城南旧事》分为六部分，分别是《冬阳·童年·骆驼队》《惠安馆》《我们看海去》《兰姨娘》《驴打滚儿》《爸爸的花儿落了》。其中，令我印象最深刻的是《惠安馆》，《惠安馆》主要讲的是“我”有秀贞和妞儿两个好朋友，秀贞一直在寻找自己的亲生女儿——小桂子，“我”发现妞儿和小桂子很相似，“我”便带领妞儿去找秀贞，两人相认后在去找父亲思康时不幸于车下丧命，“我”也因为大雨而发高烧十几天，最后乘坐马车去了新家的故事。</w:t>
      </w:r>
    </w:p>
    <w:p>
      <w:pPr>
        <w:ind w:left="0" w:right="0" w:firstLine="560"/>
        <w:spacing w:before="450" w:after="450" w:line="312" w:lineRule="auto"/>
      </w:pPr>
      <w:r>
        <w:rPr>
          <w:rFonts w:ascii="宋体" w:hAnsi="宋体" w:eastAsia="宋体" w:cs="宋体"/>
          <w:color w:val="000"/>
          <w:sz w:val="28"/>
          <w:szCs w:val="28"/>
        </w:rPr>
        <w:t xml:space="preserve">我之所以对《惠安馆》印象深刻，是因为我和主人公英子一样，不但不觉着秀贞是个疯子，反而认为她是一位非常伟大的母亲。因为自己的女儿被家人送到城墙根脚下，不知去向，在当时那个年代，年轻的母亲秀贞默默忍受周围人的指指点点，却一刻也没有停止找孩子的脚步，这不正是伟大母爱的真实写照吗？让我不禁对母爱又有了新的认识和理解。</w:t>
      </w:r>
    </w:p>
    <w:p>
      <w:pPr>
        <w:ind w:left="0" w:right="0" w:firstLine="560"/>
        <w:spacing w:before="450" w:after="450" w:line="312" w:lineRule="auto"/>
      </w:pPr>
      <w:r>
        <w:rPr>
          <w:rFonts w:ascii="宋体" w:hAnsi="宋体" w:eastAsia="宋体" w:cs="宋体"/>
          <w:color w:val="000"/>
          <w:sz w:val="28"/>
          <w:szCs w:val="28"/>
        </w:rPr>
        <w:t xml:space="preserve">《爸爸的.花儿落了》是《城南旧事》的最后一篇，也是林海音所写的一篇自传体小说。作者以参加小学毕业典礼的过程为主线，穿插了对往事的回忆，表现了父爱的伟大，同时也表达了对父亲的深切感激和怀念之情。全文哀而不伤，含而不露。最让我敬佩的是英子，面对爸爸去世的噩耗，纵然她内心五味陈杂，却极力表现出的是镇定、安静。在爸爸的教导下，在爱的鼓励下，面对家庭变故，她明白了“长大”的真正含义。</w:t>
      </w:r>
    </w:p>
    <w:p>
      <w:pPr>
        <w:ind w:left="0" w:right="0" w:firstLine="560"/>
        <w:spacing w:before="450" w:after="450" w:line="312" w:lineRule="auto"/>
      </w:pPr>
      <w:r>
        <w:rPr>
          <w:rFonts w:ascii="宋体" w:hAnsi="宋体" w:eastAsia="宋体" w:cs="宋体"/>
          <w:color w:val="000"/>
          <w:sz w:val="28"/>
          <w:szCs w:val="28"/>
        </w:rPr>
        <w:t xml:space="preserve">读完《城南旧事》，虽对书中人物的经历有些许遗憾，但一丝一丝的温暖却萦绕心头。无论在什么时候，我们都要用一颗善良的心去看待周围的人和事。爱绕心上，灿若暖阳，温暖他人，照亮世界，会是一番不同的景象！</w:t>
      </w:r>
    </w:p>
    <w:p>
      <w:pPr>
        <w:ind w:left="0" w:right="0" w:firstLine="560"/>
        <w:spacing w:before="450" w:after="450" w:line="312" w:lineRule="auto"/>
      </w:pPr>
      <w:r>
        <w:rPr>
          <w:rFonts w:ascii="宋体" w:hAnsi="宋体" w:eastAsia="宋体" w:cs="宋体"/>
          <w:color w:val="000"/>
          <w:sz w:val="28"/>
          <w:szCs w:val="28"/>
        </w:rPr>
        <w:t xml:space="preserve">“天之涯，地之角，知交半零落，人生难得是欢聚，唯有别离多······”（褚泉茗）</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城南旧事读后感100字篇四</w:t>
      </w:r>
    </w:p>
    <w:p>
      <w:pPr>
        <w:ind w:left="0" w:right="0" w:firstLine="560"/>
        <w:spacing w:before="450" w:after="450" w:line="312" w:lineRule="auto"/>
      </w:pPr>
      <w:r>
        <w:rPr>
          <w:rFonts w:ascii="宋体" w:hAnsi="宋体" w:eastAsia="宋体" w:cs="宋体"/>
          <w:color w:val="000"/>
          <w:sz w:val="28"/>
          <w:szCs w:val="28"/>
        </w:rPr>
        <w:t xml:space="preserve">整部作品是通过女孩小英子的感受和眼光描写了上一个世纪二、三年代旧北京的风土人情和社会风貌从侧面反映了当时反动政府对革命青年的血腥镇压，以及军阀混战给人民带来的灾难等动乱的社会局面，感情基调深深的思念，淡淡的忧伤。</w:t>
      </w:r>
    </w:p>
    <w:p>
      <w:pPr>
        <w:ind w:left="0" w:right="0" w:firstLine="560"/>
        <w:spacing w:before="450" w:after="450" w:line="312" w:lineRule="auto"/>
      </w:pPr>
      <w:r>
        <w:rPr>
          <w:rFonts w:ascii="宋体" w:hAnsi="宋体" w:eastAsia="宋体" w:cs="宋体"/>
          <w:color w:val="000"/>
          <w:sz w:val="28"/>
          <w:szCs w:val="28"/>
        </w:rPr>
        <w:t xml:space="preserve">由此看出，那个年代与我们这个年代所拉开的差距。我们则更应该珍惜现在的的和平，因为那个年代战火连篇，根本就没得这种安宁的生活，知道了那时很危险，才能感受到我们是多么的幸运。</w:t>
      </w:r>
    </w:p>
    <w:p>
      <w:pPr>
        <w:ind w:left="0" w:right="0" w:firstLine="560"/>
        <w:spacing w:before="450" w:after="450" w:line="312" w:lineRule="auto"/>
      </w:pPr>
      <w:r>
        <w:rPr>
          <w:rFonts w:ascii="宋体" w:hAnsi="宋体" w:eastAsia="宋体" w:cs="宋体"/>
          <w:color w:val="000"/>
          <w:sz w:val="28"/>
          <w:szCs w:val="28"/>
        </w:rPr>
        <w:t xml:space="preserve">令我记忆犹新的就是那个“疯女人”秀贞，还有那可怜的妞儿，经常遭到养父的责骂和挨打。从而想到去找自己的亲生父母，于是英子决定帮助她。知道秀贞把孩子不小心弄丢了。也帮他找到“小桂子”。过了几天，英子无意间发现妞儿脖子后那块胎记就是秀贞口中的“小桂子”之后，他们俩离开了这儿寻找妞儿的爸爸了，最后却惨死在火车轮下……我的心在隐隐作痛。</w:t>
      </w:r>
    </w:p>
    <w:p>
      <w:pPr>
        <w:ind w:left="0" w:right="0" w:firstLine="560"/>
        <w:spacing w:before="450" w:after="450" w:line="312" w:lineRule="auto"/>
      </w:pPr>
      <w:r>
        <w:rPr>
          <w:rFonts w:ascii="宋体" w:hAnsi="宋体" w:eastAsia="宋体" w:cs="宋体"/>
          <w:color w:val="000"/>
          <w:sz w:val="28"/>
          <w:szCs w:val="28"/>
        </w:rPr>
        <w:t xml:space="preserve">不觉得想到：这个社会是多么的糟糕啊，父母不顾孩子，丢了也不去找，是多么的\'狠心啊!你再看看：我们这个社会不是原来的那么落后、封建、腐败!我们真是幸福!</w:t>
      </w:r>
    </w:p>
    <w:p>
      <w:pPr>
        <w:ind w:left="0" w:right="0" w:firstLine="560"/>
        <w:spacing w:before="450" w:after="450" w:line="312" w:lineRule="auto"/>
      </w:pPr>
      <w:r>
        <w:rPr>
          <w:rFonts w:ascii="宋体" w:hAnsi="宋体" w:eastAsia="宋体" w:cs="宋体"/>
          <w:color w:val="000"/>
          <w:sz w:val="28"/>
          <w:szCs w:val="28"/>
        </w:rPr>
        <w:t xml:space="preserve">暑假，我读了林海音写的《城南旧事》一书，这本书以20世纪20年代的北京城南为背景，由五个短篇组成。透过小主人公英子童稚的眼睛，看成人世界的悲欢离合，温馨动人，启发人性。</w:t>
      </w:r>
    </w:p>
    <w:p>
      <w:pPr>
        <w:ind w:left="0" w:right="0" w:firstLine="560"/>
        <w:spacing w:before="450" w:after="450" w:line="312" w:lineRule="auto"/>
      </w:pPr>
      <w:r>
        <w:rPr>
          <w:rFonts w:ascii="宋体" w:hAnsi="宋体" w:eastAsia="宋体" w:cs="宋体"/>
          <w:color w:val="000"/>
          <w:sz w:val="28"/>
          <w:szCs w:val="28"/>
        </w:rPr>
        <w:t xml:space="preserve">文中，我最喜欢的是小主人公林英子，她是个善良、天真，富有同情心的孩子。英子是善良的，富有同情心的。她并没有因为秀贞的“疯”而害怕她，反而和她成为了好朋友，并用她的方式让秀贞和妞儿相认，还偷了妈妈的金镯子给她做盘缠。体现了她善良、富有同情心的本质。英子是天真的。她和小偷坦诚交往，听他讲自己的故事，与他一起读《我们去看海》。</w:t>
      </w:r>
    </w:p>
    <w:p>
      <w:pPr>
        <w:ind w:left="0" w:right="0" w:firstLine="560"/>
        <w:spacing w:before="450" w:after="450" w:line="312" w:lineRule="auto"/>
      </w:pPr>
      <w:r>
        <w:rPr>
          <w:rFonts w:ascii="宋体" w:hAnsi="宋体" w:eastAsia="宋体" w:cs="宋体"/>
          <w:color w:val="000"/>
          <w:sz w:val="28"/>
          <w:szCs w:val="28"/>
        </w:rPr>
        <w:t xml:space="preserve">我最喜欢的一个短篇是《爸爸的花儿落了》。面对病逝的爸爸，作为自己，你会有何感想?书中虽然没有明写失去爸爸的痛苦，但却让我的心揪得紧紧的。</w:t>
      </w:r>
    </w:p>
    <w:p>
      <w:pPr>
        <w:ind w:left="0" w:right="0" w:firstLine="560"/>
        <w:spacing w:before="450" w:after="450" w:line="312" w:lineRule="auto"/>
      </w:pPr>
      <w:r>
        <w:rPr>
          <w:rFonts w:ascii="宋体" w:hAnsi="宋体" w:eastAsia="宋体" w:cs="宋体"/>
          <w:color w:val="000"/>
          <w:sz w:val="28"/>
          <w:szCs w:val="28"/>
        </w:rPr>
        <w:t xml:space="preserve">花儿谢了还会开，太阳明天还会爬上来，但我的童年会一去无踪影，我青春的小鸟将一去不回来。可是，《城南旧事》将会永远留在我的心中。它就像夏夜里的一缕清风，让我知道不能错过美好纯真的童年。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2024-09-20T23:52:28+08:00</dcterms:created>
  <dcterms:modified xsi:type="dcterms:W3CDTF">2024-09-20T23:52:28+08:00</dcterms:modified>
</cp:coreProperties>
</file>

<file path=docProps/custom.xml><?xml version="1.0" encoding="utf-8"?>
<Properties xmlns="http://schemas.openxmlformats.org/officeDocument/2006/custom-properties" xmlns:vt="http://schemas.openxmlformats.org/officeDocument/2006/docPropsVTypes"/>
</file>