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精神文明建设会议领导讲话材料(三篇)</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精神文明建设会议领导讲话材料篇一这次全街道党建和精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精神文明建设会议领导讲话材料篇一</w:t>
      </w:r>
    </w:p>
    <w:p>
      <w:pPr>
        <w:ind w:left="0" w:right="0" w:firstLine="560"/>
        <w:spacing w:before="450" w:after="450" w:line="312" w:lineRule="auto"/>
      </w:pPr>
      <w:r>
        <w:rPr>
          <w:rFonts w:ascii="宋体" w:hAnsi="宋体" w:eastAsia="宋体" w:cs="宋体"/>
          <w:color w:val="000"/>
          <w:sz w:val="28"/>
          <w:szCs w:val="28"/>
        </w:rPr>
        <w:t xml:space="preserve">这次全街道党建和精神文明工作会议是在我街道深入贯彻科学发展观、加快转型跨越、推进街道经济社会又好又快发展的新形势下召开的一次重要会议。刚才，丁书记作了一个很好的工作报告，回顾总结了20xx年党建和精神文明工作，并结合上级会议精神，对今年的党建和精神文明工作作出了具体部署，讲得很好，希望大家紧密结合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过去的20xx年，全街道党群工作战线上的同志们，紧紧围绕党委、政府中心工作，牢牢把握大局，狠抓重点关键，圆满完成了各项工作任务，取得了明显成效。一是思想舆论引导正确有力，围绕推进太湖跨越发展的目标任务，以弘扬“四尊四创”为主题的宣传教育抓得有声有色，社会主义荣辱观宣传教育广泛开展，各类群众性精神文明创建活动不断深化，未成年人思想道德建设工作积极创新，道德实践活动扎实开展，地区文明程度和社区居民文明素质得到有效提升。二是以先进性教育为契机，切实加强党员干部思想教育，加强干部队伍和人才队伍建设，基层党组织和党员队伍建设进一步加强。三是紧紧围绕全面推进“阳光工程”，不断强化廉政教育，强化效能建设，突出制度规范，狠抓监督监查，严格执行纪律，在全街道形成了风清气正的良好局面。此外，组织、宣传、纪检、工会、共青团、妇联等部门自身建设也得到了进一步加强。总之，一年来全街道党建和精神文明建设工作，为加快经济社会发展提供了强有力的思想保证和精神动力，在此，我代表街道党工委向广大党群工作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下面，就做好当前和今后一个时期全街道党建和精神文明建设工作，我再讲三点意见。</w:t>
      </w:r>
    </w:p>
    <w:p>
      <w:pPr>
        <w:ind w:left="0" w:right="0" w:firstLine="560"/>
        <w:spacing w:before="450" w:after="450" w:line="312" w:lineRule="auto"/>
      </w:pPr>
      <w:r>
        <w:rPr>
          <w:rFonts w:ascii="宋体" w:hAnsi="宋体" w:eastAsia="宋体" w:cs="宋体"/>
          <w:color w:val="000"/>
          <w:sz w:val="28"/>
          <w:szCs w:val="28"/>
        </w:rPr>
        <w:t xml:space="preserve">(三)宣传和精神文明建设工作要着力在四个方面下功夫： 一是要在强化思想舆论引导，形成正确的价值取向上下功夫。要进一步抓好领导干部的理论学习，继续抓好科学发展观、构建社会主义和谐社会等一系列重大战略思想的学习宣传，使全街道上下深刻领会科学发展观和构建社会主义和谐社会的实践特色、民族特色和时代特色。要培育和弘扬以爱国主义为核心的民族精神和以改革创新为核心的时代精神，广泛深入开展社会主义荣辱观教育，大力推进群众文明素质教育，引导公民自觉遵守社会公德、职业道德，弘扬家庭美德。要继续抓好学习中心户(室)，党员活动室，企业班组三个阵地建设，继续深化“十星级”文明家庭、“五星级”企业和“三星级”青年志愿服务站活动。在全社会形成知荣辱、讲正气、促和谐的文明风尚;形成尊老爱幼、扶贫济困、礼让宽容的人际关系;形成有利于社会和谐的道德规范和行为准则，尽快与城市化发展相适应。</w:t>
      </w:r>
    </w:p>
    <w:p>
      <w:pPr>
        <w:ind w:left="0" w:right="0" w:firstLine="560"/>
        <w:spacing w:before="450" w:after="450" w:line="312" w:lineRule="auto"/>
      </w:pPr>
      <w:r>
        <w:rPr>
          <w:rFonts w:ascii="宋体" w:hAnsi="宋体" w:eastAsia="宋体" w:cs="宋体"/>
          <w:color w:val="000"/>
          <w:sz w:val="28"/>
          <w:szCs w:val="28"/>
        </w:rPr>
        <w:t xml:space="preserve">三是要在构建和谐社会，推进开展创建活动上下功夫。开展和谐创建活动，是当前的一项重要政治任务。我们要按照上级部署，正确处理和谐创建与文明创建的关系，把和谐创建与文明创建有机结合起来，把和谐村(社区)、和谐行业(单位)等创建活动与文明街道、文明社区等群众性文明创建活动融为一体。在和谐创建和文明创建的结合点上做文章，努力形成和谐社会各方共建、文明成果人人共享的生动局面。宣传部门要加强对和谐创建工作的协调指导，制订具体的创建方案和实施细则，分解目标任务，落实工作措施，相关部门要密切配合，合力推进，确保创建活动有力、有序、有效进行，充分调动人民群众投身创建活动的积极性、主动性和创造性。</w:t>
      </w:r>
    </w:p>
    <w:p>
      <w:pPr>
        <w:ind w:left="0" w:right="0" w:firstLine="560"/>
        <w:spacing w:before="450" w:after="450" w:line="312" w:lineRule="auto"/>
      </w:pPr>
      <w:r>
        <w:rPr>
          <w:rFonts w:ascii="宋体" w:hAnsi="宋体" w:eastAsia="宋体" w:cs="宋体"/>
          <w:color w:val="000"/>
          <w:sz w:val="28"/>
          <w:szCs w:val="28"/>
        </w:rPr>
        <w:t xml:space="preserve">四是要在强化对外宣传，不断提高太湖美誉度上下功夫。在当前信息社会化、传播网络化和媒体多样化的舆论大环境下，宣传部门要高度重视新闻媒体的导向作用，充分引导发挥媒体宣传作为构建和谐太湖的助推器作用。要注重题材策划，始终坚持新闻宣传工作“服务经济、推进开放、扩大影响、树立形象”的宗旨，从服务于街道经济社会发展、服务于街道工作大局来策划宣传题材。要注重提升层次，结合街道重大经济、文化活动、招商载体推介等，邀请主流媒体，网络媒体加强宣传报道，全面推介太湖，在更广的范围内扩大太湖街道的影响力。</w:t>
      </w:r>
    </w:p>
    <w:p>
      <w:pPr>
        <w:ind w:left="0" w:right="0" w:firstLine="560"/>
        <w:spacing w:before="450" w:after="450" w:line="312" w:lineRule="auto"/>
      </w:pPr>
      <w:r>
        <w:rPr>
          <w:rFonts w:ascii="宋体" w:hAnsi="宋体" w:eastAsia="宋体" w:cs="宋体"/>
          <w:color w:val="000"/>
          <w:sz w:val="28"/>
          <w:szCs w:val="28"/>
        </w:rPr>
        <w:t xml:space="preserve">三、加强领导，精心组织，努力开创党建和精神文明建设工作的新局面</w:t>
      </w:r>
    </w:p>
    <w:p>
      <w:pPr>
        <w:ind w:left="0" w:right="0" w:firstLine="560"/>
        <w:spacing w:before="450" w:after="450" w:line="312" w:lineRule="auto"/>
      </w:pPr>
      <w:r>
        <w:rPr>
          <w:rFonts w:ascii="宋体" w:hAnsi="宋体" w:eastAsia="宋体" w:cs="宋体"/>
          <w:color w:val="000"/>
          <w:sz w:val="28"/>
          <w:szCs w:val="28"/>
        </w:rPr>
        <w:t xml:space="preserve">各级党组织要自觉把党建和精神文明建设工作摆上重要位置，切实加强领导，精心策划部署，努力提高水平，认真抓好落实。</w:t>
      </w:r>
    </w:p>
    <w:p>
      <w:pPr>
        <w:ind w:left="0" w:right="0" w:firstLine="560"/>
        <w:spacing w:before="450" w:after="450" w:line="312" w:lineRule="auto"/>
      </w:pPr>
      <w:r>
        <w:rPr>
          <w:rFonts w:ascii="宋体" w:hAnsi="宋体" w:eastAsia="宋体" w:cs="宋体"/>
          <w:color w:val="000"/>
          <w:sz w:val="28"/>
          <w:szCs w:val="28"/>
        </w:rPr>
        <w:t xml:space="preserve">(一)要强化组织领导。各单位、各部门要把党建和精神文明建设工作摆上重要位置，纳入重要议事日程，纳入经济社会发展规划。机关党群条线部门要认真抓好工作的落实，及时协调解决工作中的重大问题，使各项工作扎实推进。要针对当前党建工作和精神文明建设面临的内外环境变化和与部门管理、行业管理、社会管理密切相关的特点，调动各方面积极性，发挥各方面优势，整合各方面力量，共同做好党建和精神文明建设工作，努力形成党委统一领导、统一部署，责任部门具体组织、协调指导，社会各方齐抓共管、各负其责的工作机制，形成统一、有序、有力的工作格局。</w:t>
      </w:r>
    </w:p>
    <w:p>
      <w:pPr>
        <w:ind w:left="0" w:right="0" w:firstLine="560"/>
        <w:spacing w:before="450" w:after="450" w:line="312" w:lineRule="auto"/>
      </w:pPr>
      <w:r>
        <w:rPr>
          <w:rFonts w:ascii="宋体" w:hAnsi="宋体" w:eastAsia="宋体" w:cs="宋体"/>
          <w:color w:val="000"/>
          <w:sz w:val="28"/>
          <w:szCs w:val="28"/>
        </w:rPr>
        <w:t xml:space="preserve">(二)要强化工作创新。组织、纪检、宣传、工会、共青团、妇联等条线部门要不断强化探索意识，在创新工作上求突破，不断研究党建和精神文明建设工作中的新问题，解决新矛盾，积累新经验，作出新创造，使党建和精神文明建设工作不断适应时代发展的要求。要强化绩效意识，在特色工作上出成效，努力在某些工作或某些工作环节上形成自身的特色优势，放大工作效应，带动工作的开展。要坚持用科学严谨的态度抓基础，以求真务实的作风抓落实，以奋发有为的精神创一流，每项工作既要讲规范、讲效率，又要做精品、创特色，高质量地完成各项工作任务。</w:t>
      </w:r>
    </w:p>
    <w:p>
      <w:pPr>
        <w:ind w:left="0" w:right="0" w:firstLine="560"/>
        <w:spacing w:before="450" w:after="450" w:line="312" w:lineRule="auto"/>
      </w:pPr>
      <w:r>
        <w:rPr>
          <w:rFonts w:ascii="宋体" w:hAnsi="宋体" w:eastAsia="宋体" w:cs="宋体"/>
          <w:color w:val="000"/>
          <w:sz w:val="28"/>
          <w:szCs w:val="28"/>
        </w:rPr>
        <w:t xml:space="preserve">(三)要强化队伍建设。广大党群干部的素质、作风如何，不仅决定着党建和精神文明建设工作的水平，而且关系到经济社会发展的成效。必须持之以恒地加强和改进党群部门自身建设，以部门自身建设的创优，推动党建和精神文明建设工作的创新。要切实加强党群干部的职业意识、职业责任、职业禁忌教育，在转变工作方式、改进工作作风上树立更高的标准，在严格教育、严格管理、严格监督上树立更高的标准，在加强党性修养，提高能力素质上树立更高的标准，进一步树立和展示新时期党群干部“政治坚定、本领过硬”的形象，“实事求是，注重实效”的形象，“团结协作、艰苦奋斗”的形象。广大党群干部要坚持从严要求，模范践行八荣八耻要求，以奋发有为的精神、求真务实的作风，不断推进党建和精神文明建设工作再上新台阶。</w:t>
      </w:r>
    </w:p>
    <w:p>
      <w:pPr>
        <w:ind w:left="0" w:right="0" w:firstLine="560"/>
        <w:spacing w:before="450" w:after="450" w:line="312" w:lineRule="auto"/>
      </w:pPr>
      <w:r>
        <w:rPr>
          <w:rFonts w:ascii="宋体" w:hAnsi="宋体" w:eastAsia="宋体" w:cs="宋体"/>
          <w:color w:val="000"/>
          <w:sz w:val="28"/>
          <w:szCs w:val="28"/>
        </w:rPr>
        <w:t xml:space="preserve">同志们，做好新形势下的党建和精神文明建设工作，任务繁重，责任重大，使命光荣。让我们以“三个代表”重要思想为指导，全面贯彻落实科学发展观和构建和谐社会的重大战略思想，按照街道党工委的工作部署，进一步解放思想，把握大局，与时俱进，开拓创新，扎实工作，为推进我街道转型跨越、建设和谐宜人新太湖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精神文明建设会议领导讲话材料篇二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会研究决定，今天召开全市创建全国文明城市工作总结表彰暨再动员大会。主要任务是：传达省文明委全会和全省精神文明建设工作会议精神，部署城市公共文明建设各项任务，动员凝聚全市力量，为力争明年进入全国文明城市行列打下坚实基础。刚才，大会表彰通报了精神文明建设工作先进单位和先进个人，四个基层单位代表作了表态性发言，特别是存安部长代表市委、市政府作了一个很好的报告，希望大家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一、认清创建形势，思想要绷得紧而又紧</w:t>
      </w:r>
    </w:p>
    <w:p>
      <w:pPr>
        <w:ind w:left="0" w:right="0" w:firstLine="560"/>
        <w:spacing w:before="450" w:after="450" w:line="312" w:lineRule="auto"/>
      </w:pPr>
      <w:r>
        <w:rPr>
          <w:rFonts w:ascii="宋体" w:hAnsi="宋体" w:eastAsia="宋体" w:cs="宋体"/>
          <w:color w:val="000"/>
          <w:sz w:val="28"/>
          <w:szCs w:val="28"/>
        </w:rPr>
        <w:t xml:space="preserve">近两年，在省委、省政府的正确领导下，在大家的共同努力下，我市精神文明建设工作扎实推进，成效显著：市民素质进一步提升，人们的精神面貌更加昂扬向上，讲文明、讲礼仪逐步成为市民的自觉追求;文明创建的基层基础更加扎实，硬件设施更加完善，城市管理更加精细;市容市貌更加靓化，人居环境更加美化，城市形象、城市品位不断提升;窗口行业服务质量更加规范，社会风气进一步好转，人际关系更加和谐，党群干群关系更加密切;特别是去年公共文明指数测评在全国省会、副省级城市中获得了前15名的骄人成绩，位居省会城市前10名。这些成绩的取得是全市人民共同努力的结果，凝聚着创建一线同志们的辛勤劳动和汗水。在此，我代表市委、市政府、市文明委向一直默默奉献在创建战线上的广大同志们致以亲切问候和衷心的感谢!</w:t>
      </w:r>
    </w:p>
    <w:p>
      <w:pPr>
        <w:ind w:left="0" w:right="0" w:firstLine="560"/>
        <w:spacing w:before="450" w:after="450" w:line="312" w:lineRule="auto"/>
      </w:pPr>
      <w:r>
        <w:rPr>
          <w:rFonts w:ascii="宋体" w:hAnsi="宋体" w:eastAsia="宋体" w:cs="宋体"/>
          <w:color w:val="000"/>
          <w:sz w:val="28"/>
          <w:szCs w:val="28"/>
        </w:rPr>
        <w:t xml:space="preserve">市委、市政府对文明创建工作历来高度重视，把争创全国文明城市作为一项奋斗目标，志在必得。创建全国文明城市又不仅仅是为了一块牌子，而是实现合肥又好又快发展的内在要求，是贯彻以民为本宗旨的必然要求，是建设美好家园的题中应有之意。站在新的历史起点上审视文明创建工作，我们既要看到成绩，更要看到差距和不足，始终保持清醒认识。8月份前后，我们还将迎来中央文明办的第二次公共文明指数测评，现在留给我们的工作时间已不足4个月。而从去年中央文明办对我市公共文明指数测评反馈的问题以及市文明办每两月开展一次的公共文明指数模拟测评结果来看，我市目前在创建工作中还存在着公共秩序较差、网吧管理不严、无障碍设施缺少、市民知晓率和满意率不高等诸多问题。这些问题存在的原因，刚才存安同志也说了，主要是领导重视不够、深入发动不足、攻坚克难的勇气不够大。严峻的创建形势和艰巨的创建任务要求我们必须进一步深化认识，切实增强创建工作责任感、紧迫感和使命感。</w:t>
      </w:r>
    </w:p>
    <w:p>
      <w:pPr>
        <w:ind w:left="0" w:right="0" w:firstLine="560"/>
        <w:spacing w:before="450" w:after="450" w:line="312" w:lineRule="auto"/>
      </w:pPr>
      <w:r>
        <w:rPr>
          <w:rFonts w:ascii="宋体" w:hAnsi="宋体" w:eastAsia="宋体" w:cs="宋体"/>
          <w:color w:val="000"/>
          <w:sz w:val="28"/>
          <w:szCs w:val="28"/>
        </w:rPr>
        <w:t xml:space="preserve">(一)加快现代化滨湖大城市建设迫切要求我们抓好文明创建，实现科学发展，推进社会进步。近两年，我市经济发展速度很快，去年gdp突破20xx亿元，财政收入341.9亿元，城镇居民人均可支配收入17158元，各项经济指标位居省会城市前列。城市建设速度加快，硬件基础得到很大改善，城市框架初步形成，滨湖新城英姿初展。但我市人文环境、市民素质等软件基础还有待提高，迫切要求我们通过精神文明建设来加以解决。现代化滨湖大城市建设必须实现科学发展、统筹发展，必须把政治、经济、生态、文化四个文明高度统一起来。就好比一个人，只有骨架不行，还要有血有肉有灵魂;只有形体美不行，还要有心灵美。建设文明城市，提升城市品位，增添城市魅力，使城市发展既有骨又有肉，既有形更有魂，是我市实现跨越式发展的必然要求，也是打造形神兼备的现代化滨湖大城市的必由之路。</w:t>
      </w:r>
    </w:p>
    <w:p>
      <w:pPr>
        <w:ind w:left="0" w:right="0" w:firstLine="560"/>
        <w:spacing w:before="450" w:after="450" w:line="312" w:lineRule="auto"/>
      </w:pPr>
      <w:r>
        <w:rPr>
          <w:rFonts w:ascii="宋体" w:hAnsi="宋体" w:eastAsia="宋体" w:cs="宋体"/>
          <w:color w:val="000"/>
          <w:sz w:val="28"/>
          <w:szCs w:val="28"/>
        </w:rPr>
        <w:t xml:space="preserve">(二)维护群众利益迫切要求我们抓好文明创建，解决民生难题，促进社会和谐。我们的创建宗旨是为民惠民。虽然当前我市各方面发展速度很快，但市民生活中仍有很多问题需要解决，如城郊结合部卫生保洁跟不上、一些农贸市场脏乱差、交通秩序有待改善、居民小区的公益设施配备不足等，市民反映强烈，迫切需要我们通过深化创建、加强管理、完善服务来加以解决。我们一定要以对人民、对社会高度负责的态度抓好创建这一有效载体，解决好群众最关心、最直接的现实利益问题，实实在在地为人民群众做好事、办实事，真正使文明创建过程成为改善群众生活的过程。只有这样，才能得到人民群众的拥护和支持，才是真正对人民群众负责，对城市的未来负责。</w:t>
      </w:r>
    </w:p>
    <w:p>
      <w:pPr>
        <w:ind w:left="0" w:right="0" w:firstLine="560"/>
        <w:spacing w:before="450" w:after="450" w:line="312" w:lineRule="auto"/>
      </w:pPr>
      <w:r>
        <w:rPr>
          <w:rFonts w:ascii="宋体" w:hAnsi="宋体" w:eastAsia="宋体" w:cs="宋体"/>
          <w:color w:val="000"/>
          <w:sz w:val="28"/>
          <w:szCs w:val="28"/>
        </w:rPr>
        <w:t xml:space="preserve">(三)适应对外开放新格局迫切要求我们抓好文明创建，优化城市环境，打造城市品牌。去年我市成功举办了中博会，很好地展示了合肥形象。今年我市又将迎来第四届全国体育大会、全国徽商大会和20xx年中国企业500强发布暨中国大企业高峰会，合肥已成为一个重要的会展城市和对外开放城市，成为客商眼中最具吸引力的城市。适应这种开放格局，迫切需要我们更加自觉地抓好文明创建，在美化城市形象、提升市民素质上下功夫，在构建和谐融洽的人际关系上下功夫，全面提高城市软实力，增强城市核心竞争力，在中外宾朋面前树立合肥城市品牌;需要我们进一步抓好城市管理，优化城市环境，形成强大的磁场效应，着力打造宜商宜居的城市环境，让合肥成为你来了就不想走的城市。</w:t>
      </w:r>
    </w:p>
    <w:p>
      <w:pPr>
        <w:ind w:left="0" w:right="0" w:firstLine="560"/>
        <w:spacing w:before="450" w:after="450" w:line="312" w:lineRule="auto"/>
      </w:pPr>
      <w:r>
        <w:rPr>
          <w:rFonts w:ascii="宋体" w:hAnsi="宋体" w:eastAsia="宋体" w:cs="宋体"/>
          <w:color w:val="000"/>
          <w:sz w:val="28"/>
          <w:szCs w:val="28"/>
        </w:rPr>
        <w:t xml:space="preserve">(四)应对激烈竞争迫切要求我们抓好文明创建，凝聚全市力量，全力攻坚克难。由于全国文明城市是国家目前唯一能综合反映一个城市发展水平的最高荣誉称号。因此，全国各个城市，尤其是省会、副省级城市都高度重视，立志要夺得这块金牌。而中央文明委对文明城市评选数量历来控制非常紧，每一届只评选10个左右，其中省会、副省级城市不会超过4个。在已评选的两届全国文明城市中，除去已评上的三个省会城市(成都市、南京市、南宁市)，尚有24个省会城市没有当选全国文明城市，这中间有很大一批工作非常优秀，综合条件并不比合肥差的城市，如杭州、广州、济南、郑州、长沙、武汉、西安、昆明等。这些城市都有明确的争创目标，正在大张旗鼓、全力以赴地开展争创工作，立志20xx年进入全国文明城市行列。面对严峻的竞争态势，面对自身存在的差距和不足，全市上下务必要咬定目标，坚定信心，迎难而上，顽强拼搏，以决战决胜的姿态全力投入到争创工作中。</w:t>
      </w:r>
    </w:p>
    <w:p>
      <w:pPr>
        <w:ind w:left="0" w:right="0" w:firstLine="560"/>
        <w:spacing w:before="450" w:after="450" w:line="312" w:lineRule="auto"/>
      </w:pPr>
      <w:r>
        <w:rPr>
          <w:rFonts w:ascii="宋体" w:hAnsi="宋体" w:eastAsia="宋体" w:cs="宋体"/>
          <w:color w:val="000"/>
          <w:sz w:val="28"/>
          <w:szCs w:val="28"/>
        </w:rPr>
        <w:t xml:space="preserve">二、明确创建任务，工作要抓得实而又实</w:t>
      </w:r>
    </w:p>
    <w:p>
      <w:pPr>
        <w:ind w:left="0" w:right="0" w:firstLine="560"/>
        <w:spacing w:before="450" w:after="450" w:line="312" w:lineRule="auto"/>
      </w:pPr>
      <w:r>
        <w:rPr>
          <w:rFonts w:ascii="宋体" w:hAnsi="宋体" w:eastAsia="宋体" w:cs="宋体"/>
          <w:color w:val="000"/>
          <w:sz w:val="28"/>
          <w:szCs w:val="28"/>
        </w:rPr>
        <w:t xml:space="preserve">根据《全国文明城市测评体系》的标准和要求，我们要进一步理清创建思路，把握创建重点。在当前和今后一个时期，工作要做到“四个突出”：</w:t>
      </w:r>
    </w:p>
    <w:p>
      <w:pPr>
        <w:ind w:left="0" w:right="0" w:firstLine="560"/>
        <w:spacing w:before="450" w:after="450" w:line="312" w:lineRule="auto"/>
      </w:pPr>
      <w:r>
        <w:rPr>
          <w:rFonts w:ascii="宋体" w:hAnsi="宋体" w:eastAsia="宋体" w:cs="宋体"/>
          <w:color w:val="000"/>
          <w:sz w:val="28"/>
          <w:szCs w:val="28"/>
        </w:rPr>
        <w:t xml:space="preserve">(一)抓好文明创建，要突出跨越赶超这个主题。学习实践科学发展观落实在合肥就是要实现跨越赶超，这是合肥的主题，也是文明创建工作的主要任务。跨越赶超是全面的、综合的，既要有硬实力提升，更要有软实力跟进。文明创建工作要围绕跨越赶超要求，以跨越赶超来定位自己的工作职责，为跨越赶超营造良好的发展环境，提供有力的精神支撑。要大力实施“文化强市”战略，进一步解放和发展文化生产力，促进文化大发展、大繁荣，以文化的大发展、大繁荣带动人们精神面貌的大振奋。要发挥精神文明建设工作春风化雨的熏陶作用，大力弘扬敢闯、敢试、敢为的创新精神，教育引导广大干部群众在解放思想中真抓实干、在转变观念中破解难题。要大力宣传先进典型，弘扬社会正气，以先进典型引领带动更多群众积极投身现代化滨湖大城市建设。要继续抓好干部理论学习和全民读书活动，培育开明开放、奋发图强的城市精神和包容、文明、创新的城市文化，凝聚人心，提振势气，服务发展。</w:t>
      </w:r>
    </w:p>
    <w:p>
      <w:pPr>
        <w:ind w:left="0" w:right="0" w:firstLine="560"/>
        <w:spacing w:before="450" w:after="450" w:line="312" w:lineRule="auto"/>
      </w:pPr>
      <w:r>
        <w:rPr>
          <w:rFonts w:ascii="宋体" w:hAnsi="宋体" w:eastAsia="宋体" w:cs="宋体"/>
          <w:color w:val="000"/>
          <w:sz w:val="28"/>
          <w:szCs w:val="28"/>
        </w:rPr>
        <w:t xml:space="preserve">(二)抓好文明创建，要突出提升市民素质这个核心。文明创建工作必须紧紧抓住“提升人的素质”这一核心，切实加强社会公德、职业道德、家庭美德和个人品德教育。要深入宣传全国、全省和全市道德模范，努力在全社会营造学习模范、崇尚模范、争当模范的浓厚氛围。要继续抓好“身边好人”的推荐评议工作，以“身边好人”影响身边人，进而带动全市文明氛围的形成。各级党员干部要做提升素质的模范，带头使用文明用语，遵守文明行为规范，在广大市民中树立文明行为的“标杆”，当好文明形象的“大使”。要从小培养未成年人良好的道德品质，让其养成遵纪守法、尊老爱幼、文明礼让、友善待人的人格修养。要积极开展“三下乡”、“四进社区”、文艺下基层、爱国歌曲大家唱、“我们的节日”等健康向上的群众文化活动，不断丰富群众精神文化生活，引导市民使用文明用语，讲究公共卫生，爱护公共设施，遵守社会公德，使文化活动成为市民群众自我教育、自我提高的活动载体。</w:t>
      </w:r>
    </w:p>
    <w:p>
      <w:pPr>
        <w:ind w:left="0" w:right="0" w:firstLine="560"/>
        <w:spacing w:before="450" w:after="450" w:line="312" w:lineRule="auto"/>
      </w:pPr>
      <w:r>
        <w:rPr>
          <w:rFonts w:ascii="宋体" w:hAnsi="宋体" w:eastAsia="宋体" w:cs="宋体"/>
          <w:color w:val="000"/>
          <w:sz w:val="28"/>
          <w:szCs w:val="28"/>
        </w:rPr>
        <w:t xml:space="preserve">(三)抓好文明创建工作，要突出改善民生这个根本。文明创建工作必须始终紧紧围绕民生根本，关注群众反映强烈的热点难点问题，着力解决好影响群众工作生活的各项难题。要继续实施“零就业家庭”服务计划，让所有有劳动能力的成年人获得充分就业。要加大廉租房、经济适用房和老旧小区改造步伐，实现居者有其屋。要大力推进危旧房和城中村改造，加速老城区改造，改善群众的居住环境。要加大环境保护力度，做足“绿文章”和“水文章”，严格控制噪音和油烟污染，给市民一个安静清爽的生活环境。要继续开展窗口单位文明服务活动，进一步优化行政服务效能，方便百姓办事。要弘扬志愿服务精神，让农村孤寡老人和社区空巢老人获得更好的志愿服务，享受社会关爱。要继续实施关爱农村留守儿童和城市流动儿童活动，大力净化社会文化环境，促进未成年人健康成长。要严厉打击各类违法犯罪行为，消除“黄毒赌”等社会丑恶现象。对群众创建投诉要高度重视，做到有诉必接，有接必有处理，有处理必有反馈。对于居民小区中路灯不亮、下水不通、公用设施损坏等百姓生活难题，各县区和市直有关部门要高度重视，拿出专项资金，建立快速处置机制，及时加以解决。</w:t>
      </w:r>
    </w:p>
    <w:p>
      <w:pPr>
        <w:ind w:left="0" w:right="0" w:firstLine="560"/>
        <w:spacing w:before="450" w:after="450" w:line="312" w:lineRule="auto"/>
      </w:pPr>
      <w:r>
        <w:rPr>
          <w:rFonts w:ascii="宋体" w:hAnsi="宋体" w:eastAsia="宋体" w:cs="宋体"/>
          <w:color w:val="000"/>
          <w:sz w:val="28"/>
          <w:szCs w:val="28"/>
        </w:rPr>
        <w:t xml:space="preserve">(四)抓好文明创建，要突出强攻难题这个关键。当前，创建全国文明城市还存在诸多问题，必须找到切实有效办法加以解决。刚才存安同志讲了今年我市文明创建所要开展的“六大整治行动”和文明交通专项整治行动，这是我们今年针对合肥市创建工作中存在的薄弱环节和难点问题采取的具体举措，各县区、各部门、各单位务必高度重视，采取切实措施，把工作推进到位。同时，随着志愿服务活动越来越受到社会的认可和接受，志愿服务工作已被提到越来越高的位置，要建立在文明办统揽领导下的志愿服务体系，统筹开展各类志愿服务。各县区各单位要对照测评任务分解表，排查本县区、本部门尚存的其他重难点问题，盘点消号，逐一加以解决。要高度重视城市管理工作，以管理改善城市形象、提升城市品位。针对农村创建薄弱问题，市直涉农部门要在工作中多谋划农村致富思路，多提供农村致富信息，多开辟农村致富途径，结合多种形式的以城带乡、结对共建活动，逐步实现城乡文明联动共进;三县要以争创安徽省第二届文明县城为目标，加大农村创建基础投入，完善农村基础设施，通过开展多种切合农村实际、农民喜闻乐见的创建活动，引导农民逐步摒弃落后的生活方式，养成文明健康的生活方式。</w:t>
      </w:r>
    </w:p>
    <w:p>
      <w:pPr>
        <w:ind w:left="0" w:right="0" w:firstLine="560"/>
        <w:spacing w:before="450" w:after="450" w:line="312" w:lineRule="auto"/>
      </w:pPr>
      <w:r>
        <w:rPr>
          <w:rFonts w:ascii="宋体" w:hAnsi="宋体" w:eastAsia="宋体" w:cs="宋体"/>
          <w:color w:val="000"/>
          <w:sz w:val="28"/>
          <w:szCs w:val="28"/>
        </w:rPr>
        <w:t xml:space="preserve">三、强化组织领导，责任要分得细而又细</w:t>
      </w:r>
    </w:p>
    <w:p>
      <w:pPr>
        <w:ind w:left="0" w:right="0" w:firstLine="560"/>
        <w:spacing w:before="450" w:after="450" w:line="312" w:lineRule="auto"/>
      </w:pPr>
      <w:r>
        <w:rPr>
          <w:rFonts w:ascii="宋体" w:hAnsi="宋体" w:eastAsia="宋体" w:cs="宋体"/>
          <w:color w:val="000"/>
          <w:sz w:val="28"/>
          <w:szCs w:val="28"/>
        </w:rPr>
        <w:t xml:space="preserve">我市的文明城市创建工作形势严峻、任务繁重、时间紧迫，每一位同志一定要从自身做起、从现在做起、从细节做起，精心组织、周密部署，切实把各项工作任务落到实处。</w:t>
      </w:r>
    </w:p>
    <w:p>
      <w:pPr>
        <w:ind w:left="0" w:right="0" w:firstLine="560"/>
        <w:spacing w:before="450" w:after="450" w:line="312" w:lineRule="auto"/>
      </w:pPr>
      <w:r>
        <w:rPr>
          <w:rFonts w:ascii="宋体" w:hAnsi="宋体" w:eastAsia="宋体" w:cs="宋体"/>
          <w:color w:val="000"/>
          <w:sz w:val="28"/>
          <w:szCs w:val="28"/>
        </w:rPr>
        <w:t xml:space="preserve">(一)领导要到位。各级党委、政府一定要把文明创建工作摆上更加突出位置，在工作上及时指导，在政策上大力支持，在投入上全力保障。“一把手”必须亲自抓，亲自推动，既挂帅又出征，真正把创建工作放在心上，抓在手上，落实在具体工作中;分管领导必须全力以赴，抓好落实。各位副市长要按照市文明委的任务分工，真正担负起牵头统筹责任，经常深入到分工部门督查指导创建工作，推进落实。要强化属地管理原则，无论哪个县区、哪个街道、社区，只要存在创建问题，就必须设法加以解决。部门要敢抓敢管敢负责，对于创建问题不回避，不推诿，勇于担当，切实解决。</w:t>
      </w:r>
    </w:p>
    <w:p>
      <w:pPr>
        <w:ind w:left="0" w:right="0" w:firstLine="560"/>
        <w:spacing w:before="450" w:after="450" w:line="312" w:lineRule="auto"/>
      </w:pPr>
      <w:r>
        <w:rPr>
          <w:rFonts w:ascii="宋体" w:hAnsi="宋体" w:eastAsia="宋体" w:cs="宋体"/>
          <w:color w:val="000"/>
          <w:sz w:val="28"/>
          <w:szCs w:val="28"/>
        </w:rPr>
        <w:t xml:space="preserve">(二)问责要到位。各县区各部门要按照市文明委下发的《任务分解表》，对本地区本部门承担的创建任务再细化、再分解，将创建任务细化分解到具体处室、具体人，做到人人头上有任务，个个肩上有担子。要实行责任追究制，如果哪个部门、哪个县区、哪个人在创建工作中因为人为因素没有完成好创建任务，影响全市创建工作大局，特别是在中央文明委检查中失分丢分的，到时候我们将严肃追究责任。要将文明创建工作完成情况与单位年度目标考核和评选各类先进活动结合起来，用严格的责任制推进各项创建任务的有效落实。市文明办要组织人员分区、分部门进行督查，发现问题及时纠正，对措施不力、行动迟缓、推诿扯皮，影响整体进度的部门和单位要通报批评，限期整改;对行动迅速、成效优秀的单位和部门，要给予宣传表彰;要经常组织人大代表、政协委员不定期督查、视察创建工作，推动创建任务落实到位。</w:t>
      </w:r>
    </w:p>
    <w:p>
      <w:pPr>
        <w:ind w:left="0" w:right="0" w:firstLine="560"/>
        <w:spacing w:before="450" w:after="450" w:line="312" w:lineRule="auto"/>
      </w:pPr>
      <w:r>
        <w:rPr>
          <w:rFonts w:ascii="宋体" w:hAnsi="宋体" w:eastAsia="宋体" w:cs="宋体"/>
          <w:color w:val="000"/>
          <w:sz w:val="28"/>
          <w:szCs w:val="28"/>
        </w:rPr>
        <w:t xml:space="preserve">(三)协作要到位。各部门各单位必须增强政治意识、大局意识和责任意识，在工作中相互配合，打好团体战，摆脱狭隘的部门本位思想。三运省长在全省文明委主任会议上强调指出：“抓好精神文明建设是全社会的共同责任，没有与精神文明建设无关的人，也没有与精神文明建设无关的事!”这句话充分说明了文明创建工作的社会性，社会各级各部门乃至每个人都是文明创建主体，务必要增强责任意识和主人翁意识。县区和部门要不等不靠、不推不让，积极主动作为，完成好任务。对涉及跨地区、跨部门、交叉性、综合性的工作，部门之间、条块之间要积极协商，共同研究解决办法，形成工作合力;对部门之间、条块之间经协商仍解决不了的疑难问题，要及时报告市领导，确保创建工作有效推进，“无缝对接”。</w:t>
      </w:r>
    </w:p>
    <w:p>
      <w:pPr>
        <w:ind w:left="0" w:right="0" w:firstLine="560"/>
        <w:spacing w:before="450" w:after="450" w:line="312" w:lineRule="auto"/>
      </w:pPr>
      <w:r>
        <w:rPr>
          <w:rFonts w:ascii="宋体" w:hAnsi="宋体" w:eastAsia="宋体" w:cs="宋体"/>
          <w:color w:val="000"/>
          <w:sz w:val="28"/>
          <w:szCs w:val="28"/>
        </w:rPr>
        <w:t xml:space="preserve">(四)宣传要到位。市属新闻媒体要将文明创建宣传作为一项常规性内容，充分发挥舆论主渠道作用，开辟专题专栏，全方位、宽领域、多层次地开展宣传报道，做到电视天天有图像，电台每天有声音，报纸每天有文字。要通过宣传，把文明城市创建的任务、标准、要求告知广大群众。各县区、各部门、各单位要结合实际，运用多种手段和阵地开展宣传，使全市人民迅速行动起来，积极投身创建活动。宣传工作要注重实效性、新颖性，注重贴近实际、贴近生活、贴近群众。文明办这次抽调50名市直机关干部到街道抓创建宣传，我认为很好。希望各位被抽调干部不辱使命，真正发挥作用，采取各种措施推动驻地街道创建工作，把群众真正发动起来，自觉参与到创建活动中来。</w:t>
      </w:r>
    </w:p>
    <w:p>
      <w:pPr>
        <w:ind w:left="0" w:right="0" w:firstLine="560"/>
        <w:spacing w:before="450" w:after="450" w:line="312" w:lineRule="auto"/>
      </w:pPr>
      <w:r>
        <w:rPr>
          <w:rFonts w:ascii="宋体" w:hAnsi="宋体" w:eastAsia="宋体" w:cs="宋体"/>
          <w:color w:val="000"/>
          <w:sz w:val="28"/>
          <w:szCs w:val="28"/>
        </w:rPr>
        <w:t xml:space="preserve">同志们，创建全国文明城市，把合肥建设得更美好，是时代赋予我们的重大责任，也是人民群众的共同期待。让我们迅速行动起来，以必胜的信心、扎实的工作、显著的成绩，向全市人民交出一份满意答卷，推动我市早日迈入全国文明城市行。</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精神文明建设会议领导讲话材料篇三</w:t>
      </w:r>
    </w:p>
    <w:p>
      <w:pPr>
        <w:ind w:left="0" w:right="0" w:firstLine="560"/>
        <w:spacing w:before="450" w:after="450" w:line="312" w:lineRule="auto"/>
      </w:pPr>
      <w:r>
        <w:rPr>
          <w:rFonts w:ascii="宋体" w:hAnsi="宋体" w:eastAsia="宋体" w:cs="宋体"/>
          <w:color w:val="000"/>
          <w:sz w:val="28"/>
          <w:szCs w:val="28"/>
        </w:rPr>
        <w:t xml:space="preserve">今天，我们在这里隆重举行精神文明建设大会，这次大会是在全区上下全面落实科学发展观，构建社会主义和谐社会，深入开展精神文明创建活动的形势下召开的，是贯彻市文明委全会精神，争创全国文明城区先进区、国家卫生区复评工作的动员会。刚才,李芸同志总结部署了文明创建工作，大会对过去一年全国文明城区创建工作的先进单位进行了表彰。在此，我代表区委、区政府对受到表彰的先进单位表示热烈祝贺，对 同志们过去一年的辛勤工作表示衷心的感谢!下面，我就扎实推进文明创建工作，讲几点意见。</w:t>
      </w:r>
    </w:p>
    <w:p>
      <w:pPr>
        <w:ind w:left="0" w:right="0" w:firstLine="560"/>
        <w:spacing w:before="450" w:after="450" w:line="312" w:lineRule="auto"/>
      </w:pPr>
      <w:r>
        <w:rPr>
          <w:rFonts w:ascii="宋体" w:hAnsi="宋体" w:eastAsia="宋体" w:cs="宋体"/>
          <w:color w:val="000"/>
          <w:sz w:val="28"/>
          <w:szCs w:val="28"/>
        </w:rPr>
        <w:t xml:space="preserve">一、站在时代和战略的高度，充分认识精神文明创建的重要意义</w:t>
      </w:r>
    </w:p>
    <w:p>
      <w:pPr>
        <w:ind w:left="0" w:right="0" w:firstLine="560"/>
        <w:spacing w:before="450" w:after="450" w:line="312" w:lineRule="auto"/>
      </w:pPr>
      <w:r>
        <w:rPr>
          <w:rFonts w:ascii="宋体" w:hAnsi="宋体" w:eastAsia="宋体" w:cs="宋体"/>
          <w:color w:val="000"/>
          <w:sz w:val="28"/>
          <w:szCs w:val="28"/>
        </w:rPr>
        <w:t xml:space="preserve">文明城区是物质文明、精神文明、政治文明的和谐统一体，是城区形象和发展水平的集中体现，是当今有影响、有价值的城区品牌，也是城区主要的无形资产。我们一定要充分认识创建全国文明城区先进区的重要意义，充分理解新的形势对创建工作赋予的新内涵，努力做到思想上进一步统一，认识上进一步深化，行动上进一步提速。</w:t>
      </w:r>
    </w:p>
    <w:p>
      <w:pPr>
        <w:ind w:left="0" w:right="0" w:firstLine="560"/>
        <w:spacing w:before="450" w:after="450" w:line="312" w:lineRule="auto"/>
      </w:pPr>
      <w:r>
        <w:rPr>
          <w:rFonts w:ascii="宋体" w:hAnsi="宋体" w:eastAsia="宋体" w:cs="宋体"/>
          <w:color w:val="000"/>
          <w:sz w:val="28"/>
          <w:szCs w:val="28"/>
        </w:rPr>
        <w:t xml:space="preserve">1、创建全国文明城区先进区是落实科学发展观，建设和谐社会的具体体现。文明是一个历史概念，是与蒙昧、野蛮相对立的，是人类社会发展到一定阶段的进步状态。文明时代从奴隶社会开始，社会主义社会需要高度文明。因为社会主义社会是人类历史上更高阶段的社会制度，这样的社会制度没有高度发展的文明是不能巩固的。经济越发展，物质生活水平越提高，越要加强思想政治工作和精神文明建设，这是社会主义的本质要求。所以，文明建设对一个国家、对一个社会、对一个人来说都是非常重要的。从一定意义上讲，文明就是人与人之间的和谐、人与自然之间的和谐、人与社会之间的和谐。创建文明城区先进区，内容丰富、覆盖面广、辐射力强、影响力大，其量化的指标涵盖经济、政治、社会、文化的方方面面，充分体现了以人为本、全面发展，充分体现科学发展观的丰富内涵，充分体现建设和谐社会的内在要求。创建全国文明城区先进区，就是把科学发展观、构建和谐社会落实到每一项决策、每一项环节、每一项工作中，落实到闵行区发展的方方面面，实现闵行区经济社会协调发展、互动发展、全面发展。</w:t>
      </w:r>
    </w:p>
    <w:p>
      <w:pPr>
        <w:ind w:left="0" w:right="0" w:firstLine="560"/>
        <w:spacing w:before="450" w:after="450" w:line="312" w:lineRule="auto"/>
      </w:pPr>
      <w:r>
        <w:rPr>
          <w:rFonts w:ascii="宋体" w:hAnsi="宋体" w:eastAsia="宋体" w:cs="宋体"/>
          <w:color w:val="000"/>
          <w:sz w:val="28"/>
          <w:szCs w:val="28"/>
        </w:rPr>
        <w:t xml:space="preserve">2、创建全国文明城区先进区是闵行新一轮发展的内在要求。创建文明城区，不是为了拿一块牌子、争一项荣誉，而是推进经济发展、优化城市环境、造福人民群众、提高文化品位、增强城市综合实力的过程。如果没有广大市民素质的不断提高，没有高品位的文化氛围，没有高效能的城市管理，没有安全良好的社会秩序，没有优美舒适的城市环境，没有文明向上的社会风尚，就不可能有全面的小康。闵行发展到今天，物质文明建设推进的力度很大，经济快速增长，城市化进程加快，而精神、人文的东西相对比较薄弱。实现闵行新一轮发展，不仅要加快经济的发展，而且整个社会事业、城市建设和市民素质都要有一个质的飞跃。两手抓，两手都要硬。因此，我们要通过全国文明城区先进区创建，提升市民素质和城区文明程度，为改革发展提供精神动力和道德支撑，实现我区经济社会又好又快发展。</w:t>
      </w:r>
    </w:p>
    <w:p>
      <w:pPr>
        <w:ind w:left="0" w:right="0" w:firstLine="560"/>
        <w:spacing w:before="450" w:after="450" w:line="312" w:lineRule="auto"/>
      </w:pPr>
      <w:r>
        <w:rPr>
          <w:rFonts w:ascii="宋体" w:hAnsi="宋体" w:eastAsia="宋体" w:cs="宋体"/>
          <w:color w:val="000"/>
          <w:sz w:val="28"/>
          <w:szCs w:val="28"/>
        </w:rPr>
        <w:t xml:space="preserve">3、创建全国文明城区是提高城区文明程度和市民文明素质的有效载体。文明是人类的标志，人类和动物最大的区别是人类有文明，人类摆脱了动物的很多东西，最集中的标志也是文明。文明可以感动我们，每个人内心都是孤独的，没有人给你过这辈子，都是你自己过下去，但是，为什么会激励我们在很多困难面前往前走，是因为文明。让一个陌生的人到任何地方感到不陌生，让你在任何时候遇到任何困难都能得到援助，这就是文明。加强精神文明建设，最根本的就是提高人的文明素质。上海今年办“特奥”、20xx年将举办世界博览会，这是难得的重大机遇，百年一遇，千载难逢，也是对城区文明和市民素质的一次大检验，一定要把闵行最美的一面展现出来。围绕“迎特奥、迎奥运、迎世博”推动创建活动，综合运用宣传、行政、法制等手段，告诉人们什么该做，什么不该做。知荣明耻，党员干部要大力实践“八个方面”良好作风，为人讲道德，做事知荣耻，用自己的模范言行和人格魅力在全社会树立良好形象，为群众做出榜样。市民群众大力践行公共道德行为规范，从我做起，从现在做起，从小事做起，积极参与创建活动，在创建中不断提高自身素质，使创建文明城区的过程真正成为文明与道德提升的过程，进一步实现整个社会的文明进步。</w:t>
      </w:r>
    </w:p>
    <w:p>
      <w:pPr>
        <w:ind w:left="0" w:right="0" w:firstLine="560"/>
        <w:spacing w:before="450" w:after="450" w:line="312" w:lineRule="auto"/>
      </w:pPr>
      <w:r>
        <w:rPr>
          <w:rFonts w:ascii="宋体" w:hAnsi="宋体" w:eastAsia="宋体" w:cs="宋体"/>
          <w:color w:val="000"/>
          <w:sz w:val="28"/>
          <w:szCs w:val="28"/>
        </w:rPr>
        <w:t xml:space="preserve">二、牢牢抓住重点，进一步提升城区的软实力</w:t>
      </w:r>
    </w:p>
    <w:p>
      <w:pPr>
        <w:ind w:left="0" w:right="0" w:firstLine="560"/>
        <w:spacing w:before="450" w:after="450" w:line="312" w:lineRule="auto"/>
      </w:pPr>
      <w:r>
        <w:rPr>
          <w:rFonts w:ascii="宋体" w:hAnsi="宋体" w:eastAsia="宋体" w:cs="宋体"/>
          <w:color w:val="000"/>
          <w:sz w:val="28"/>
          <w:szCs w:val="28"/>
        </w:rPr>
        <w:t xml:space="preserve">刚才，我们观看了《全国文明城区创建观察与思考》电视片，理性分析我们的创建工作，应该说取得了长足的进步，梅陇镇等6个镇、街道获得全国精神文明创建先进称号。站在更高的起点上，冷静思考，创建工作还有差距，我们一定要正视问题，增强信心，不骄不躁，找准工作的着力点，不断推动文明创建工作再上新台阶。</w:t>
      </w:r>
    </w:p>
    <w:p>
      <w:pPr>
        <w:ind w:left="0" w:right="0" w:firstLine="560"/>
        <w:spacing w:before="450" w:after="450" w:line="312" w:lineRule="auto"/>
      </w:pPr>
      <w:r>
        <w:rPr>
          <w:rFonts w:ascii="宋体" w:hAnsi="宋体" w:eastAsia="宋体" w:cs="宋体"/>
          <w:color w:val="000"/>
          <w:sz w:val="28"/>
          <w:szCs w:val="28"/>
        </w:rPr>
        <w:t xml:space="preserve">1、以社会主义核心价值体系引领精神文明建设。社会主义核心价值体系建设，是当前精神文明建设的核心任务和根本目标。推动社会主义核心价值体系建设，不能仅仅停留在口号上或理念上，必须真正融入、渗透、贯穿、落实到精神文明创建实践中。用马克思主义中国化的最新成果武装全党、教育人民，用中国特色社会主义的共同理想统一思想、凝聚力量，用民族精神和时代精神鼓舞斗志、激发活力，用社会主义荣辱观规范人们行为，引领社会风尚。在教育中让群众知晓，充分发挥舆论宣传的优势，利用新闻媒体等媒介开展宣传。举办领导干部学习报告会、东方讲坛讲座，并结合重大节庆和重大赛事，进行爱国主义、民族精神和时代精神、社会主义荣辱观的宣传教育，发挥区爱国主义教育基地的示范效应，加强未成年人的思想道德教育，让全区人民在教育中知晓。在学习中让群众领会，大力开展读书活动，特别是领导干部要带头学习，带头领会，带头实践，推动我区学习型城区建设，重点抓好学习型机关、学习型社区、学习型企事业单位和学习型家庭的创建工作，让干部群众在学习中领会和认同。在树立和弘扬典型中让群众感悟，这几年“可爱的闵行人”先进典型很有影响，要重视典型的示范作用。今年要开展好“感动闵行”--第五届“可爱的闵行人”评选表彰活动，以先进典型感染人、激励人。通过宣传教育、学习实践、示范引路，使广大干部群众在实践中自觉摒弃有碍观瞻、有损形象、有悖科学、有害健康的陋习，逐步接受爱国、敬业、诚信、友善等道德规范，真正让社会主义核心价值成为全社会普遍认同的价值共识，从而使理论转化为思路，转化为效果，转化为全区广大干部群众认识和改造世界的强大精神动力。</w:t>
      </w:r>
    </w:p>
    <w:p>
      <w:pPr>
        <w:ind w:left="0" w:right="0" w:firstLine="560"/>
        <w:spacing w:before="450" w:after="450" w:line="312" w:lineRule="auto"/>
      </w:pPr>
      <w:r>
        <w:rPr>
          <w:rFonts w:ascii="宋体" w:hAnsi="宋体" w:eastAsia="宋体" w:cs="宋体"/>
          <w:color w:val="000"/>
          <w:sz w:val="28"/>
          <w:szCs w:val="28"/>
        </w:rPr>
        <w:t xml:space="preserve">2、以社会需求、群众满意作为文明创建衡量标准。百姓幸福是社会和谐的基础，是文明创建的目的。老百姓看党和政府是不是真正为他们谋利益，真正为他们办实事，主要看经济是不是发展了、生活是不是改善了、环境是不是变化了。我们的创建工作，一定要与老百姓的需求对接，多做雪中送炭的实事，把群众得实惠、真受益作为创建工作的出发点，把群众关心不关心、需要不需要、欢迎不欢迎、认可不认可、满意不满意作为创建工作的落脚点。发展经济，是为了改善民生，让老百姓过上更好的日子。区委、区政府历来关注民生问题，新近制定的40项民生指标涵盖了人民生活水平、社会就业保障、社会事业发展、社会公共安全、人口资源环境等方面，就是解决人民群众最关心、最直接、最现实利益问题的具体体现，指标的实施过程，就是全国文明城区先进区的创建和国家卫生区巩固过程。在群众文化需求上，同志在市文明委全会上强调，加强文化建设不仅是能力问题，更是一个态度问题。今年，要建设好区图书馆、档案馆、青少年活动中心，抓好镇文化中心和村综合活动室等文化设施建设，推进公共文化服务体系构建，为老百姓学习、健身、交流提供方便，不断满足群众精神文化需求。在群众安全感上，一定要把文明创建与平安闵行、和谐闵行建设结合起来，围绕平安闵行建设确定的10项实事项目，整体推进，主动为群众创造安居乐业和社会发展的良好环境，把共同建设、共同享有和谐社会，贯穿于文明创建的全过程，让老百姓在共建中共享，在共享中共建。这样的创建，人民欢迎，这样的创建，群众支持。</w:t>
      </w:r>
    </w:p>
    <w:p>
      <w:pPr>
        <w:ind w:left="0" w:right="0" w:firstLine="560"/>
        <w:spacing w:before="450" w:after="450" w:line="312" w:lineRule="auto"/>
      </w:pPr>
      <w:r>
        <w:rPr>
          <w:rFonts w:ascii="宋体" w:hAnsi="宋体" w:eastAsia="宋体" w:cs="宋体"/>
          <w:color w:val="000"/>
          <w:sz w:val="28"/>
          <w:szCs w:val="28"/>
        </w:rPr>
        <w:t xml:space="preserve">3、以解决好创建中的难点来推动文明创建上台阶。文明城区创建工作涉及方方面面，一定要突出重点，一定要讲辩证法，要从大处着眼，小处着手，整体聚焦。今年，要狠狠抓住违法搭建、城中村改造和市容环境方面的问题，加大整治和执法力度，形成合力，抓出成效。要有一种信念、一种精神，不管工作中有再大的困难，都要积极应对，攻坚克难，勇往直前，通过卓有成效的工作，改变城区面貌，提升城区文明形象。抓农村陋习治理，大力推进村容村貌改造，消除农村环境脏、乱、差现象，培育新型农民素质，倡导文明新风，不断改变农村地区存在的封建迷信、赌博、婚丧事大操大办等不良风气，让农民的家园更加美丽，精神文化生活更加丰富，综合素质有进一步的提高。抓来沪人员服务管理，目前闵行来沪人员有105万，已经成为闵行建设的一支重要力量。我们要从巩固党的执政地位、构建社会主义和谐社会的高度，加强来沪人员的服务、管理，提高他们的社会公德素养，引导他们积极参加居住地精神文明创建活动，与当地村民共建美好家园。对来沪务工子女要更多的进行自强不息教育，鼓励积极进取，克服自卑心理，消除仇富心态，切实落实校外活动场所开放的政策措施，为他们创造良好的学习生活环境。</w:t>
      </w:r>
    </w:p>
    <w:p>
      <w:pPr>
        <w:ind w:left="0" w:right="0" w:firstLine="560"/>
        <w:spacing w:before="450" w:after="450" w:line="312" w:lineRule="auto"/>
      </w:pPr>
      <w:r>
        <w:rPr>
          <w:rFonts w:ascii="宋体" w:hAnsi="宋体" w:eastAsia="宋体" w:cs="宋体"/>
          <w:color w:val="000"/>
          <w:sz w:val="28"/>
          <w:szCs w:val="28"/>
        </w:rPr>
        <w:t xml:space="preserve">三、强化责任，合力推进文明城区先进区创建</w:t>
      </w:r>
    </w:p>
    <w:p>
      <w:pPr>
        <w:ind w:left="0" w:right="0" w:firstLine="560"/>
        <w:spacing w:before="450" w:after="450" w:line="312" w:lineRule="auto"/>
      </w:pPr>
      <w:r>
        <w:rPr>
          <w:rFonts w:ascii="宋体" w:hAnsi="宋体" w:eastAsia="宋体" w:cs="宋体"/>
          <w:color w:val="000"/>
          <w:sz w:val="28"/>
          <w:szCs w:val="28"/>
        </w:rPr>
        <w:t xml:space="preserve">全国文明城区先进区创建是一项系统工程，巩固提高国家卫生区水平是文明创建的基础。全区各单位、各部门都要树立强烈的紧迫感和责任感，加强对创建工作的组织领导，以更大的决心、更强的力度、更有效的措施，全面落实创建工作各项任务。</w:t>
      </w:r>
    </w:p>
    <w:p>
      <w:pPr>
        <w:ind w:left="0" w:right="0" w:firstLine="560"/>
        <w:spacing w:before="450" w:after="450" w:line="312" w:lineRule="auto"/>
      </w:pPr>
      <w:r>
        <w:rPr>
          <w:rFonts w:ascii="宋体" w:hAnsi="宋体" w:eastAsia="宋体" w:cs="宋体"/>
          <w:color w:val="000"/>
          <w:sz w:val="28"/>
          <w:szCs w:val="28"/>
        </w:rPr>
        <w:t xml:space="preserve">一要广泛发动。文明创建必须全党、全社会、全区上下形成合力，一起来做。要举全区之力，广泛发动群众，以志在必得的决心和勇气，高质量、高标准地推进创建工作。要运用各种形式，加强宣传、教育和引导，努力使创建工作覆盖全社会各个领域、各个环节，做到横向到边，纵向到底。尤其是外来人口的宣传教育不能忽视，要通过各种途径向他们宣传。区文明委拟在“五一”期间组织开展“相约闵行，共建和谐”为主题的“迎特奥、迎奥运、迎世博”市民文明践行活动，让市民在活动中感受温暖、感受幸福、感受文明、感受快乐，很有意义，这是很好的宣传教育。创建为了群众，必须依靠群众，要让群众在具体、深入的创建实践中唱主角，实现从“要我文明”到“我要文明”的转变，推动创建活动不断向广度、深度拓展。</w:t>
      </w:r>
    </w:p>
    <w:p>
      <w:pPr>
        <w:ind w:left="0" w:right="0" w:firstLine="560"/>
        <w:spacing w:before="450" w:after="450" w:line="312" w:lineRule="auto"/>
      </w:pPr>
      <w:r>
        <w:rPr>
          <w:rFonts w:ascii="宋体" w:hAnsi="宋体" w:eastAsia="宋体" w:cs="宋体"/>
          <w:color w:val="000"/>
          <w:sz w:val="28"/>
          <w:szCs w:val="28"/>
        </w:rPr>
        <w:t xml:space="preserve">二要整合资源。文明创建必须整合，必须讲资源利用率，老百姓的方便度。抓好资源整合，统筹科教文卫体法等社会事业资源，对现有设施、活动阵地和教育资源进行全方位整合，向社会开放;将镇、街道的文化活动中心、科普教育、社区学校等资源进行有效整合，形成一个资源统筹开放、全方位服务百姓的一体化架构。抓好项目整合，将全国文明城区先进区、国家生态城区、国家环境保护模范城区、国家卫生城区、国家健康城区和平安创建等项目有机整合，把各类创建指标体系结合起来，整体推进。抓好力量整合，文明创建不是哪一个部门的事，而是各级、各部门、全民全社会的共同任务。各单位要从创建大局、整体利益出发，跳出自己的“一亩三分地”，确保精神文明创建和社会事业同步推进、协调发展，使有限的社会事业资源最大限度地面向群众，面向百姓，提高资源的共享率。</w:t>
      </w:r>
    </w:p>
    <w:p>
      <w:pPr>
        <w:ind w:left="0" w:right="0" w:firstLine="560"/>
        <w:spacing w:before="450" w:after="450" w:line="312" w:lineRule="auto"/>
      </w:pPr>
      <w:r>
        <w:rPr>
          <w:rFonts w:ascii="宋体" w:hAnsi="宋体" w:eastAsia="宋体" w:cs="宋体"/>
          <w:color w:val="000"/>
          <w:sz w:val="28"/>
          <w:szCs w:val="28"/>
        </w:rPr>
        <w:t xml:space="preserve">三要软硬结合。文明创建有硬件建设和软件建设，硬件要做强做好，软件要做实做到位。创建工作不要只抓硬不抓软，硬件通过建设，一、二年可以见成效，但城区软环境的打造，市民文明素质的提升决非一日一时之功，须经年累月倾其全力苦心经营。软的是最难抓的。软的那部分要实实在在地抓，认认真真地做，不是虚抓，不是虚做。今年创建工作任务项目都很好，关键是不间断地做，要把做事和做文明结合起来，尤其是国家机关工作人员要带头去做。我们的党委工作、政府工作、人大、政协工作，还有各行各业都要体现文明。努力做到硬件、软件建设一起抓，相辅相成，有机结合，促进创建工作全面发展。</w:t>
      </w:r>
    </w:p>
    <w:p>
      <w:pPr>
        <w:ind w:left="0" w:right="0" w:firstLine="560"/>
        <w:spacing w:before="450" w:after="450" w:line="312" w:lineRule="auto"/>
      </w:pPr>
      <w:r>
        <w:rPr>
          <w:rFonts w:ascii="宋体" w:hAnsi="宋体" w:eastAsia="宋体" w:cs="宋体"/>
          <w:color w:val="000"/>
          <w:sz w:val="28"/>
          <w:szCs w:val="28"/>
        </w:rPr>
        <w:t xml:space="preserve">四要落实责任。各单位、各部门要严格实行目标责任制，党政一把手作为创建工作的第一责任人，要切实加强领导，落实力量，量化指标，分解任务，定部门、定进度、定责任，形成条块结合、以块为主，上下联动、分级管理、分级负责的创建工作新格局。要建立情况通报制度，定期召开创建工作专项会议，听取各级、各有关部门创建工作进展情况，了解工作进度，掌握工作动态，及时协调处理创建工作中的问题，研究部署下一阶段创建工作。要建立科学、规范的工作评估和激励机制，加强对创建工作的全过程监督、检查和考核，确保创建工作有条不紊地进行。</w:t>
      </w:r>
    </w:p>
    <w:p>
      <w:pPr>
        <w:ind w:left="0" w:right="0" w:firstLine="560"/>
        <w:spacing w:before="450" w:after="450" w:line="312" w:lineRule="auto"/>
      </w:pPr>
      <w:r>
        <w:rPr>
          <w:rFonts w:ascii="宋体" w:hAnsi="宋体" w:eastAsia="宋体" w:cs="宋体"/>
          <w:color w:val="000"/>
          <w:sz w:val="28"/>
          <w:szCs w:val="28"/>
        </w:rPr>
        <w:t xml:space="preserve">创建全国文明城区先进区是一项光荣而艰巨的任务。希望全区上下进一步统一思想，坚定信心、振奋精神，矢志不移、坚韧不拔，一步一个脚印，抓好每一个环节，做好每一件事情，圆满完成各项创建任务，谱写闵行区建设现代化新城区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2024-09-20T20:36:59+08:00</dcterms:created>
  <dcterms:modified xsi:type="dcterms:W3CDTF">2024-09-20T20:36:59+08:00</dcterms:modified>
</cp:coreProperties>
</file>

<file path=docProps/custom.xml><?xml version="1.0" encoding="utf-8"?>
<Properties xmlns="http://schemas.openxmlformats.org/officeDocument/2006/custom-properties" xmlns:vt="http://schemas.openxmlformats.org/officeDocument/2006/docPropsVTypes"/>
</file>