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2024年银行财务工作计划例文题目(10篇)</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银行财务工作计划例文题目篇一一、加强内控制度建设，防...</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银行财务工作计划例文题目篇一</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1、继续执行柜员绩效考核机制，经过20xx年的绩效考核对我行的临柜人员产生了一定的主动作用。20xx年我们将更好地利用这一个考核机制，让更多的柜员参加到这个考核中来，以提高柜员的工作主动性与责任性。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3、有罚有奖，按照全行临柜人员的差错考核情况，对全年无差错及工作表现好的柜员进行奖励，以促进柜员的工作主动性。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银行财务工作计划例文题目篇二</w:t>
      </w:r>
    </w:p>
    <w:p>
      <w:pPr>
        <w:ind w:left="0" w:right="0" w:firstLine="560"/>
        <w:spacing w:before="450" w:after="450" w:line="312" w:lineRule="auto"/>
      </w:pPr>
      <w:r>
        <w:rPr>
          <w:rFonts w:ascii="宋体" w:hAnsi="宋体" w:eastAsia="宋体" w:cs="宋体"/>
          <w:color w:val="000"/>
          <w:sz w:val="28"/>
          <w:szCs w:val="28"/>
        </w:rPr>
        <w:t xml:space="preserve">提高信贷工作质量，新一年为加强我社信贷管理。树立风险、责任认识，做到职责分明，有序地开展信贷工作，促进我社信贷工作规范、稳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银行工作计划在第一季度以金融法规、各项制度、经营理念和信贷业务规范化操作顺序及要求等内容为重点进行普及培训，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二是加强信贷管理。提高信贷资产质量：</w:t>
      </w:r>
    </w:p>
    <w:p>
      <w:pPr>
        <w:ind w:left="0" w:right="0" w:firstLine="560"/>
        <w:spacing w:before="450" w:after="450" w:line="312" w:lineRule="auto"/>
      </w:pPr>
      <w:r>
        <w:rPr>
          <w:rFonts w:ascii="宋体" w:hAnsi="宋体" w:eastAsia="宋体" w:cs="宋体"/>
          <w:color w:val="000"/>
          <w:sz w:val="28"/>
          <w:szCs w:val="28"/>
        </w:rPr>
        <w:t xml:space="preserve">一是加强对各社及信贷员贷款权限的管理，确保新增贷款质量上。严禁各社及信贷人员发放超权限贷款。二是加大对跨区贷款、人情贷款、垒大户贷款等违章贷款的查处力度，发现一起，奖励一起。三是认真开展贷前调查，准确预测贷户收益，确保贷款按期收回。四是严格执行大额贷款管理制度。五是严把贷款审批关，严格审查贷款投向是否合法、期限是否合理、利息是否正确、第一责任人是否明确、抵押物是否真实、合法，担保人是否具备担保实力、贷款档案是否齐全等，通过以上措施，确保信贷资产质量逐年提高。六是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社加大信贷产品的创新力度，近年来。贷款品种不时增加，信贷服务水平明显提升。但在贷款还款方法和贷款期限的确定上还存在一些不足，为此省联社于20xx年11月14日印发了山东省农村信用社贷款分期还款暂行方法》为满足贷款客户的不同需求，缓解集中还贷压力，进一步提高信贷管理水平，防范信贷风险，公司业务部将于20xx年在信贷管理中引入贷款分期还款，以完善信贷服务功能的需要，杜绝局部客户对信贷资金临时占用，风险继续积累、流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对银行员工素质加以培训，首先要落实“三查”制度。使每个银行员工工作计划详细的基础上并按正确的思路做事。坚持做到防范贷款风险在先，发放贷款在后，每笔贷款都坚持按“三查”内容、要求、顺序认真进行调查、审查和检查，并填写“三查”记录簿，严格考核。报联社审批的贷款都必需有信贷人员的调查演讲和信用社的会办记录，都必需换人审查。其次要落实审贷分离制度，贷款发放实行审贷分离和分级审批的管理制度，各基层信用社贷款必需经审贷小组集体会办审批，大额贷款报联社审贷委员会会办审批，并且规定基层信用社发放贷款不论金额大小，每笔贷款都必需经主持工作的主任审查、登记、签字后才能发放，坚决杜绝信贷员“一手清”放贷。第三要加大违规违纪行为的惩罚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w:t>
      </w:r>
    </w:p>
    <w:p>
      <w:pPr>
        <w:ind w:left="0" w:right="0" w:firstLine="560"/>
        <w:spacing w:before="450" w:after="450" w:line="312" w:lineRule="auto"/>
      </w:pPr>
      <w:r>
        <w:rPr>
          <w:rFonts w:ascii="宋体" w:hAnsi="宋体" w:eastAsia="宋体" w:cs="宋体"/>
          <w:color w:val="000"/>
          <w:sz w:val="28"/>
          <w:szCs w:val="28"/>
        </w:rPr>
        <w:t xml:space="preserve">明确信贷投向。一是提高抵押和质押贷款比重，20xx年我部将按照“分类指导、区别对待”原则。降低风险资产。城区社在发放贷款时，应多办理抵押、质押贷款，少发放保证担保贷款，以优化信贷结构，降低风险资产，要大力发放房地产抵押贷款，提高抵押贷款占比。要合理调整贷款担保方法，对新增城区居民、个体户贷款，要限度地料理门市房抵押贷款、个人住房抵押贷款，城区社原则上不料理联户联保贷款，坚决杜绝垒大户贷款和顶冒名贷款。二是加大对农业龙头企业、特色农产品基地、担保公司担保贷款的支持力度。要主动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六是继续做好五级分类。</w:t>
      </w:r>
    </w:p>
    <w:p>
      <w:pPr>
        <w:ind w:left="0" w:right="0" w:firstLine="560"/>
        <w:spacing w:before="450" w:after="450" w:line="312" w:lineRule="auto"/>
      </w:pPr>
      <w:r>
        <w:rPr>
          <w:rFonts w:ascii="宋体" w:hAnsi="宋体" w:eastAsia="宋体" w:cs="宋体"/>
          <w:color w:val="000"/>
          <w:sz w:val="28"/>
          <w:szCs w:val="28"/>
        </w:rPr>
        <w:t xml:space="preserve">社全面推行了信贷资产风险分类工作，自20xx年以来，基本达到科学计量风险、摸清风险底数、加强信贷管理的效果。但在实际工作中各社还不同水平地存在着一些问题：一是思想认识不到位，对风险分类的重要性、艰巨性认识缺乏;二是人员素质不匹配，距离准确运用风险分类的方法方法识别、防范和控制信贷风险还存在较大差距;三是风险分类基础性工作不牢固，风险分类制度不健全，分类顺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银行财务工作计划例文题目篇三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2024年财务工作计划对加强财务管理、推动规范管理和加强财务知识学习教育，有着非常重要的作用。为了做到财务工作长计划，短安排。使财务工作在规范化、制度化的良好环境中更好地发挥作用。特拟订了2024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2024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2024年5月份我们要组织人员对去年5月至8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去年虽然开展了此项工作，但离票据兑付要求还有差距，需要进一步规范。去年年底投资股比例%,还差xx个百分点, 需在一季内达到比例。2024年要大力开展增资扩股工作，虽然2024年底县信用社的资本充足率已达到%,但如果按票据兑付考核办法,我县信用社的资本充足率还不足以兑付专项票据,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2024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银行财务工作计划例文题目篇四</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为更好地做好服务育人、管理育人，创设育人氛围，优化育人环境，为秦桥乡素质教育有一个跨越式的发展，为师生拓展良好的机遇和空间提供优质的后勤保障，现结合我乡实际，特订如下工作计划。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1.真正做好后勤的各项管理工作，如数如质完成上级交给的各项工作任务。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2.各校建立完善各项总务后勤管理档案，帐目要清楚、透明，做到民主理财。</w:t>
      </w:r>
    </w:p>
    <w:p>
      <w:pPr>
        <w:ind w:left="0" w:right="0" w:firstLine="560"/>
        <w:spacing w:before="450" w:after="450" w:line="312" w:lineRule="auto"/>
      </w:pPr>
      <w:r>
        <w:rPr>
          <w:rFonts w:ascii="宋体" w:hAnsi="宋体" w:eastAsia="宋体" w:cs="宋体"/>
          <w:color w:val="000"/>
          <w:sz w:val="28"/>
          <w:szCs w:val="28"/>
        </w:rPr>
        <w:t xml:space="preserve">3.全面实施改革保障系统，为素质教育提供物资资金、后勤优质保障。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4.进一步搞好校园的维修工作，各学校要对瓦面和门窗进行一次全面的修缮，确保师生有一个安全、舒适的工作和学习环境。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5.对学校已有的设备与办公设施设备要进行全面清理，根据自己的财力要进行逐步更新换代，达到与现代化教学要求相匹配。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6.改善学校办公条件。中心小学学生宿舍要全部启用，中学宿舍楼的建设要加强联系力度，争取在秋季破土动工。</w:t>
      </w:r>
    </w:p>
    <w:p>
      <w:pPr>
        <w:ind w:left="0" w:right="0" w:firstLine="560"/>
        <w:spacing w:before="450" w:after="450" w:line="312" w:lineRule="auto"/>
      </w:pPr>
      <w:r>
        <w:rPr>
          <w:rFonts w:ascii="宋体" w:hAnsi="宋体" w:eastAsia="宋体" w:cs="宋体"/>
          <w:color w:val="000"/>
          <w:sz w:val="28"/>
          <w:szCs w:val="28"/>
        </w:rPr>
        <w:t xml:space="preserve">7.各校要加强财产的管理，做到帐物相符，管好用好学校各类设备，杜绝流失的现象发生。尤其是电化教学一类的贵重仪器，学校要有专室专柜管理，学校在开学之初必须与管理者签订好管理责任状，如果遗失或人为损坏，必须按制度予以赔偿。</w:t>
      </w:r>
    </w:p>
    <w:p>
      <w:pPr>
        <w:ind w:left="0" w:right="0" w:firstLine="560"/>
        <w:spacing w:before="450" w:after="450" w:line="312" w:lineRule="auto"/>
      </w:pPr>
      <w:r>
        <w:rPr>
          <w:rFonts w:ascii="宋体" w:hAnsi="宋体" w:eastAsia="宋体" w:cs="宋体"/>
          <w:color w:val="000"/>
          <w:sz w:val="28"/>
          <w:szCs w:val="28"/>
        </w:rPr>
        <w:t xml:space="preserve">8.加强学校经费的管理和使用。一是学校要按要求定期到报帐中心报好帐，二是经费的使用要服务于教学中心，严禁经费倾向于教师人头使用，三是量入而出，严禁超支滥支，凡出现财务赤字由学校法人承担一切责任。</w:t>
      </w:r>
    </w:p>
    <w:p>
      <w:pPr>
        <w:ind w:left="0" w:right="0" w:firstLine="560"/>
        <w:spacing w:before="450" w:after="450" w:line="312" w:lineRule="auto"/>
      </w:pPr>
      <w:r>
        <w:rPr>
          <w:rFonts w:ascii="宋体" w:hAnsi="宋体" w:eastAsia="宋体" w:cs="宋体"/>
          <w:color w:val="000"/>
          <w:sz w:val="28"/>
          <w:szCs w:val="28"/>
        </w:rPr>
        <w:t xml:space="preserve">9.严禁各校出现乱收费现象，中心学校在学期初将与各校签订收费责任状，凡出现乱收费行为，一是没收非法所得，二是对校长及直接责任人将根据有关条例依法处理。</w:t>
      </w:r>
    </w:p>
    <w:p>
      <w:pPr>
        <w:ind w:left="0" w:right="0" w:firstLine="560"/>
        <w:spacing w:before="450" w:after="450" w:line="312" w:lineRule="auto"/>
      </w:pPr>
      <w:r>
        <w:rPr>
          <w:rFonts w:ascii="宋体" w:hAnsi="宋体" w:eastAsia="宋体" w:cs="宋体"/>
          <w:color w:val="000"/>
          <w:sz w:val="28"/>
          <w:szCs w:val="28"/>
        </w:rPr>
        <w:t xml:space="preserve">10.争取上级领导的支持，彻底改变学校面貌。力争在今年所要完成的项目或要立的项目：</w:t>
      </w:r>
    </w:p>
    <w:p>
      <w:pPr>
        <w:ind w:left="0" w:right="0" w:firstLine="560"/>
        <w:spacing w:before="450" w:after="450" w:line="312" w:lineRule="auto"/>
      </w:pPr>
      <w:r>
        <w:rPr>
          <w:rFonts w:ascii="宋体" w:hAnsi="宋体" w:eastAsia="宋体" w:cs="宋体"/>
          <w:color w:val="000"/>
          <w:sz w:val="28"/>
          <w:szCs w:val="28"/>
        </w:rPr>
        <w:t xml:space="preserve">1)今年暑假各校的屋面全面维修。</w:t>
      </w:r>
    </w:p>
    <w:p>
      <w:pPr>
        <w:ind w:left="0" w:right="0" w:firstLine="560"/>
        <w:spacing w:before="450" w:after="450" w:line="312" w:lineRule="auto"/>
      </w:pPr>
      <w:r>
        <w:rPr>
          <w:rFonts w:ascii="宋体" w:hAnsi="宋体" w:eastAsia="宋体" w:cs="宋体"/>
          <w:color w:val="000"/>
          <w:sz w:val="28"/>
          <w:szCs w:val="28"/>
        </w:rPr>
        <w:t xml:space="preserve">2)中学、立新、高原门前的道路建设。</w:t>
      </w:r>
    </w:p>
    <w:p>
      <w:pPr>
        <w:ind w:left="0" w:right="0" w:firstLine="560"/>
        <w:spacing w:before="450" w:after="450" w:line="312" w:lineRule="auto"/>
      </w:pPr>
      <w:r>
        <w:rPr>
          <w:rFonts w:ascii="宋体" w:hAnsi="宋体" w:eastAsia="宋体" w:cs="宋体"/>
          <w:color w:val="000"/>
          <w:sz w:val="28"/>
          <w:szCs w:val="28"/>
        </w:rPr>
        <w:t xml:space="preserve">3)中心小学的照明电路更新。</w:t>
      </w:r>
    </w:p>
    <w:p>
      <w:pPr>
        <w:ind w:left="0" w:right="0" w:firstLine="560"/>
        <w:spacing w:before="450" w:after="450" w:line="312" w:lineRule="auto"/>
      </w:pPr>
      <w:r>
        <w:rPr>
          <w:rFonts w:ascii="宋体" w:hAnsi="宋体" w:eastAsia="宋体" w:cs="宋体"/>
          <w:color w:val="000"/>
          <w:sz w:val="28"/>
          <w:szCs w:val="28"/>
        </w:rPr>
        <w:t xml:space="preserve">4)立新的双人桌更换成单人桌。</w:t>
      </w:r>
    </w:p>
    <w:p>
      <w:pPr>
        <w:ind w:left="0" w:right="0" w:firstLine="560"/>
        <w:spacing w:before="450" w:after="450" w:line="312" w:lineRule="auto"/>
      </w:pPr>
      <w:r>
        <w:rPr>
          <w:rFonts w:ascii="宋体" w:hAnsi="宋体" w:eastAsia="宋体" w:cs="宋体"/>
          <w:color w:val="000"/>
          <w:sz w:val="28"/>
          <w:szCs w:val="28"/>
        </w:rPr>
        <w:t xml:space="preserve">5)高原片小和潮水片小厕所进行彻底改造。</w:t>
      </w:r>
    </w:p>
    <w:p>
      <w:pPr>
        <w:ind w:left="0" w:right="0" w:firstLine="560"/>
        <w:spacing w:before="450" w:after="450" w:line="312" w:lineRule="auto"/>
      </w:pPr>
      <w:r>
        <w:rPr>
          <w:rFonts w:ascii="宋体" w:hAnsi="宋体" w:eastAsia="宋体" w:cs="宋体"/>
          <w:color w:val="000"/>
          <w:sz w:val="28"/>
          <w:szCs w:val="28"/>
        </w:rPr>
        <w:t xml:space="preserve">6)中学校园广播网络系统进行重新布局和电路进行全面修缮。</w:t>
      </w:r>
    </w:p>
    <w:p>
      <w:pPr>
        <w:ind w:left="0" w:right="0" w:firstLine="560"/>
        <w:spacing w:before="450" w:after="450" w:line="312" w:lineRule="auto"/>
      </w:pPr>
      <w:r>
        <w:rPr>
          <w:rFonts w:ascii="宋体" w:hAnsi="宋体" w:eastAsia="宋体" w:cs="宋体"/>
          <w:color w:val="000"/>
          <w:sz w:val="28"/>
          <w:szCs w:val="28"/>
        </w:rPr>
        <w:t xml:space="preserve">7)中心小学食堂进行重新改造。</w:t>
      </w:r>
    </w:p>
    <w:p>
      <w:pPr>
        <w:ind w:left="0" w:right="0" w:firstLine="560"/>
        <w:spacing w:before="450" w:after="450" w:line="312" w:lineRule="auto"/>
      </w:pPr>
      <w:r>
        <w:rPr>
          <w:rFonts w:ascii="宋体" w:hAnsi="宋体" w:eastAsia="宋体" w:cs="宋体"/>
          <w:color w:val="000"/>
          <w:sz w:val="28"/>
          <w:szCs w:val="28"/>
        </w:rPr>
        <w:t xml:space="preserve">11.切实抓好食堂安全管理，杜绝事故发生，各个学校要配备专人管理食堂，食物要有专柜专锁。严禁购买腐烂霉变的物品。</w:t>
      </w:r>
    </w:p>
    <w:p>
      <w:pPr>
        <w:ind w:left="0" w:right="0" w:firstLine="560"/>
        <w:spacing w:before="450" w:after="450" w:line="312" w:lineRule="auto"/>
      </w:pPr>
      <w:r>
        <w:rPr>
          <w:rFonts w:ascii="宋体" w:hAnsi="宋体" w:eastAsia="宋体" w:cs="宋体"/>
          <w:color w:val="000"/>
          <w:sz w:val="28"/>
          <w:szCs w:val="28"/>
        </w:rPr>
        <w:t xml:space="preserve">12.切实做好“二免一补”的各项具体工作，包括定好学生对象，造好册，经费补助到位。严禁挤占和挪用学生补助款。</w:t>
      </w:r>
    </w:p>
    <w:p>
      <w:pPr>
        <w:ind w:left="0" w:right="0" w:firstLine="560"/>
        <w:spacing w:before="450" w:after="450" w:line="312" w:lineRule="auto"/>
      </w:pPr>
      <w:r>
        <w:rPr>
          <w:rFonts w:ascii="宋体" w:hAnsi="宋体" w:eastAsia="宋体" w:cs="宋体"/>
          <w:color w:val="000"/>
          <w:sz w:val="28"/>
          <w:szCs w:val="28"/>
        </w:rPr>
        <w:t xml:space="preserve">13.做好学校财产的登记造册，力求价值与价格要基本相符，对学校固定资产、低值耐久准确编号打卡，对已报废物品要登记造册，及时注销。</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银行财务工作计划例文题目篇五</w:t>
      </w:r>
    </w:p>
    <w:p>
      <w:pPr>
        <w:ind w:left="0" w:right="0" w:firstLine="560"/>
        <w:spacing w:before="450" w:after="450" w:line="312" w:lineRule="auto"/>
      </w:pPr>
      <w:r>
        <w:rPr>
          <w:rFonts w:ascii="宋体" w:hAnsi="宋体" w:eastAsia="宋体" w:cs="宋体"/>
          <w:color w:val="000"/>
          <w:sz w:val="28"/>
          <w:szCs w:val="28"/>
        </w:rPr>
        <w:t xml:space="preserve">时间飞逝，回顾xx年的工作，我在做好日常财务核算工作方面，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首先参加财务人员继续教育，了解新准则的大致框架，掌握和领会新准则具体内容和精髓。全面按新准则的规范要求，能够熟练地运用新准则等，进行帐务处理和财务相关报表、表格的编制。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保证为公司提供好财力。加强各种费用开支的核算。及时的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银行财务工作计划例文题目篇六</w:t>
      </w:r>
    </w:p>
    <w:p>
      <w:pPr>
        <w:ind w:left="0" w:right="0" w:firstLine="560"/>
        <w:spacing w:before="450" w:after="450" w:line="312" w:lineRule="auto"/>
      </w:pPr>
      <w:r>
        <w:rPr>
          <w:rFonts w:ascii="宋体" w:hAnsi="宋体" w:eastAsia="宋体" w:cs="宋体"/>
          <w:color w:val="000"/>
          <w:sz w:val="28"/>
          <w:szCs w:val="28"/>
        </w:rPr>
        <w:t xml:space="preserve">20--年就要过去了，--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置业公司改制成立三年来，我深深感受到了这一点。为提高自己的业务素质，我积极参加各种业务培训，强化业务技能。经过两年的努力，在20--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银行财务工作计划例文题目篇七</w:t>
      </w:r>
    </w:p>
    <w:p>
      <w:pPr>
        <w:ind w:left="0" w:right="0" w:firstLine="560"/>
        <w:spacing w:before="450" w:after="450" w:line="312" w:lineRule="auto"/>
      </w:pPr>
      <w:r>
        <w:rPr>
          <w:rFonts w:ascii="宋体" w:hAnsi="宋体" w:eastAsia="宋体" w:cs="宋体"/>
          <w:color w:val="000"/>
          <w:sz w:val="28"/>
          <w:szCs w:val="28"/>
        </w:rPr>
        <w:t xml:space="preserve">20xx年，支队财务科在市城管局财务部、支队党政班子的正确领导和全体财务人员的共同努力下，认真贯彻执行支队财务预算，以加强财务核算、提高会计素质为主要工作内容，以精细化核算、数量化考核为工作方法，全面推行制度化、标准化、程序化、信息化的财务管理模式，实行全员、全过程的财务管理策略，为完成20xx年各项工作目标作出了应有的贡献。在新的一年里，财务科将一如既往的紧紧围绕支队的总体思路，从严管理，积极为支队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 年初财务预算反映了支队新的一年总体目标和任务。财务科全体人员要端正态度，积极发挥主观能动性，时刻坚持以支队大局为重，不折不扣的完成支队安排的各项工作任务。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1、按财务预算科学合理安排调度资金，充分发挥资金利用效率。平时要积极提供全面、准确的经济分析和建议，为支队领导决策当好参谋，</w:t>
      </w:r>
    </w:p>
    <w:p>
      <w:pPr>
        <w:ind w:left="0" w:right="0" w:firstLine="560"/>
        <w:spacing w:before="450" w:after="450" w:line="312" w:lineRule="auto"/>
      </w:pPr>
      <w:r>
        <w:rPr>
          <w:rFonts w:ascii="宋体" w:hAnsi="宋体" w:eastAsia="宋体" w:cs="宋体"/>
          <w:color w:val="000"/>
          <w:sz w:val="28"/>
          <w:szCs w:val="28"/>
        </w:rPr>
        <w:t xml:space="preserve">2、深入研究行政政策。新的一年里，全体财务人员应加强行政政策法规的研究和学习，加强与财政部门各项工作的联系和协调，使支队资金得到有效合理的发挥效益、</w:t>
      </w:r>
    </w:p>
    <w:p>
      <w:pPr>
        <w:ind w:left="0" w:right="0" w:firstLine="560"/>
        <w:spacing w:before="450" w:after="450" w:line="312" w:lineRule="auto"/>
      </w:pPr>
      <w:r>
        <w:rPr>
          <w:rFonts w:ascii="宋体" w:hAnsi="宋体" w:eastAsia="宋体" w:cs="宋体"/>
          <w:color w:val="000"/>
          <w:sz w:val="28"/>
          <w:szCs w:val="28"/>
        </w:rPr>
        <w:t xml:space="preserve">3、搞好固定资产管理。20xx年，我们应加强闲置资产、报废资产处置工作。</w:t>
      </w:r>
    </w:p>
    <w:p>
      <w:pPr>
        <w:ind w:left="0" w:right="0" w:firstLine="560"/>
        <w:spacing w:before="450" w:after="450" w:line="312" w:lineRule="auto"/>
      </w:pPr>
      <w:r>
        <w:rPr>
          <w:rFonts w:ascii="宋体" w:hAnsi="宋体" w:eastAsia="宋体" w:cs="宋体"/>
          <w:color w:val="000"/>
          <w:sz w:val="28"/>
          <w:szCs w:val="28"/>
        </w:rPr>
        <w:t xml:space="preserve">二、财务工作计划要加强管理。</w:t>
      </w:r>
    </w:p>
    <w:p>
      <w:pPr>
        <w:ind w:left="0" w:right="0" w:firstLine="560"/>
        <w:spacing w:before="450" w:after="450" w:line="312" w:lineRule="auto"/>
      </w:pPr>
      <w:r>
        <w:rPr>
          <w:rFonts w:ascii="宋体" w:hAnsi="宋体" w:eastAsia="宋体" w:cs="宋体"/>
          <w:color w:val="000"/>
          <w:sz w:val="28"/>
          <w:szCs w:val="28"/>
        </w:rPr>
        <w:t xml:space="preserve">财务科将加强内部管理列入工作重点，即进一步加强财务管理，降低财务费用，实行全面预算管理，合理安排，压缩不必要的或不急需的开支，做到全年开支有预算，有计划，使支队资金得到有效合理的发挥效益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1、业务招待费管理。20xx年我们对业务招待费的管理办法依然采取行政负责、节约归公的原则管好用好业务招待费。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2、差旅费管理。严格规范差旅费报销程序和职工借款的还款时限。做到坚持原则，一事同人，杜绝虚报冒领，借款长期不还，占有支队资金挪作它用的现象发生。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4、办公费管理。经领导审批后，支队办公室统一采购、保管，各科室到办公室领用的原则执行。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5、车辆费用管理。严格执行支队制订的相关车辆费用管理办法，从严从细加强管理。车辆维修必须先有计划，经分管领导审核批准后进行维修;车辆用油由财务科负责采购、结算，杜绝乱购、无计划领用。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三、财务工作计划要稳定财务队伍，继续加强会计从业人员业务培训，规范支队财务管理。</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支队财务管理为主要内容，扎扎实实的把全支队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1、稳定增强财务队伍。对现有财务从业人员进行业务考核，增强支队财务队伍的实力。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市局财务部门和支队领导的大力关心领导下，在各科室的积极配合支持下，逐渐培养出一支以规范化流程、精细化核算、数据化考核为基础的科学管理型财务队伍;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银行财务工作计划例文题目篇八</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银行财务工作计划例文题目篇九</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以培训带动基础工作的落实</w:t>
      </w:r>
    </w:p>
    <w:p>
      <w:pPr>
        <w:ind w:left="0" w:right="0" w:firstLine="560"/>
        <w:spacing w:before="450" w:after="450" w:line="312" w:lineRule="auto"/>
      </w:pPr>
      <w:r>
        <w:rPr>
          <w:rFonts w:ascii="宋体" w:hAnsi="宋体" w:eastAsia="宋体" w:cs="宋体"/>
          <w:color w:val="000"/>
          <w:sz w:val="28"/>
          <w:szCs w:val="28"/>
        </w:rPr>
        <w:t xml:space="preserve">20__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20__年重点针对销售额、费用额、利润额三项指标着重进行分析。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落实会计档案管理制度</w:t>
      </w:r>
    </w:p>
    <w:p>
      <w:pPr>
        <w:ind w:left="0" w:right="0" w:firstLine="560"/>
        <w:spacing w:before="450" w:after="450" w:line="312" w:lineRule="auto"/>
      </w:pPr>
      <w:r>
        <w:rPr>
          <w:rFonts w:ascii="宋体" w:hAnsi="宋体" w:eastAsia="宋体" w:cs="宋体"/>
          <w:color w:val="000"/>
          <w:sz w:val="28"/>
          <w:szCs w:val="28"/>
        </w:rPr>
        <w:t xml:space="preserve">至20__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在挖潜增效方面，积极地将好的建议、意见上报总经理。</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银行财务工作计划例文题目篇十</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2024年都基本以学校的标准完成任务，对学校的资金无浪费，将资金都利用在刀刃上。因为大家都深知财务工作是学校各项工作能顺利开展的重要组成部分，是学校正常运营的基础。2024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根据阳谷县教育局计财科2024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1、根据阳谷县财政局、教育局关于下达的2024年预算标准的通知，准确做好学校年度预算和收支计划，并严格执行。全面做好年终的决算工作，为学校教育决策提供可靠的数据，确保实现三个增长。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总之，我会继续努力，把工作做到最好，不断改善，提高工作质量。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2024-09-20T21:42:21+08:00</dcterms:created>
  <dcterms:modified xsi:type="dcterms:W3CDTF">2024-09-20T21:42:21+08:00</dcterms:modified>
</cp:coreProperties>
</file>

<file path=docProps/custom.xml><?xml version="1.0" encoding="utf-8"?>
<Properties xmlns="http://schemas.openxmlformats.org/officeDocument/2006/custom-properties" xmlns:vt="http://schemas.openxmlformats.org/officeDocument/2006/docPropsVTypes"/>
</file>