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最新物业保安个人年终总结三百字 物业保安个人年终总结报告(五篇)</w:t>
      </w:r>
      <w:bookmarkEnd w:id="1"/>
    </w:p>
    <w:p>
      <w:pPr>
        <w:jc w:val="center"/>
        <w:spacing w:before="0" w:after="450"/>
      </w:pPr>
      <w:r>
        <w:rPr>
          <w:rFonts w:ascii="Arial" w:hAnsi="Arial" w:eastAsia="Arial" w:cs="Arial"/>
          <w:color w:val="999999"/>
          <w:sz w:val="20"/>
          <w:szCs w:val="20"/>
        </w:rPr>
        <w:t xml:space="preserve">来源：网络  作者：雾花翩跹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我就给大家讲一讲优秀的报告文章怎么写，我们一起来了解一下吧。物业保安个人年终总结三百字 物业保安个人年终...</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物业保安个人年终总结三百字 物业保安个人年终总结报告篇一</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总结人:__</w:t>
      </w:r>
    </w:p>
    <w:p>
      <w:pPr>
        <w:ind w:left="0" w:right="0" w:firstLine="560"/>
        <w:spacing w:before="450" w:after="450" w:line="312" w:lineRule="auto"/>
      </w:pPr>
      <w:r>
        <w:rPr>
          <w:rFonts w:ascii="宋体" w:hAnsi="宋体" w:eastAsia="宋体" w:cs="宋体"/>
          <w:color w:val="000"/>
          <w:sz w:val="28"/>
          <w:szCs w:val="28"/>
        </w:rPr>
        <w:t xml:space="preserve">物业保安个人年终总结三百字 物业保安个人年终总结报告篇二</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w:t>
      </w:r>
    </w:p>
    <w:p>
      <w:pPr>
        <w:ind w:left="0" w:right="0" w:firstLine="560"/>
        <w:spacing w:before="450" w:after="450" w:line="312" w:lineRule="auto"/>
      </w:pPr>
      <w:r>
        <w:rPr>
          <w:rFonts w:ascii="宋体" w:hAnsi="宋体" w:eastAsia="宋体" w:cs="宋体"/>
          <w:color w:val="000"/>
          <w:sz w:val="28"/>
          <w:szCs w:val="28"/>
        </w:rPr>
        <w:t xml:space="preserve">__年6月，本人调回洲头咀保安队任保安领班现将自已__年度工作、思想情况向上级领导汇报：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坚持“预防为主、防消结合”的消防工作方针，完善消防设备巡视及保养措施并加强队员的消防知识培训，提高队员防火意识，使队员能熟练掌握消防设备的操作方法。确保项目工地的消防安全。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w:t>
      </w:r>
    </w:p>
    <w:p>
      <w:pPr>
        <w:ind w:left="0" w:right="0" w:firstLine="560"/>
        <w:spacing w:before="450" w:after="450" w:line="312" w:lineRule="auto"/>
      </w:pPr>
      <w:r>
        <w:rPr>
          <w:rFonts w:ascii="宋体" w:hAnsi="宋体" w:eastAsia="宋体" w:cs="宋体"/>
          <w:color w:val="000"/>
          <w:sz w:val="28"/>
          <w:szCs w:val="28"/>
        </w:rPr>
        <w:t xml:space="preserve">物业保安个人年终总结三百字 物业保安个人年终总结报告篇三</w:t>
      </w:r>
    </w:p>
    <w:p>
      <w:pPr>
        <w:ind w:left="0" w:right="0" w:firstLine="560"/>
        <w:spacing w:before="450" w:after="450" w:line="312" w:lineRule="auto"/>
      </w:pPr>
      <w:r>
        <w:rPr>
          <w:rFonts w:ascii="宋体" w:hAnsi="宋体" w:eastAsia="宋体" w:cs="宋体"/>
          <w:color w:val="000"/>
          <w:sz w:val="28"/>
          <w:szCs w:val="28"/>
        </w:rPr>
        <w:t xml:space="preserve">时间转瞬即逝，转眼我在___工作已经快半年了。在这半年的时间里有辛酸、有快乐、有欢笑、有泪水。开始的时候我是在二期巡逻，大概有半个月的时间，后来由于人手的不足我被调到南门协助_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_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w:t>
      </w:r>
    </w:p>
    <w:p>
      <w:pPr>
        <w:ind w:left="0" w:right="0" w:firstLine="560"/>
        <w:spacing w:before="450" w:after="450" w:line="312" w:lineRule="auto"/>
      </w:pPr>
      <w:r>
        <w:rPr>
          <w:rFonts w:ascii="宋体" w:hAnsi="宋体" w:eastAsia="宋体" w:cs="宋体"/>
          <w:color w:val="000"/>
          <w:sz w:val="28"/>
          <w:szCs w:val="28"/>
        </w:rPr>
        <w:t xml:space="preserve">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__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宋体" w:hAnsi="宋体" w:eastAsia="宋体" w:cs="宋体"/>
          <w:color w:val="000"/>
          <w:sz w:val="28"/>
          <w:szCs w:val="28"/>
        </w:rPr>
        <w:t xml:space="preserve">物业保安个人年终总结三百字 物业保安个人年终总结报告篇四</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安全管理部通过对20__年工作进行回顾和总结，总结过去、展望未来，整改不足之处并制定新一年的提升服务目标，以利于20__年安全管理部各项工作更好的全面展开。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4、反复出现的问题是有个别岗位保安员仪容仪表不整齐、礼节礼貌不生动、服务不周到、处理应变不灵活，这些问题严重影响着整体的服务质量。在20__年的工作中，保安部将重点跟进、狠抓落实。</w:t>
      </w:r>
    </w:p>
    <w:p>
      <w:pPr>
        <w:ind w:left="0" w:right="0" w:firstLine="560"/>
        <w:spacing w:before="450" w:after="450" w:line="312" w:lineRule="auto"/>
      </w:pPr>
      <w:r>
        <w:rPr>
          <w:rFonts w:ascii="宋体" w:hAnsi="宋体" w:eastAsia="宋体" w:cs="宋体"/>
          <w:color w:val="000"/>
          <w:sz w:val="28"/>
          <w:szCs w:val="28"/>
        </w:rPr>
        <w:t xml:space="preserve">物业保安个人年终总结三百字 物业保安个人年终总结报告篇五</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回首过去一年部门的工作我们在物业公司，物业服务中心的领导正确领导下，各部门大力支持配合下，充分调员工积极性，以安全管理工作为基础，杜绝消防事故隐患为切入点，加大对车场的管理力度，保障交通道路畅通，以业主无抱怨，服务无缺憾，管理无盲点!为工作标准。一年来非办公时间发现客户未锁门共计37起。查处外来推销人员67人次。处理突发事件2起。办理二装施工入场共计24起。重大节日消防安全检查4次，消防宣传日1次。消防联动测试测试2次。纠正违章停车70余起。经过一年的积极探索和部门员工的不懈努力，今年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第二部分:部门主要工作及工作任务目标完成情况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1、部门岗位:共计21个岗位办公室5人夜值3人收费员15人内保22人中控8人外包21人共计74人</w:t>
      </w:r>
    </w:p>
    <w:p>
      <w:pPr>
        <w:ind w:left="0" w:right="0" w:firstLine="560"/>
        <w:spacing w:before="450" w:after="450" w:line="312" w:lineRule="auto"/>
      </w:pPr>
      <w:r>
        <w:rPr>
          <w:rFonts w:ascii="宋体" w:hAnsi="宋体" w:eastAsia="宋体" w:cs="宋体"/>
          <w:color w:val="000"/>
          <w:sz w:val="28"/>
          <w:szCs w:val="28"/>
        </w:rPr>
        <w:t xml:space="preserve">2、人员调整:今年从部门到个岗位专业人员流动较大，先后离职人员28名。劝离人员8人。人员流失率达59%，为了不影响部门工作正常和运行。在物业公司及物业服务中心的领导帮助下，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上半年针对外包公司车管人员整体素质不高，服务意识淡薄，形象较差，我部在上级的协助下，做道走出去请进来。对有资质的外包单位进行选拔。对外包公司进行调查，从而提高外包车管员的服务意识，也提高了大厦的整体形象。通过几个月工作，基本上得到客户的认可。</w:t>
      </w:r>
    </w:p>
    <w:p>
      <w:pPr>
        <w:ind w:left="0" w:right="0" w:firstLine="560"/>
        <w:spacing w:before="450" w:after="450" w:line="312" w:lineRule="auto"/>
      </w:pPr>
      <w:r>
        <w:rPr>
          <w:rFonts w:ascii="宋体" w:hAnsi="宋体" w:eastAsia="宋体" w:cs="宋体"/>
          <w:color w:val="000"/>
          <w:sz w:val="28"/>
          <w:szCs w:val="28"/>
        </w:rPr>
        <w:t xml:space="preserve">4、部门文件和档案整理。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大厦的入驻率不断上升，加之租户搬出。二装施工共进场24家，我部对每一个施工单位的负责人在开工前，均要进行安全消防教育，施工现场加强管理，并及时发放和鉴定安全责任书。加大施工现场管理和检查力度。在检查过程中，处理纠正施工现场吸烟，违章用电，用水。灭火器配备是否合格等各类违规事件27余起，杜绝事故隐患。在下半年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牵头与客服部，工程部共同进行入室安全检查，完成对大厦所有客户单元和空置单元的安全检查工作。全年共检查238家客户。检查过程中，发现有问题和存在隐患的客户47户。对此我们及时填发了安全整改通知单，并跟进检查落实整改情况。</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今年完成了大厦公共区域13块消防栓玻璃破损的更换。对341个消防栓内部设备配件进行2次检查和维修，更换封条和标识，本着谁管理谁负责的原则。将公共区域的消防设备的管理分别落实到每个中控值机员。下半年完成大厦公共区域，集团及物业各办公室重要部位1059具灭火器的统计和年检工作，并对送检合格灭火器全部进行编号，实行标准化管理。</w:t>
      </w:r>
    </w:p>
    <w:p>
      <w:pPr>
        <w:ind w:left="0" w:right="0" w:firstLine="560"/>
        <w:spacing w:before="450" w:after="450" w:line="312" w:lineRule="auto"/>
      </w:pPr>
      <w:r>
        <w:rPr>
          <w:rFonts w:ascii="宋体" w:hAnsi="宋体" w:eastAsia="宋体" w:cs="宋体"/>
          <w:color w:val="000"/>
          <w:sz w:val="28"/>
          <w:szCs w:val="28"/>
        </w:rPr>
        <w:t xml:space="preserve">本年中，中控室消防设备共出现故障点209个，全楼消防设备总数5076的4.1%已修复了153个，目前还有46个，占总数的0.8%。安防监控设备5号监控主机故障，造成7—10层无法录像。6号监控主机故障，造成11—13层共12个画面无法播放录像，9号主机录像丢失严重。只能存储3天。目前录象存储时间短，不符合福建市政府的要求。7#3#电梯无层显。个别主机个别画面图象有花纹，不清晰，不稳定。个别主机无法正常遥控个别摄像头，另外4号主机与分控主机不能联网。对消防设备，安防监控设备存在问题汇总得到物业公司和物业服务中心领导支持下，配合工程部与维保单位完成了大厦公共区域烟感探头清洗工作，及消防主机，安防监控设备的故障检修，维护工作。完成了大厦，所有消防设备的联动测试工作，对测试发现问题的设备及时得到了维修。但有此问题已解决。还有一些问题未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2024-09-20T15:45:52+08:00</dcterms:created>
  <dcterms:modified xsi:type="dcterms:W3CDTF">2024-09-20T15:45:52+08:00</dcterms:modified>
</cp:coreProperties>
</file>

<file path=docProps/custom.xml><?xml version="1.0" encoding="utf-8"?>
<Properties xmlns="http://schemas.openxmlformats.org/officeDocument/2006/custom-properties" xmlns:vt="http://schemas.openxmlformats.org/officeDocument/2006/docPropsVTypes"/>
</file>