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市教育教学研究中心“先进性教育”活动情况汇报</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1月26日上午，**市教育教学研究中心召开保持共产党员先进性教育活动动员大会，对活动的开展进行动员部署。党支部书记全志缪在讲话中指出，全校党员要充分认识这次教育活动的重大意义，明确指导思想，理清工作思路，紧密联系学校实际，把握重点，确保教育...</w:t>
      </w:r>
    </w:p>
    <w:p>
      <w:pPr>
        <w:ind w:left="0" w:right="0" w:firstLine="560"/>
        <w:spacing w:before="450" w:after="450" w:line="312" w:lineRule="auto"/>
      </w:pPr>
      <w:r>
        <w:rPr>
          <w:rFonts w:ascii="宋体" w:hAnsi="宋体" w:eastAsia="宋体" w:cs="宋体"/>
          <w:color w:val="000"/>
          <w:sz w:val="28"/>
          <w:szCs w:val="28"/>
        </w:rPr>
        <w:t xml:space="preserve">1月26日上午，**市教育教学研究中心召开保持共产党员先进性教育活动动员大会，对活动的开展进行动员部署。党支部书记全志缪在讲话中指出，全校党员要充分认识这次教育活动的重大意义，明确指导思想，理清工作思路，紧密联系学校实际，把握重点，确保教育活动收到实效。</w:t>
      </w:r>
    </w:p>
    <w:p>
      <w:pPr>
        <w:ind w:left="0" w:right="0" w:firstLine="560"/>
        <w:spacing w:before="450" w:after="450" w:line="312" w:lineRule="auto"/>
      </w:pPr>
      <w:r>
        <w:rPr>
          <w:rFonts w:ascii="宋体" w:hAnsi="宋体" w:eastAsia="宋体" w:cs="宋体"/>
          <w:color w:val="000"/>
          <w:sz w:val="28"/>
          <w:szCs w:val="28"/>
        </w:rPr>
        <w:t xml:space="preserve">会上，全书记提出五个要求：一要充分认识教育活动的重大意义，增强搞好教育活动的自觉性；二要明确教育活动的指导思想和基本要求，理清工作的基本思路；三要紧密联系中心的实际工作和党员队伍思想状况的实际，把握重点，务求实效；四要切实加强领导，积极探索，勇于创新，确保教育活动收到实效；五要充分发挥党员骨干的模范带头作用。</w:t>
      </w:r>
    </w:p>
    <w:p>
      <w:pPr>
        <w:ind w:left="0" w:right="0" w:firstLine="560"/>
        <w:spacing w:before="450" w:after="450" w:line="312" w:lineRule="auto"/>
      </w:pPr>
      <w:r>
        <w:rPr>
          <w:rFonts w:ascii="宋体" w:hAnsi="宋体" w:eastAsia="宋体" w:cs="宋体"/>
          <w:color w:val="000"/>
          <w:sz w:val="28"/>
          <w:szCs w:val="28"/>
        </w:rPr>
        <w:t xml:space="preserve">讲到这次保持党员先进性教育活动的目标要求时，全志缪指出中心全体党员通过这次学习要进一步加深对“三个代表”重要思想科学内涵和精神实质的理解，努力使自己成为实践“三个代表”重要思想的坚定信仰者、勤奋学习者、积极推动者；进一步树立基层服务的意识，使教育科研、教学研究工作更有起色，教育质量得到更快提升，使广大教师对中心的满意度有了进一步的提高。通过开展先进性教育活动力求使教研中心党支部朝气蓬勃、锐气昂扬、正气浩然，使广大党员政治方向更加明确，理想信念更加坚定，宗旨观点更加鲜明，工作纪律更加严明，思想作风更加民主。使教研中心服务全局工作，围绕“一个中心”、突出“两个重点”、抓好“三个创新”、实施“六大工程”全年工作思路的自觉性进一步增强，一心一意办人民满意教育，聚精会神创海洋教育特色工作策略更加清晰。</w:t>
      </w:r>
    </w:p>
    <w:p>
      <w:pPr>
        <w:ind w:left="0" w:right="0" w:firstLine="560"/>
        <w:spacing w:before="450" w:after="450" w:line="312" w:lineRule="auto"/>
      </w:pPr>
      <w:r>
        <w:rPr>
          <w:rFonts w:ascii="宋体" w:hAnsi="宋体" w:eastAsia="宋体" w:cs="宋体"/>
          <w:color w:val="000"/>
          <w:sz w:val="28"/>
          <w:szCs w:val="28"/>
        </w:rPr>
        <w:t xml:space="preserve">全书记最后强调：党员一定要提高认识，明确重点，立足创新，务求实效，既要以普通党员的身份积极带头参加好教育活动，又要在教育活动中充分发挥好模范带头作用。相信我中心这次教育活动一定会取得实效，学校的改革发展也一定会取得更大的成绩。</w:t>
      </w:r>
    </w:p>
    <w:p>
      <w:pPr>
        <w:ind w:left="0" w:right="0" w:firstLine="560"/>
        <w:spacing w:before="450" w:after="450" w:line="312" w:lineRule="auto"/>
      </w:pPr>
      <w:r>
        <w:rPr>
          <w:rFonts w:ascii="宋体" w:hAnsi="宋体" w:eastAsia="宋体" w:cs="宋体"/>
          <w:color w:val="000"/>
          <w:sz w:val="28"/>
          <w:szCs w:val="28"/>
        </w:rPr>
        <w:t xml:space="preserve">装备中心早部署、快落实，积极开展“保持共产党员先进性教育”活动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月24日下午，装备中心组织支部所属党员参加了市教育局召开的“保持共产党员先进性教育活动”动员大会。会上，认真学习了钱军书记所作的“**市教育局关于保持共产党员先进性教育活动的实施方案”的报告和韩贤清副局长的具体部署及市委督导组领导的讲话。</w:t>
      </w:r>
    </w:p>
    <w:p>
      <w:pPr>
        <w:ind w:left="0" w:right="0" w:firstLine="560"/>
        <w:spacing w:before="450" w:after="450" w:line="312" w:lineRule="auto"/>
      </w:pPr>
      <w:r>
        <w:rPr>
          <w:rFonts w:ascii="宋体" w:hAnsi="宋体" w:eastAsia="宋体" w:cs="宋体"/>
          <w:color w:val="000"/>
          <w:sz w:val="28"/>
          <w:szCs w:val="28"/>
        </w:rPr>
        <w:t xml:space="preserve">动员大会后，装备中心支委积极部署，迅速落实。支委成员于当天下午召开专题讨论，成立了教育活动领导小组，出台了《中心开展保持共产党员先进性教育活动的实施方案》，制定了学习教育计划和学习的内容、方式。</w:t>
      </w:r>
    </w:p>
    <w:p>
      <w:pPr>
        <w:ind w:left="0" w:right="0" w:firstLine="560"/>
        <w:spacing w:before="450" w:after="450" w:line="312" w:lineRule="auto"/>
      </w:pPr>
      <w:r>
        <w:rPr>
          <w:rFonts w:ascii="宋体" w:hAnsi="宋体" w:eastAsia="宋体" w:cs="宋体"/>
          <w:color w:val="000"/>
          <w:sz w:val="28"/>
          <w:szCs w:val="28"/>
        </w:rPr>
        <w:t xml:space="preserve">8 按计划，到今天止，已组织召开了三次支委会，统一了认识；组织全体党员召开了中心“保持共产党员先进性教育活动动员大会”，在党员中达成了共识，明确了目的；学习了胡锦涛总书记在新时期保持共产党员专题报告会上的讲话、曾庆红同志的“扎实开展保持共产党员先进性教育活动，为全面建设小康社会提供坚强保证”及新华社等媒体的有关社论，同时布置自学《保持共产党员先进性教育读本》。</w:t>
      </w:r>
    </w:p>
    <w:p>
      <w:pPr>
        <w:ind w:left="0" w:right="0" w:firstLine="560"/>
        <w:spacing w:before="450" w:after="450" w:line="312" w:lineRule="auto"/>
      </w:pPr>
      <w:r>
        <w:rPr>
          <w:rFonts w:ascii="宋体" w:hAnsi="宋体" w:eastAsia="宋体" w:cs="宋体"/>
          <w:color w:val="000"/>
          <w:sz w:val="28"/>
          <w:szCs w:val="28"/>
        </w:rPr>
        <w:t xml:space="preserve">**市教育建设开发公司“先进性教育”活动情况汇报</w:t>
      </w:r>
    </w:p>
    <w:p>
      <w:pPr>
        <w:ind w:left="0" w:right="0" w:firstLine="560"/>
        <w:spacing w:before="450" w:after="450" w:line="312" w:lineRule="auto"/>
      </w:pPr>
      <w:r>
        <w:rPr>
          <w:rFonts w:ascii="宋体" w:hAnsi="宋体" w:eastAsia="宋体" w:cs="宋体"/>
          <w:color w:val="000"/>
          <w:sz w:val="28"/>
          <w:szCs w:val="28"/>
        </w:rPr>
        <w:t xml:space="preserve">1月24日下午，公司全体党员参加了市教育局召开的第一批先进性教育活动动员大会。公司紧跟教育局步伐，积极响应，于1月25日上午召开了支委会，会上指出先进性教育活动是公司2024年党建工作的重中之重，一定要抓紧抓好，切实抓出成效。会上还就如何抓好先进性教育活动和加强党建工作进行了讨论，强调了开展先进性教育的重要意义、目的和要求，并决定成立公司先进性教育领导小组，组长由支部书记担任，领导小组下设办公室。</w:t>
      </w:r>
    </w:p>
    <w:p>
      <w:pPr>
        <w:ind w:left="0" w:right="0" w:firstLine="560"/>
        <w:spacing w:before="450" w:after="450" w:line="312" w:lineRule="auto"/>
      </w:pPr>
      <w:r>
        <w:rPr>
          <w:rFonts w:ascii="宋体" w:hAnsi="宋体" w:eastAsia="宋体" w:cs="宋体"/>
          <w:color w:val="000"/>
          <w:sz w:val="28"/>
          <w:szCs w:val="28"/>
        </w:rPr>
        <w:t xml:space="preserve">1月26日下午13时30分，公司再次召开支委会，根据市教育局的统一部署和要求，对先进性教育的具体工作进行了部署，重点讨论了中共**市教育建设开发公司关于保持共产党员先进性教育活动的实施意见。在实施意见中，结合了公司自身特点，提出了与局里相对应的开展先进性教育活动的重要意义、指导思想、目标要求、总体安排、原则和组织领导等内容，会议决定下午召开先进性教育动员大会。1月26日下午16时15分，公司召开了先进性教育动员大会，全体党员参加了会议，会议强调开展保持共产党员先进性教育活动，是党和十六大做出的一项重要部署，是贯彻“三个代表”重要思想的重大举措，我们必须从战略和全公司的高度充分认识、高度重视、紧密部署、务见成效。主要采用集中学习和自学相结合的模式，把先进性教育活动和开展“五个一”教育活动、“三先”、“三进”、“三培养”和党员“先锋岗”活动紧密结合起来。</w:t>
      </w:r>
    </w:p>
    <w:p>
      <w:pPr>
        <w:ind w:left="0" w:right="0" w:firstLine="560"/>
        <w:spacing w:before="450" w:after="450" w:line="312" w:lineRule="auto"/>
      </w:pPr>
      <w:r>
        <w:rPr>
          <w:rFonts w:ascii="宋体" w:hAnsi="宋体" w:eastAsia="宋体" w:cs="宋体"/>
          <w:color w:val="000"/>
          <w:sz w:val="28"/>
          <w:szCs w:val="28"/>
        </w:rPr>
        <w:t xml:space="preserve">1月26日晚上，公司组织党员进行了夜学习，主要集中学习了胡锦涛总书记在新时期保持共产党员先进性专题报告会上的讲话。会议强调，开发公司是教育系统内部的“高危”处室，这次开展先进性教育活动，是加强公司队伍建设的一次重要机遇。通过扎实开展先进性教育活动，进一步提高拒腐防变能力。会议要求把先进性教育活动与平时工作结合起来，以加强学习来促进工作，做到工作学习两促进、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2024-09-20T21:34:19+08:00</dcterms:created>
  <dcterms:modified xsi:type="dcterms:W3CDTF">2024-09-20T21:34:19+08:00</dcterms:modified>
</cp:coreProperties>
</file>

<file path=docProps/custom.xml><?xml version="1.0" encoding="utf-8"?>
<Properties xmlns="http://schemas.openxmlformats.org/officeDocument/2006/custom-properties" xmlns:vt="http://schemas.openxmlformats.org/officeDocument/2006/docPropsVTypes"/>
</file>