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高中周记300字左右(四篇)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高中周记300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高中周记300字左右篇一</w:t>
      </w:r>
    </w:p>
    <w:p>
      <w:pPr>
        <w:ind w:left="0" w:right="0" w:firstLine="560"/>
        <w:spacing w:before="450" w:after="450" w:line="312" w:lineRule="auto"/>
      </w:pPr>
      <w:r>
        <w:rPr>
          <w:rFonts w:ascii="宋体" w:hAnsi="宋体" w:eastAsia="宋体" w:cs="宋体"/>
          <w:color w:val="000"/>
          <w:sz w:val="28"/>
          <w:szCs w:val="28"/>
        </w:rPr>
        <w:t xml:space="preserve">当cnn的记者问起陈家坝村的书记伤亡环境时，堂堂男儿不由喜笑颜开。双亲、老婆儿子都在灾害中归天。但是他得空自哀，当火线灾情传来时他持续强忍悲哀扑向碎石瓦粒间。纤细的身影面前耸峙着的是个巨大的品德。固然他只是一个浅显的书记，无朱门沉沉的权贵和身份，但是他在亲人尽殁的环境下仍然放不下心中尚悬着的天下百姓。为安得广厦千万间，大主比天下寒士俱欢颜遐想到有数像他那样寒微的身份仍不忘心系公众，忧怀百姓的官员。他们对群众的大师，对职责的恪守让他们在高傲的身份中巍然耸峙起巨大品德的闪烁光辉。</w:t>
      </w:r>
    </w:p>
    <w:p>
      <w:pPr>
        <w:ind w:left="0" w:right="0" w:firstLine="560"/>
        <w:spacing w:before="450" w:after="450" w:line="312" w:lineRule="auto"/>
      </w:pPr>
      <w:r>
        <w:rPr>
          <w:rFonts w:ascii="宋体" w:hAnsi="宋体" w:eastAsia="宋体" w:cs="宋体"/>
          <w:color w:val="000"/>
          <w:sz w:val="28"/>
          <w:szCs w:val="28"/>
        </w:rPr>
        <w:t xml:space="preserve">奋战在第一线的束缚军兵士，他们为了哪怕是一线但愿，暴霜露、斩波折尽本身的力量将其紧紧搜取。另有没有数像他们那样浅显的志愿者，为了救济驰驱效力，急于星火。是他们对职责的恪守和崇高保卫创作发明了一个个生命的奔迹，是他们用巨大的爱挽回虚墟下一丝丝微小的呼吸和但愿。</w:t>
      </w:r>
    </w:p>
    <w:p>
      <w:pPr>
        <w:ind w:left="0" w:right="0" w:firstLine="560"/>
        <w:spacing w:before="450" w:after="450" w:line="312" w:lineRule="auto"/>
      </w:pPr>
      <w:r>
        <w:rPr>
          <w:rFonts w:ascii="宋体" w:hAnsi="宋体" w:eastAsia="宋体" w:cs="宋体"/>
          <w:color w:val="000"/>
          <w:sz w:val="28"/>
          <w:szCs w:val="28"/>
        </w:rPr>
        <w:t xml:space="preserve">有数像陈家坝村的书记和有数在第一线救济的束缚军和志愿者，固然他们只是浅显的人，但是浅显的人能够具有巨大的爱，能够用这巨大的爱来做糊口中的每一件事。我们从他们对职责的恪守中看到了这类爱。</w:t>
      </w:r>
    </w:p>
    <w:p>
      <w:pPr>
        <w:ind w:left="0" w:right="0" w:firstLine="560"/>
        <w:spacing w:before="450" w:after="450" w:line="312" w:lineRule="auto"/>
      </w:pPr>
      <w:r>
        <w:rPr>
          <w:rFonts w:ascii="宋体" w:hAnsi="宋体" w:eastAsia="宋体" w:cs="宋体"/>
          <w:color w:val="000"/>
          <w:sz w:val="28"/>
          <w:szCs w:val="28"/>
        </w:rPr>
        <w:t xml:space="preserve">但是，他们此次救济的意义就如此吗?地动产生后，有数束缚军第一时候奔赴现场，只需有生命在就经心尽力去相救。这是以报酬本的高贵思惟表现啊!</w:t>
      </w:r>
    </w:p>
    <w:p>
      <w:pPr>
        <w:ind w:left="0" w:right="0" w:firstLine="560"/>
        <w:spacing w:before="450" w:after="450" w:line="312" w:lineRule="auto"/>
      </w:pPr>
      <w:r>
        <w:rPr>
          <w:rFonts w:ascii="宋体" w:hAnsi="宋体" w:eastAsia="宋体" w:cs="宋体"/>
          <w:color w:val="000"/>
          <w:sz w:val="28"/>
          <w:szCs w:val="28"/>
        </w:rPr>
        <w:t xml:space="preserve">人类进步的过程，就是人的代价不竭被发掘，被完成的过程。文艺答复令人以上帝的子民上升为六合精华，万物灵长;发蒙活动令人类从信奉的自觉盘桓争脱出，站在理性的颠峰。人的代价就如许不竭遭到尊敬。反观浩繁奋战在第一线的他们，我还能救一个，我不想放弃、那破坏的沾满鲜血的双手，那有数个作战意念在废墟中搜救生命的身影他们是以布衣的身份表达对生命最高贵的恭敬，他们的平常人的行动保卫生命、保卫人的代价。这是中汉文明在凡人身上最高贵的表现，中百姓族因为他们而获得最高贵的庄严。</w:t>
      </w:r>
    </w:p>
    <w:p>
      <w:pPr>
        <w:ind w:left="0" w:right="0" w:firstLine="560"/>
        <w:spacing w:before="450" w:after="450" w:line="312" w:lineRule="auto"/>
      </w:pPr>
      <w:r>
        <w:rPr>
          <w:rFonts w:ascii="宋体" w:hAnsi="宋体" w:eastAsia="宋体" w:cs="宋体"/>
          <w:color w:val="000"/>
          <w:sz w:val="28"/>
          <w:szCs w:val="28"/>
        </w:rPr>
        <w:t xml:space="preserve">恪实职责，以报酬本，他们用本身的事迹为当代中国誊写新的巨大篇章，民族精力因为他们而升华。</w:t>
      </w:r>
    </w:p>
    <w:p>
      <w:pPr>
        <w:ind w:left="0" w:right="0" w:firstLine="560"/>
        <w:spacing w:before="450" w:after="450" w:line="312" w:lineRule="auto"/>
      </w:pPr>
      <w:r>
        <w:rPr>
          <w:rFonts w:ascii="黑体" w:hAnsi="黑体" w:eastAsia="黑体" w:cs="黑体"/>
          <w:color w:val="000000"/>
          <w:sz w:val="34"/>
          <w:szCs w:val="34"/>
          <w:b w:val="1"/>
          <w:bCs w:val="1"/>
        </w:rPr>
        <w:t xml:space="preserve">高中周记300字左右篇二</w:t>
      </w:r>
    </w:p>
    <w:p>
      <w:pPr>
        <w:ind w:left="0" w:right="0" w:firstLine="560"/>
        <w:spacing w:before="450" w:after="450" w:line="312" w:lineRule="auto"/>
      </w:pPr>
      <w:r>
        <w:rPr>
          <w:rFonts w:ascii="宋体" w:hAnsi="宋体" w:eastAsia="宋体" w:cs="宋体"/>
          <w:color w:val="000"/>
          <w:sz w:val="28"/>
          <w:szCs w:val="28"/>
        </w:rPr>
        <w:t xml:space="preserve">走在成长的路上，难免会有“拦路虎”，你是原路返回，还是勇往直前，应对人生成长中的挑战?每个人都经历过成长，成长路上的酸辛，欣喜甚至磨难都是人生中一笔宝贵的财富。——题记</w:t>
      </w:r>
    </w:p>
    <w:p>
      <w:pPr>
        <w:ind w:left="0" w:right="0" w:firstLine="560"/>
        <w:spacing w:before="450" w:after="450" w:line="312" w:lineRule="auto"/>
      </w:pPr>
      <w:r>
        <w:rPr>
          <w:rFonts w:ascii="宋体" w:hAnsi="宋体" w:eastAsia="宋体" w:cs="宋体"/>
          <w:color w:val="000"/>
          <w:sz w:val="28"/>
          <w:szCs w:val="28"/>
        </w:rPr>
        <w:t xml:space="preserve">走在成长的路上，请别被那些虚无缥缈的美丽诱惑所蒙蔽了双眼。别因某些小人的献殷勤就迷失了自己在成长路上的方向。</w:t>
      </w:r>
    </w:p>
    <w:p>
      <w:pPr>
        <w:ind w:left="0" w:right="0" w:firstLine="560"/>
        <w:spacing w:before="450" w:after="450" w:line="312" w:lineRule="auto"/>
      </w:pPr>
      <w:r>
        <w:rPr>
          <w:rFonts w:ascii="宋体" w:hAnsi="宋体" w:eastAsia="宋体" w:cs="宋体"/>
          <w:color w:val="000"/>
          <w:sz w:val="28"/>
          <w:szCs w:val="28"/>
        </w:rPr>
        <w:t xml:space="preserve">走在成长的路上，你是否整天为心里慢慢萌发的梦想拼搏，即使遇到了坎坷也从不低头仍昂首向前?还是在成长的路上碌碌无为，整天沉迷于网络游戏，吊儿郎当的混时光?你是否因家境贫困潦倒而对自己的将来没有抱有希望，从此在成长的路上浑浑噩噩的生活?</w:t>
      </w:r>
    </w:p>
    <w:p>
      <w:pPr>
        <w:ind w:left="0" w:right="0" w:firstLine="560"/>
        <w:spacing w:before="450" w:after="450" w:line="312" w:lineRule="auto"/>
      </w:pPr>
      <w:r>
        <w:rPr>
          <w:rFonts w:ascii="宋体" w:hAnsi="宋体" w:eastAsia="宋体" w:cs="宋体"/>
          <w:color w:val="000"/>
          <w:sz w:val="28"/>
          <w:szCs w:val="28"/>
        </w:rPr>
        <w:t xml:space="preserve">在成长的路上，心里总会感慨万千，想一些未来的事，想一些未来是否会快乐，幸福，也会时常听别人说成长路上有众多艰辛，如果你面对困难不退缩，勇敢应战，你就是一个强者。</w:t>
      </w:r>
    </w:p>
    <w:p>
      <w:pPr>
        <w:ind w:left="0" w:right="0" w:firstLine="560"/>
        <w:spacing w:before="450" w:after="450" w:line="312" w:lineRule="auto"/>
      </w:pPr>
      <w:r>
        <w:rPr>
          <w:rFonts w:ascii="宋体" w:hAnsi="宋体" w:eastAsia="宋体" w:cs="宋体"/>
          <w:color w:val="000"/>
          <w:sz w:val="28"/>
          <w:szCs w:val="28"/>
        </w:rPr>
        <w:t xml:space="preserve">身为初三学生的我，常觉得初三生活太苦，扑面而来的巨大压力等着我去面对，作业一大堆，课目比往常难好多，在校条件不好，学习累……但是我从未抱怨过，现在能在学校里学习已经很幸福了。如果几年之后你在别的地方打工，为了你的生活费拼命奋斗的时候，那个时候的累与苦恐怕比学习难上很多倍，可能每天还要拖着疲惫的身体回家，恐怕还要吃路边摊，挤公交，吃不到爸妈做的饭菜……所以别整天在抱怨了，应该努力学习了。在成长的路上学习知识是非常重要的。</w:t>
      </w:r>
    </w:p>
    <w:p>
      <w:pPr>
        <w:ind w:left="0" w:right="0" w:firstLine="560"/>
        <w:spacing w:before="450" w:after="450" w:line="312" w:lineRule="auto"/>
      </w:pPr>
      <w:r>
        <w:rPr>
          <w:rFonts w:ascii="宋体" w:hAnsi="宋体" w:eastAsia="宋体" w:cs="宋体"/>
          <w:color w:val="000"/>
          <w:sz w:val="28"/>
          <w:szCs w:val="28"/>
        </w:rPr>
        <w:t xml:space="preserve">在成长的路上，我也曾徘徊过，犹豫过，因年少轻狂想要放弃过学业出去拼搏，也许是不懂事吧，当我走出校门，像喘不过气一样，并未觉得释放了，当我躲在一个角落的时候，班主任焦急的寻找，爸爸的惶恐不安，妈妈的泪水，让我后悔了。老师的担心，爸爸妈妈的爱我又怎么能放弃，于是我离开学校一天又重返昔日的校园。在你成长的道路上的每一个抉择都至关重要，所以请谨慎。走错了一步，以后的每步都更艰难!</w:t>
      </w:r>
    </w:p>
    <w:p>
      <w:pPr>
        <w:ind w:left="0" w:right="0" w:firstLine="560"/>
        <w:spacing w:before="450" w:after="450" w:line="312" w:lineRule="auto"/>
      </w:pPr>
      <w:r>
        <w:rPr>
          <w:rFonts w:ascii="宋体" w:hAnsi="宋体" w:eastAsia="宋体" w:cs="宋体"/>
          <w:color w:val="000"/>
          <w:sz w:val="28"/>
          <w:szCs w:val="28"/>
        </w:rPr>
        <w:t xml:space="preserve">成长注定是要我们每一个人都要走过无数坎坷的道路，要经过残酷的挫折，无论有多么难的问题，请你一定别放弃，人的成长过程只有一次，“少壮不努力，老大徒伤悲”，珍惜在成长过程中的点点滴滴。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高中周记300字左右篇三</w:t>
      </w:r>
    </w:p>
    <w:p>
      <w:pPr>
        <w:ind w:left="0" w:right="0" w:firstLine="560"/>
        <w:spacing w:before="450" w:after="450" w:line="312" w:lineRule="auto"/>
      </w:pPr>
      <w:r>
        <w:rPr>
          <w:rFonts w:ascii="宋体" w:hAnsi="宋体" w:eastAsia="宋体" w:cs="宋体"/>
          <w:color w:val="000"/>
          <w:sz w:val="28"/>
          <w:szCs w:val="28"/>
        </w:rPr>
        <w:t xml:space="preserve">行进中，听说离黄河口还有一段距离，八十高龄的诗人、散文家石英便和当地女作家老杨唱了一路吕剧，他俩所唱的吕剧就盛行在黄河口岸边，这样一路欢歌笑语，尽赏窗外的美景，我还不时地举起相机对着窗外美景“咔嚓、咔嚓”，定格了美丽的瞬间，经过了一片片盐碱滩和茫茫几十里似“红地毯”的野草地，仔细辨认着路口，终于找到了“黄河入海口”，大家便端着相机，有人还打着雨伞，从车上走下来，可惜“天公不作美”，阴雨影响了拍摄效果，不过，更给我们留足了思索和想象的空间，难怪组委会张殿武主任说：“大家回去好好运用自己的想象力”，是啊，这次到“黄河入海口”，我本来就是想来写点什么，拍照是次要的。说实话，我是带着一颗虔诚的心来黄河口的，想到这里静听远古的呐喊，写点今天的感触。当我站在万里黄河汇入大海的地方，我的思绪与黄河与大海的波涛交融在一起，一起翻腾，汹涌澎湃，浮想联翩，我不由得回忆起我过去听说过的黄河，我过去亲眼看到的黄河，我现在目击的黄河口，我想象着未来的黄河。</w:t>
      </w:r>
    </w:p>
    <w:p>
      <w:pPr>
        <w:ind w:left="0" w:right="0" w:firstLine="560"/>
        <w:spacing w:before="450" w:after="450" w:line="312" w:lineRule="auto"/>
      </w:pPr>
      <w:r>
        <w:rPr>
          <w:rFonts w:ascii="宋体" w:hAnsi="宋体" w:eastAsia="宋体" w:cs="宋体"/>
          <w:color w:val="000"/>
          <w:sz w:val="28"/>
          <w:szCs w:val="28"/>
        </w:rPr>
        <w:t xml:space="preserve">我从小读着赞美黄河的文章，唱着歌颂黄河的歌曲，一路走来，一句“长江、长城，黄山、黄河。。。。。。”的歌词，曾使我热血沸腾，豪情满怀，使我对黄河更加关注，黄河在脑海里有了更深的印记。“古老的东方有一条河，它的名字叫黄河。。。。。。”，唱着这深情的歌，脑海里油然而生出对黄河的一片深情。黄河，在我国古代被称为“大河”，它发源于我国的青海省巴彦喀拉山脉，流经青海、四川、甘肃、宁夏、内蒙、陕西、山西、河南、山东9个省区，最后于山东省东营市的垦利县汇入渤海，全长5464公里，是仅次于长江的中国第二大河流。在中国历史上，黄河给人类文明带来了巨大的影响，是中华民族最主要的发源地，是中华民族的精神象征，被国人称为“母亲河”。</w:t>
      </w:r>
    </w:p>
    <w:p>
      <w:pPr>
        <w:ind w:left="0" w:right="0" w:firstLine="560"/>
        <w:spacing w:before="450" w:after="450" w:line="312" w:lineRule="auto"/>
      </w:pPr>
      <w:r>
        <w:rPr>
          <w:rFonts w:ascii="宋体" w:hAnsi="宋体" w:eastAsia="宋体" w:cs="宋体"/>
          <w:color w:val="000"/>
          <w:sz w:val="28"/>
          <w:szCs w:val="28"/>
        </w:rPr>
        <w:t xml:space="preserve">我最初听说过的黄河，其实就是解放前时的黄河入海口，那一带连年决口，那时候还没有东营，也没有垦利县，毗邻黄河最近的大概就是广饶县，因黄河两三年一决口，百姓的家被淹了，衣食无着，只好拉着要饭棍子，带着老婆孩子四处乞讨，那一带的百姓都逃往了他乡，等到河水退了再回来。听家乡老人们说，许多广饶县一带的百姓当年遭了“浑水淹”（其实，就是黄河决口），许多人乞讨到我们胶东这里，因为这，有人还编了个小典故，说是乞讨的人到了我们这里，有人便问他们是从哪里来的？回答说是广饶的。那人就说，广饶为什么遭“浑水淹”，就是因为起的名字不好，“广饶”听起来就像“光涝”。从此以后，因传说这个小典故的多了，再问乞讨的人是哪里的，没有说是广饶的了。新中国成立后，国家很好地治理了黄河，再没听说过黄河决口，黄河一直造福于人民。</w:t>
      </w:r>
    </w:p>
    <w:p>
      <w:pPr>
        <w:ind w:left="0" w:right="0" w:firstLine="560"/>
        <w:spacing w:before="450" w:after="450" w:line="312" w:lineRule="auto"/>
      </w:pPr>
      <w:r>
        <w:rPr>
          <w:rFonts w:ascii="宋体" w:hAnsi="宋体" w:eastAsia="宋体" w:cs="宋体"/>
          <w:color w:val="000"/>
          <w:sz w:val="28"/>
          <w:szCs w:val="28"/>
        </w:rPr>
        <w:t xml:space="preserve">我初识黄河是在上世纪八十年代初，那时，当兵的经历，让我认识了横亘在中原大地上的黄河。当我乘车行驶在广袤中原的时候，我就盼望着见到黄河，先是在郑州流域，后来在新乡流域，我见识了不同的黄河，每到一处，战友们总会齐声惊呼：“黄河到了”、“这就是黄河大桥”。听到战友的呼声，接着映入眼帘的就是黄河公路大桥，横跨黄河，蔚为壮观，置身于黄河大桥上的时候，我的身随着急驶的“大解放”在奔驰，而我的心却随着桥下滚滚的黄河水在奔流，我脑海里的潮水在涌动。再仔细看我眼前的黄河，河面很宽，浑黄的黄河水水流湍急，不断奔腾向前，黄河波澜壮阔的气势震撼着我，漫长的黄河大桥寄托了我几多情思和无限遐想，我在想，奔流不息的黄河孕育了伟大的中华文明，我们的祖先就是在黄河流域，喝着黄河水，开辟黄土地，造就了伟大的中华民族。作为炎黄子孙，我终于看到了黄河。我还在想，过去的黄河曾在中原大地给人民带来了灾难，今天的黄河却给人民带来了福祉，勤劳勇敢的人民在激流奔涌的黄河上架起了大桥，“一桥飞架东西”，给黄河两岸人民带来了方便，让黄河造福于一代又一代人民。中原黄河给我留下了最初的印象，现在想来，又给我带来美好的回味。</w:t>
      </w:r>
    </w:p>
    <w:p>
      <w:pPr>
        <w:ind w:left="0" w:right="0" w:firstLine="560"/>
        <w:spacing w:before="450" w:after="450" w:line="312" w:lineRule="auto"/>
      </w:pPr>
      <w:r>
        <w:rPr>
          <w:rFonts w:ascii="宋体" w:hAnsi="宋体" w:eastAsia="宋体" w:cs="宋体"/>
          <w:color w:val="000"/>
          <w:sz w:val="28"/>
          <w:szCs w:val="28"/>
        </w:rPr>
        <w:t xml:space="preserve">也许我与黄河就是有缘，1984年，我所在的部队进入秦岭山区，途经三门峡时停留一段时间，便组织观看了三门峡大坝。这里属黄河的中游，据说远古时期，大禹治水用神斧把高山劈成“入门”、“神门”、“鬼门”三道峡谷，引滔滔黄河水向东流去，三门峡由此得名而流传至今。特别值得一提的是，1957年，我国在三门峡兴建黄河有史以来的第一座大坝，被誉为“万里黄河第一坝”，大坝全长713米，最大坝高106米。站在雄伟壮观的三门峡大坝上，确实感到了一种震撼的力量。1959年，历史学家和考古学家郭沫若视察三门峡大坝时曾写道：“鬼斧神工天作险，人工民斧险为夷；三门峡上英雄汉，动地惊天大史诗”，这是对当时三门峡大坝的真实写照。为了真切体验三门峡大坝的壮观景象，我和战友们曾饶有兴致地站在大坝上，遥望黄河的美景，这是一个人工建造的数百平方公里的美丽湖泊，镶嵌在三门峡，湖面碧波粼粼，一望无际，山光水色，美丽如画，给我留下了美好的印象。后来，我在部队乘车到西安提报材料，每年都几次途经三门峡，因有了先前的机缘，每次到了三门峡大坝时，我都会定睛观看，偶遇三门峡大坝泄洪，看到洪水如同数条巨龙腾空而出，顿时怒涛翻滚，涛声轰鸣，水花飞溅，蔚为壮观，一览“不尽黄河滚滚来”的雄伟气势，感受到无比的震撼。有了与黄河的经历，我便大胆地想，黄河确实造福于三门峡人民，使三门峡一步步发展起来，就是三门峡市也因黄河而得名。如今，三门峡大坝已成为国家aaa级旅游区，提起三门峡来，可以说无人不知，这都是黄河给三门峡人民带来的荣耀。</w:t>
      </w:r>
    </w:p>
    <w:p>
      <w:pPr>
        <w:ind w:left="0" w:right="0" w:firstLine="560"/>
        <w:spacing w:before="450" w:after="450" w:line="312" w:lineRule="auto"/>
      </w:pPr>
      <w:r>
        <w:rPr>
          <w:rFonts w:ascii="宋体" w:hAnsi="宋体" w:eastAsia="宋体" w:cs="宋体"/>
          <w:color w:val="000"/>
          <w:sz w:val="28"/>
          <w:szCs w:val="28"/>
        </w:rPr>
        <w:t xml:space="preserve">我当兵的年代，多在黄河流域，这还真是与黄河有缘呢，在陕西当兵那阵子，曾参观过黄河壶口瀑布，它位于山西和陕西的交界处，这是镶嵌在九曲黄河之上的一颗璀璨的明珠，是黄河中气势最宏大的瀑布，也是我国仅次于贵州黄果树瀑布的第二大瀑布，也是世界上最大的黄色瀑布，浩浩荡荡的黄河在这里突然从二三百米宽收缩到只有50多米宽，即使旱季，那平缓的黄河水到这里都要咆哮，30多米的落差溅起漫天的水雾，就像一朵云一样，既壮观又美丽。“黄河之水天上来，奔流到海不复回”，李白这句诗中所描绘的就是黄河壶口瀑布的壮观景象，给我留下了深刻的印象。</w:t>
      </w:r>
    </w:p>
    <w:p>
      <w:pPr>
        <w:ind w:left="0" w:right="0" w:firstLine="560"/>
        <w:spacing w:before="450" w:after="450" w:line="312" w:lineRule="auto"/>
      </w:pPr>
      <w:r>
        <w:rPr>
          <w:rFonts w:ascii="宋体" w:hAnsi="宋体" w:eastAsia="宋体" w:cs="宋体"/>
          <w:color w:val="000"/>
          <w:sz w:val="28"/>
          <w:szCs w:val="28"/>
        </w:rPr>
        <w:t xml:space="preserve">我与黄河还有过亲密接触的经历，前些年，山东电力作协在齐河举行采风活动，我被邀参加，当我乘车行驶在临近齐河的高速公路时，便让司机师傅停下车来，远眺了一会黄河，那时黄河缺水，我所看到的黄河，身子瘦瘦的，远看更没有什么气势，与往日看到雄伟壮观的黄河形成了鲜明的对比，心中不免增添了些许遗憾。到了采风那天，组委会恰好组织到黄河岸采风，这是与黄河的“亲密接触”，是再次走近黄河，问候黄河，考察黄河的良机，采风团成员便乘兴结伴来到了黄河岸，可当我们亲脚踏上长长的黄河大堤，奔走在干涸的河床上的时候，不免集体发出了“这就是黄河啊！”的惋惜。不管看到的黄河怎样，总算也是看到的一条真实的黄河，还亲身体验了齐河县流域黄河的特点，并了解到齐河县正在着手打造“黄河水乡、生态齐河”品牌，借黄河来发展旅游生态经济，有了采风带来的这些收获，也不枉来齐河一趟，心中也有诸多感触，还多了一次与黄河会面。</w:t>
      </w:r>
    </w:p>
    <w:p>
      <w:pPr>
        <w:ind w:left="0" w:right="0" w:firstLine="560"/>
        <w:spacing w:before="450" w:after="450" w:line="312" w:lineRule="auto"/>
      </w:pPr>
      <w:r>
        <w:rPr>
          <w:rFonts w:ascii="宋体" w:hAnsi="宋体" w:eastAsia="宋体" w:cs="宋体"/>
          <w:color w:val="000"/>
          <w:sz w:val="28"/>
          <w:szCs w:val="28"/>
        </w:rPr>
        <w:t xml:space="preserve">黄河就像经常见面的朋友一样，在我心里已占据了重要位置。我还去过许多地方采风，都从一个侧面见过黄河，它在山东流经的地域很多，大概有菏泽、聊城、济南、泰安、淄博、滨州等许多地方，每到可观看到黄河路段的时候，同行的朋友都会热情地提醒着：“黄河到了”，我听了心中就会涌起一股暖流，就会全神贯注这条“母亲河”，我在心中就会默默地说：“黄河，我们在这里又见面了。”黄河在我脑海里又会激起一片波澜，我与黄河的感情又递进了一层。</w:t>
      </w:r>
    </w:p>
    <w:p>
      <w:pPr>
        <w:ind w:left="0" w:right="0" w:firstLine="560"/>
        <w:spacing w:before="450" w:after="450" w:line="312" w:lineRule="auto"/>
      </w:pPr>
      <w:r>
        <w:rPr>
          <w:rFonts w:ascii="宋体" w:hAnsi="宋体" w:eastAsia="宋体" w:cs="宋体"/>
          <w:color w:val="000"/>
          <w:sz w:val="28"/>
          <w:szCs w:val="28"/>
        </w:rPr>
        <w:t xml:space="preserve">我与黄河的接触还有很多、很多。曾记得，前些年我在北京参加研讨会的时候，大宇书社董事长丁晓宇先生为我们授课，这位河南籍的老总授完了课，还潇洒地给我题了词，我前两天特意找出那个签字本，见上面写着：“望三门，三门开，黄河之水天上来”。说实话，我当时对这句题词的涵义理解不深，现在细细想来，丁先生是借古人的诗句，歌颂黄河“惊天动地，气壮山河”的精神，用以勉励我学习黄河精神，勇往直前，我这心里才有所感悟。我还参加了全市大型歌咏比赛，合唱《黄河大合唱》，我放开喉咙，热情高歌我心中的黄河，当我唱起“风在吼，马在叫，黄河在咆哮，黄河在咆哮。。。。。。”我内心感到无比激动，仿佛心随着黄河在奔腾，在激荡。此时此刻，我感到无比振奋，更鼓起了奋进的力量，这就是黄河精神，这就是中华民族精神使然。</w:t>
      </w:r>
    </w:p>
    <w:p>
      <w:pPr>
        <w:ind w:left="0" w:right="0" w:firstLine="560"/>
        <w:spacing w:before="450" w:after="450" w:line="312" w:lineRule="auto"/>
      </w:pPr>
      <w:r>
        <w:rPr>
          <w:rFonts w:ascii="宋体" w:hAnsi="宋体" w:eastAsia="宋体" w:cs="宋体"/>
          <w:color w:val="000"/>
          <w:sz w:val="28"/>
          <w:szCs w:val="28"/>
        </w:rPr>
        <w:t xml:space="preserve">而当我真正站到黄河口的时候，上述的一切都黯然失色，显得都苍白无力。因为，直到今天，我这才认识了真正意义的黄河；直到今天，我才知道黄河是那么神奇，那么有力，整个东营都是黄河造出来的，6000平方公里的黄河三角洲都是黄河造出来的。置身于黄河口，内心深处才受到无比的震撼，更让我震撼的是，这里就是万里黄河汇入大海的地方，这是一个无比神奇的地方，在这个奇妙的地方，我也产生了奇思妙想，于是我就想，黄河是用它的生命在流，它是带着千年、万年的希冀来的，带着提前的约定和呼唤来的，带着遥远的祝福来的，它接受大海的邀请，携着滚滚波涛，从远古走来，又经过九曲十八弯，流经九省区，千回百转，跋山涉水，不舍昼夜，奔到了入海口，感情激荡的黄河，风流倜傥的黄河，伸出了有力的臂膀，敞开滚烫的胸膛，涌入了大海，这时的黄河，在大海里翻滚的不再是水，而是青春，是火。顿时海河汹涌澎湃，波澜壮阔，黄河与大海紧紧握手，了解习性，热烈拥抱，相互融入，亲密接吻，接吻声惊涛拍岸，不绝于耳，激情四射，黄河的火舌与大海的火舌勾勒缠绵，相互表达爱意，津液与津液汇融，爱意与爱意缠绵，时而喁喁细语，时而大声呼唤，尽情地融入。滔滔黄流与渤海碧波交汇，黄河汇入大海的瞬间，就如同千万条巨龙飞奔向大海，呈现出“黄龙入海”、“海河交汇”的壮观景象，构成了世界上绝无仅有的景观，在交汇处形成了一条奇妙的分水岭和优美的曲线，河海在激情合抱，一边是黄，一边是蓝，接着就相互交融，黄中有蓝，蓝中有黄，我中有你，你中有我，最后黄河与大海携手并肩，滔滔黄河水随大海向遥远的地方奔去，真像古诗里所说的“奔流到海不复回”了，这就是神奇的黄河三角洲，这就是神奇的黄河入海口。这是大自然的杰作，这是天地的造化，千奇百怪，奇妙无比，大气磅礴，气势恢宏，象征着中华民族的黄河已汇入世界与永恒，黄河改写着历史，改写着世界，黄河在这里谱写出一曲气势宏大，令人心颤的华美乐章。</w:t>
      </w:r>
    </w:p>
    <w:p>
      <w:pPr>
        <w:ind w:left="0" w:right="0" w:firstLine="560"/>
        <w:spacing w:before="450" w:after="450" w:line="312" w:lineRule="auto"/>
      </w:pPr>
      <w:r>
        <w:rPr>
          <w:rFonts w:ascii="宋体" w:hAnsi="宋体" w:eastAsia="宋体" w:cs="宋体"/>
          <w:color w:val="000"/>
          <w:sz w:val="28"/>
          <w:szCs w:val="28"/>
        </w:rPr>
        <w:t xml:space="preserve">黄河汇入大海后，在历史的频繁交汇中，与大海握手、拥抱、接吻、融入的过程，碰撞出千千万万爱的火花，产生出爱的巨大能量，黄河把这种能量化为与大海共谋大志的动力，与大海携手并肩，造福于人民。再看海河共融的水面上，在鲜艳太阳的映照下，泛起七彩的波光，黄河与大海豪情满怀，相拥相携，在历史的责任中，义无反顾，勇往直前，奔向美好的明天。</w:t>
      </w:r>
    </w:p>
    <w:p>
      <w:pPr>
        <w:ind w:left="0" w:right="0" w:firstLine="560"/>
        <w:spacing w:before="450" w:after="450" w:line="312" w:lineRule="auto"/>
      </w:pPr>
      <w:r>
        <w:rPr>
          <w:rFonts w:ascii="宋体" w:hAnsi="宋体" w:eastAsia="宋体" w:cs="宋体"/>
          <w:color w:val="000"/>
          <w:sz w:val="28"/>
          <w:szCs w:val="28"/>
        </w:rPr>
        <w:t xml:space="preserve">黄河用行动在告诉我们，纵有千难万险，也要顺应时势，百折不回，勇往直前，奔向既定的目标；黄河告诉我们，纵有巨大的能量，也要保持谦逊，化害为利，造福人民；黄河还告诉我们，世界万物个性不同，风格不一，都要相互包容，彼此交融，为着共同的目标不懈奋斗。这就是黄河精神，这就是中华民族精神的象征，正是黄河以自强不息、奋发图强的精神，孕育了伟大的中华民族的精神。</w:t>
      </w:r>
    </w:p>
    <w:p>
      <w:pPr>
        <w:ind w:left="0" w:right="0" w:firstLine="560"/>
        <w:spacing w:before="450" w:after="450" w:line="312" w:lineRule="auto"/>
      </w:pPr>
      <w:r>
        <w:rPr>
          <w:rFonts w:ascii="宋体" w:hAnsi="宋体" w:eastAsia="宋体" w:cs="宋体"/>
          <w:color w:val="000"/>
          <w:sz w:val="28"/>
          <w:szCs w:val="28"/>
        </w:rPr>
        <w:t xml:space="preserve">所有到过“黄河入海口”的人，都是“黄河汇入大海”的见证者，站在它的旁边，你的身体，你的灵魂，你整个儿也挣脱了束缚，就像黄河一样，涌入了大海，与大海一起奔涌，把你的激情，你已经逝去或还在身边的青春，统统投进这热情奔放的激流中，释放生命的能量，完成神圣的历史使命。想起“黄河入海”的\'那一刹那，我对黄河就肃然起敬，我感到浑身增添了无穷的力量。</w:t>
      </w:r>
    </w:p>
    <w:p>
      <w:pPr>
        <w:ind w:left="0" w:right="0" w:firstLine="560"/>
        <w:spacing w:before="450" w:after="450" w:line="312" w:lineRule="auto"/>
      </w:pPr>
      <w:r>
        <w:rPr>
          <w:rFonts w:ascii="宋体" w:hAnsi="宋体" w:eastAsia="宋体" w:cs="宋体"/>
          <w:color w:val="000"/>
          <w:sz w:val="28"/>
          <w:szCs w:val="28"/>
        </w:rPr>
        <w:t xml:space="preserve">从黄河口归来，我在细细想，黄河就是一部历史悠久、知识浩瀚的大书，是一部展示在天与地之间的奇书，是远古与今天的启示录，是我心中不朽的经典。我过去在认识黄河的过程中，在它的有些章节中读出了不同的内容和感受，就是间或了解了它的细枝末节，都使我感到有学不完、写不完的东西。参加“黄河口之约”采风后，我开始细细品读这部大书，我感到书中更有我读不懂的大深奥，它足够我读一生，并感到越品读越有味，我还要像黄河之水一样一直读下去。。。。。。</w:t>
      </w:r>
    </w:p>
    <w:p>
      <w:pPr>
        <w:ind w:left="0" w:right="0" w:firstLine="560"/>
        <w:spacing w:before="450" w:after="450" w:line="312" w:lineRule="auto"/>
      </w:pPr>
      <w:r>
        <w:rPr>
          <w:rFonts w:ascii="宋体" w:hAnsi="宋体" w:eastAsia="宋体" w:cs="宋体"/>
          <w:color w:val="000"/>
          <w:sz w:val="28"/>
          <w:szCs w:val="28"/>
        </w:rPr>
        <w:t xml:space="preserve">黄河在奔流，奔流，不息地奔流，浩浩荡荡，汹涌澎湃，</w:t>
      </w:r>
    </w:p>
    <w:p>
      <w:pPr>
        <w:ind w:left="0" w:right="0" w:firstLine="560"/>
        <w:spacing w:before="450" w:after="450" w:line="312" w:lineRule="auto"/>
      </w:pPr>
      <w:r>
        <w:rPr>
          <w:rFonts w:ascii="宋体" w:hAnsi="宋体" w:eastAsia="宋体" w:cs="宋体"/>
          <w:color w:val="000"/>
          <w:sz w:val="28"/>
          <w:szCs w:val="28"/>
        </w:rPr>
        <w:t xml:space="preserve">一条河为什么流得这样汹涌，这样浩荡，这样久长？就这样奔流上万里，奔流了数万年，依旧川流不息，没有人知道何年何月迈出了第一步，哪里才是它的第一滴水，也不会有人知道它将流到哪一天，哪里是它最后一滴水，这就是黄河精神，这就是黄河的力量，它会不停地流下去，流过地老天荒，永远流下去。。。。。。</w:t>
      </w:r>
    </w:p>
    <w:p>
      <w:pPr>
        <w:ind w:left="0" w:right="0" w:firstLine="560"/>
        <w:spacing w:before="450" w:after="450" w:line="312" w:lineRule="auto"/>
      </w:pPr>
      <w:r>
        <w:rPr>
          <w:rFonts w:ascii="宋体" w:hAnsi="宋体" w:eastAsia="宋体" w:cs="宋体"/>
          <w:color w:val="000"/>
          <w:sz w:val="28"/>
          <w:szCs w:val="28"/>
        </w:rPr>
        <w:t xml:space="preserve">黄河口岸，流连忘返。察今思昔，受益匪浅。想象不到这次“黄河口之约”给我带来这么大的收获，真是不虚此行啊！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高中周记300字左右篇四</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是谁十月怀胎，一朝分娩；是谁洗衣做饭，嘘寒问暖；是谁默默操持，殷殷期盼；是谁白青丝，凋红颜。春晖寸草，不管我们人生的果实如何丰盈饱满，压弯的，总是母亲的枝条，母亲的腰杆。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本文运用比喻、拟人、排比的修辞手法，形象生动，极具感染力。作者分别以“春晖寸草”“蜡炬春蚕”“高山流水”这赋有特定内涵的意象来感恩母亲、老师、朋友，非常雅致。再加上句式结构相似，语言节奏感强，富于音乐美，值得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2024-09-20T21:41:38+08:00</dcterms:created>
  <dcterms:modified xsi:type="dcterms:W3CDTF">2024-09-20T21:41:38+08:00</dcterms:modified>
</cp:coreProperties>
</file>

<file path=docProps/custom.xml><?xml version="1.0" encoding="utf-8"?>
<Properties xmlns="http://schemas.openxmlformats.org/officeDocument/2006/custom-properties" xmlns:vt="http://schemas.openxmlformats.org/officeDocument/2006/docPropsVTypes"/>
</file>