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2024年招商引资半年工作总结(四篇)</w:t>
      </w:r>
      <w:bookmarkEnd w:id="1"/>
    </w:p>
    <w:p>
      <w:pPr>
        <w:jc w:val="center"/>
        <w:spacing w:before="0" w:after="450"/>
      </w:pPr>
      <w:r>
        <w:rPr>
          <w:rFonts w:ascii="Arial" w:hAnsi="Arial" w:eastAsia="Arial" w:cs="Arial"/>
          <w:color w:val="999999"/>
          <w:sz w:val="20"/>
          <w:szCs w:val="20"/>
        </w:rPr>
        <w:t xml:space="preserve">来源：网络  作者：独坐青楼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为大家收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招商引资年度工作总结篇一</w:t>
      </w:r>
    </w:p>
    <w:p>
      <w:pPr>
        <w:ind w:left="0" w:right="0" w:firstLine="560"/>
        <w:spacing w:before="450" w:after="450" w:line="312" w:lineRule="auto"/>
      </w:pPr>
      <w:r>
        <w:rPr>
          <w:rFonts w:ascii="宋体" w:hAnsi="宋体" w:eastAsia="宋体" w:cs="宋体"/>
          <w:color w:val="000"/>
          <w:sz w:val="28"/>
          <w:szCs w:val="28"/>
        </w:rPr>
        <w:t xml:space="preserve">今年以来，我乡全体工作人员始终坚持以开放促项目、以项目促发展，强化苦干、苦争、苦创精神，把引资上项目上升到讲政治、促发展、保稳定的高度来抓好落实。上半年，我们先后组织村干部、企业负责人动员会2次，给干部定任务、给企业压担子，将无偿资金做为村干部工作实绩的重要依据，将县外资金引进工作作为企业负责人的年终奖励的重要依据。乡主要领导带头跑外，多次赴外地跑争资金，与乡友知名人士联络关系，协助村级重点项目资金的引进。同时，招商引资继续推行一个项目、一套方案、一名领导、一抓到底工作方法，做到“硬约束、严考核、重激励”。</w:t>
      </w:r>
    </w:p>
    <w:p>
      <w:pPr>
        <w:ind w:left="0" w:right="0" w:firstLine="560"/>
        <w:spacing w:before="450" w:after="450" w:line="312" w:lineRule="auto"/>
      </w:pPr>
      <w:r>
        <w:rPr>
          <w:rFonts w:ascii="宋体" w:hAnsi="宋体" w:eastAsia="宋体" w:cs="宋体"/>
          <w:color w:val="000"/>
          <w:sz w:val="28"/>
          <w:szCs w:val="28"/>
        </w:rPr>
        <w:t xml:space="preserve">今年以来，**乡倾力打造生态文明乡，动员全乡力量为经济强乡跑争项目，到目前全乡共到位无偿资金1833.8万元,用于村级建设以及农田开发、土地平整、道路、学校等基础设施和公益事业建设，其中：水毁耕地项目引进中央专项资金410万元；各项无偿资金的引进为乡域基础设施建设提供了强有力的保障，进一步优化了乡域发展环境。到目前，全乡共到位县外资金13200万元，使我乡的经济规模得到很大的扩充，促进了乡域经济的发展。</w:t>
      </w:r>
    </w:p>
    <w:p>
      <w:pPr>
        <w:ind w:left="0" w:right="0" w:firstLine="560"/>
        <w:spacing w:before="450" w:after="450" w:line="312" w:lineRule="auto"/>
      </w:pPr>
      <w:r>
        <w:rPr>
          <w:rFonts w:ascii="宋体" w:hAnsi="宋体" w:eastAsia="宋体" w:cs="宋体"/>
          <w:color w:val="000"/>
          <w:sz w:val="28"/>
          <w:szCs w:val="28"/>
        </w:rPr>
        <w:t xml:space="preserve">今年，我们充分运用园区招商、以情招商、以商招商、小团组招商，推进重点项目建设。</w:t>
      </w:r>
    </w:p>
    <w:p>
      <w:pPr>
        <w:ind w:left="0" w:right="0" w:firstLine="560"/>
        <w:spacing w:before="450" w:after="450" w:line="312" w:lineRule="auto"/>
      </w:pPr>
      <w:r>
        <w:rPr>
          <w:rFonts w:ascii="宋体" w:hAnsi="宋体" w:eastAsia="宋体" w:cs="宋体"/>
          <w:color w:val="000"/>
          <w:sz w:val="28"/>
          <w:szCs w:val="28"/>
        </w:rPr>
        <w:t xml:space="preserve">一、是针对重点项目，积极做好服务工作，完善项目服务体系，协助前期洽谈项目做好可行性分析及相关手续的办理，我乡引进**工业园区的岳钢五金项目。该项目占地199.5亩，总投资5.5亿元，其中固定资产投资4.73亿元，流动资金0.77亿元。主要产品为汽车配件、矿山机械配件、叉车配件出口，摩托车配件出口。一期工程总投资2.78亿元，其中厂房占地23000平方米，投资8000万元；污水处理厂占地2500平方米，设备投资2800万元；生产设备投入1.7亿元，预计12月底可完工。4个月后投产。预计年产40万吨，产值7.5亿元，利税3000万元，可安排300人就业。二期工程总投资1.95亿元，预计20xx年底峻工，其中基建资金投入7500万元，包括建设20000平方米的厂房、5000平方米的办公楼及4000平方米的宿舍楼；设备投入1.2亿元。投产后，年产值再增加5.2亿元，利税再增加20xx万元，就业再增加240人。</w:t>
      </w:r>
    </w:p>
    <w:p>
      <w:pPr>
        <w:ind w:left="0" w:right="0" w:firstLine="560"/>
        <w:spacing w:before="450" w:after="450" w:line="312" w:lineRule="auto"/>
      </w:pPr>
      <w:r>
        <w:rPr>
          <w:rFonts w:ascii="宋体" w:hAnsi="宋体" w:eastAsia="宋体" w:cs="宋体"/>
          <w:color w:val="000"/>
          <w:sz w:val="28"/>
          <w:szCs w:val="28"/>
        </w:rPr>
        <w:t xml:space="preserve">二、是通过本地企业，与外地发达地区、大型企业建立联系，吸引外地客商来我乡投资，组织投资商到乡工业区进行考察，积极推介工业园区。三是尝试小团组招商，组织有经验的招商能人走出去，到发达地区、大企业沟通洽谈，争取招商引资取得实效。</w:t>
      </w:r>
    </w:p>
    <w:p>
      <w:pPr>
        <w:ind w:left="0" w:right="0" w:firstLine="560"/>
        <w:spacing w:before="450" w:after="450" w:line="312" w:lineRule="auto"/>
      </w:pPr>
      <w:r>
        <w:rPr>
          <w:rFonts w:ascii="宋体" w:hAnsi="宋体" w:eastAsia="宋体" w:cs="宋体"/>
          <w:color w:val="000"/>
          <w:sz w:val="28"/>
          <w:szCs w:val="28"/>
        </w:rPr>
        <w:t xml:space="preserve">我们深挖招商引资潜力，规划1000亩未利用地，建立乡工业园区，加大招商力度。土地平整工作早已完成。针对该园区建设我们由乡主要领导带队跑争园区建设资金，按照规划逐步完善园区配套基础设施。</w:t>
      </w:r>
    </w:p>
    <w:p>
      <w:pPr>
        <w:ind w:left="0" w:right="0" w:firstLine="560"/>
        <w:spacing w:before="450" w:after="450" w:line="312" w:lineRule="auto"/>
      </w:pPr>
      <w:r>
        <w:rPr>
          <w:rFonts w:ascii="黑体" w:hAnsi="黑体" w:eastAsia="黑体" w:cs="黑体"/>
          <w:color w:val="000000"/>
          <w:sz w:val="34"/>
          <w:szCs w:val="34"/>
          <w:b w:val="1"/>
          <w:bCs w:val="1"/>
        </w:rPr>
        <w:t xml:space="preserve">招商引资年度工作总结篇二</w:t>
      </w:r>
    </w:p>
    <w:p>
      <w:pPr>
        <w:ind w:left="0" w:right="0" w:firstLine="560"/>
        <w:spacing w:before="450" w:after="450" w:line="312" w:lineRule="auto"/>
      </w:pPr>
      <w:r>
        <w:rPr>
          <w:rFonts w:ascii="宋体" w:hAnsi="宋体" w:eastAsia="宋体" w:cs="宋体"/>
          <w:color w:val="000"/>
          <w:sz w:val="28"/>
          <w:szCs w:val="28"/>
        </w:rPr>
        <w:t xml:space="preserve">x镇20xx年招商引资工作紧紧围绕镇党委、政府提出的“发展是第一要务，”的中心工作，紧紧抓住##区“一区三中心”的建设机遇，坚持“以城兴财、以地生财、以商聚财”的发展思路，把项目建设作为发展载体，把优化经济环境作为基础工程，把招商服务作为工作平台，有力地推动了##招商引资工作的步伐。截止20xx月底，报表显示，今年共新增内资项目8个；开工和在建招商项目14个，完成到位资金36011万元，完成区计划任务的400%，新批港资项目1个，合同引进外资300万美元，完成区计划任务的66、7%。全年向境外输出劳动人员27人，完成区计划任务的20xx0%；上半年已认可产品出口贸易30万美元，下半年数据尚未出炉。招商总体工作取得了重大进展。</w:t>
      </w:r>
    </w:p>
    <w:p>
      <w:pPr>
        <w:ind w:left="0" w:right="0" w:firstLine="560"/>
        <w:spacing w:before="450" w:after="450" w:line="312" w:lineRule="auto"/>
      </w:pPr>
      <w:r>
        <w:rPr>
          <w:rFonts w:ascii="宋体" w:hAnsi="宋体" w:eastAsia="宋体" w:cs="宋体"/>
          <w:color w:val="000"/>
          <w:sz w:val="28"/>
          <w:szCs w:val="28"/>
        </w:rPr>
        <w:t xml:space="preserve">一、以城兴财，开创招商引资工作新局面</w:t>
      </w:r>
    </w:p>
    <w:p>
      <w:pPr>
        <w:ind w:left="0" w:right="0" w:firstLine="560"/>
        <w:spacing w:before="450" w:after="450" w:line="312" w:lineRule="auto"/>
      </w:pPr>
      <w:r>
        <w:rPr>
          <w:rFonts w:ascii="宋体" w:hAnsi="宋体" w:eastAsia="宋体" w:cs="宋体"/>
          <w:color w:val="000"/>
          <w:sz w:val="28"/>
          <w:szCs w:val="28"/>
        </w:rPr>
        <w:t xml:space="preserve">##镇坚持以城市为依托，以城市需求为目标，以项目建设为载体，调整招商引资工作思路，大力发展城市房地产业、城镇服务业、旅游和绿色产业，在充分论证的基础上，精心包装了以奇石观赏为题材，以奇石交易为主线，以地产开发为平台，投资6亿元的“湘南石博园”项目；以商业布局为核心，以城市需求为基础，投资2亿元和1、8亿元的“天润商业广场”和“金桂苑商务小区”；以改善晚居生活为目的，以提升服务品质为宗旨，以土地置换为前提，投资1、1亿元和2500万元的“祥龙郡”高尚小区和“##老年公寓”；以五岭广场为背景，以品牌打造为手段，投资2、8亿元的“五岭新天地”；以解决马路市场为根本，以收旧利废、仓储物流为枝干，投资千万元的“钢峰再生资源回收”和“郴州废旧钢材物流中心”、以城市美化为主题，以基础设施建设为导向的郴州南方污水处理等十余个不同题材的新项目，通过各种渠道的招商，先后引进了浙江、广东、上海、贵州、江西、湖北等省外投资商和投资公司，并陆续签订了总金额为14、78亿的招商引资合同，通过思维方式的转变，工作方式的创新，从根本上解决了##镇产业发展的布局和产业结构平衡的问题，并取得了可人的成就，开创了招商引资工作的新局面，谱写了##镇招商引资工作的新篇章。</w:t>
      </w:r>
    </w:p>
    <w:p>
      <w:pPr>
        <w:ind w:left="0" w:right="0" w:firstLine="560"/>
        <w:spacing w:before="450" w:after="450" w:line="312" w:lineRule="auto"/>
      </w:pPr>
      <w:r>
        <w:rPr>
          <w:rFonts w:ascii="宋体" w:hAnsi="宋体" w:eastAsia="宋体" w:cs="宋体"/>
          <w:color w:val="000"/>
          <w:sz w:val="28"/>
          <w:szCs w:val="28"/>
        </w:rPr>
        <w:t xml:space="preserve">二、以地生财，做好土地利用文章</w:t>
      </w:r>
    </w:p>
    <w:p>
      <w:pPr>
        <w:ind w:left="0" w:right="0" w:firstLine="560"/>
        <w:spacing w:before="450" w:after="450" w:line="312" w:lineRule="auto"/>
      </w:pPr>
      <w:r>
        <w:rPr>
          <w:rFonts w:ascii="宋体" w:hAnsi="宋体" w:eastAsia="宋体" w:cs="宋体"/>
          <w:color w:val="000"/>
          <w:sz w:val="28"/>
          <w:szCs w:val="28"/>
        </w:rPr>
        <w:t xml:space="preserve">随着城镇化建设的推进，##镇以民营企业为主体的经济体制瓦解，高能耗、高污染的行业被取缔，一些以建材、石墨为营生的工业企业被边缘化，村民的大量土地被征用，催生出大片的企业闲置用地和村民安置用地。因此，如何利用好这些土地资源，使其价值化，是贯穿招商引资工作的主线。通过与企业和村组的反复磋商，兼顾投资商和土地权属方双方利益，达成了土地合作开发意愿，成功促成了“金桂苑”80亩村民安置用地综合性开发和“天润商业广场”50亩村民安置用地的综合性开发以及梨树山湘南石博园150亩的奇石观赏和地产项目的联合开发用地，为##招商引资工作的深入开展、产业格局的优化和招商思路的开启起到了重要作用。</w:t>
      </w:r>
    </w:p>
    <w:p>
      <w:pPr>
        <w:ind w:left="0" w:right="0" w:firstLine="560"/>
        <w:spacing w:before="450" w:after="450" w:line="312" w:lineRule="auto"/>
      </w:pPr>
      <w:r>
        <w:rPr>
          <w:rFonts w:ascii="宋体" w:hAnsi="宋体" w:eastAsia="宋体" w:cs="宋体"/>
          <w:color w:val="000"/>
          <w:sz w:val="28"/>
          <w:szCs w:val="28"/>
        </w:rPr>
        <w:t xml:space="preserve">三、以商聚财，克服招商引资疲软情绪</w:t>
      </w:r>
    </w:p>
    <w:p>
      <w:pPr>
        <w:ind w:left="0" w:right="0" w:firstLine="560"/>
        <w:spacing w:before="450" w:after="450" w:line="312" w:lineRule="auto"/>
      </w:pPr>
      <w:r>
        <w:rPr>
          <w:rFonts w:ascii="宋体" w:hAnsi="宋体" w:eastAsia="宋体" w:cs="宋体"/>
          <w:color w:val="000"/>
          <w:sz w:val="28"/>
          <w:szCs w:val="28"/>
        </w:rPr>
        <w:t xml:space="preserve">今年的招商工作是在去年严重冰灾的情况下，又受到今年世界金融风暴的严重打击，造成经济低迷，一时间，工厂停工，企业裁员，给今年的招商工作带来前年未有的困难，造成情绪低落，工作疲软。在这种情况下，镇党委、政府充分地估计了当前的形势，多次召开招商引资和项目建设的专题会议，采取逆势而上的积极态度，加大了招商工作和项目建设力度，拟定了招商和项目建设措施，精选了80余个在建项目，分别由副科级以上领导负责跟踪服务，列入个人年终考核目标。</w:t>
      </w:r>
    </w:p>
    <w:p>
      <w:pPr>
        <w:ind w:left="0" w:right="0" w:firstLine="560"/>
        <w:spacing w:before="450" w:after="450" w:line="312" w:lineRule="auto"/>
      </w:pPr>
      <w:r>
        <w:rPr>
          <w:rFonts w:ascii="宋体" w:hAnsi="宋体" w:eastAsia="宋体" w:cs="宋体"/>
          <w:color w:val="000"/>
          <w:sz w:val="28"/>
          <w:szCs w:val="28"/>
        </w:rPr>
        <w:t xml:space="preserve">与此同时又挑选精干力量，重新组建镇招商引资小分队，除了每年以招商为目的的定期与友好乡镇广东惠城区陈江街道进行商务互访外，还先后奔赴北京、上海、东莞、深圳、温州、南京等地，并随身携带大量项目招商推介资料。通过与当地政府的交流和在镇投资商的推介和引见，起到了良好效果。着重引进了温州瞿王敏先生等投资建设的“湘南石博园”项目、上海锦马实业公司和上海天一建筑装饰公司投资的“五岭新天地项目”以及南京财团投资的“金桂苑”项目、深圳宝嘉新水务公司合作的南方污水处理等内资项目。在外资方面也取得了较大进展，在与香港刘洪女士的洽谈中，达成了在##投资360万美元，组建“郴州市万里达汽车服务”项目，并已通过市招商局的批准。与此同时，##镇牢牢把握市、区招商引资月的重大契机，招商小分队带着项目资料有的放矢地奔赴广东深圳、东莞等地，与深圳人人乐百货公司和比亚迪汽车销售公司就##天润商业广场和湘粤水泥厂产业转向达成了共识，双方签订了合作协议，取得了满意的工作成效。通过加压奋进，##镇的招商工作从被动到主动，从疲软到兴奋，从低谷走向颠峰，正是“山重水复凝无路，柳岸花明又一村”。</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##招商引资工作存在的主要问题依然是储备用地不足，容纳能力有限和不容忽视的口业务的退化。</w:t>
      </w:r>
    </w:p>
    <w:p>
      <w:pPr>
        <w:ind w:left="0" w:right="0" w:firstLine="560"/>
        <w:spacing w:before="450" w:after="450" w:line="312" w:lineRule="auto"/>
      </w:pPr>
      <w:r>
        <w:rPr>
          <w:rFonts w:ascii="宋体" w:hAnsi="宋体" w:eastAsia="宋体" w:cs="宋体"/>
          <w:color w:val="000"/>
          <w:sz w:val="28"/>
          <w:szCs w:val="28"/>
        </w:rPr>
        <w:t xml:space="preserve">五、解决问题的措施</w:t>
      </w:r>
    </w:p>
    <w:p>
      <w:pPr>
        <w:ind w:left="0" w:right="0" w:firstLine="560"/>
        <w:spacing w:before="450" w:after="450" w:line="312" w:lineRule="auto"/>
      </w:pPr>
      <w:r>
        <w:rPr>
          <w:rFonts w:ascii="宋体" w:hAnsi="宋体" w:eastAsia="宋体" w:cs="宋体"/>
          <w:color w:val="000"/>
          <w:sz w:val="28"/>
          <w:szCs w:val="28"/>
        </w:rPr>
        <w:t xml:space="preserve">一是通过土地的合理使用，希望能够在土地的规划利用方面得到一些调整，让招商任务与项目用地规模结合起来，工作思路与招商目标结合起来。二是对内尽力搞好自身的招商环境，搞好招商服务，对外多加强沟通接触，取得投资商的信任。这样我们的工作就会做得更好。</w:t>
      </w:r>
    </w:p>
    <w:p>
      <w:pPr>
        <w:ind w:left="0" w:right="0" w:firstLine="560"/>
        <w:spacing w:before="450" w:after="450" w:line="312" w:lineRule="auto"/>
      </w:pPr>
      <w:r>
        <w:rPr>
          <w:rFonts w:ascii="黑体" w:hAnsi="黑体" w:eastAsia="黑体" w:cs="黑体"/>
          <w:color w:val="000000"/>
          <w:sz w:val="34"/>
          <w:szCs w:val="34"/>
          <w:b w:val="1"/>
          <w:bCs w:val="1"/>
        </w:rPr>
        <w:t xml:space="preserve">招商引资年度工作总结篇三</w:t>
      </w:r>
    </w:p>
    <w:p>
      <w:pPr>
        <w:ind w:left="0" w:right="0" w:firstLine="560"/>
        <w:spacing w:before="450" w:after="450" w:line="312" w:lineRule="auto"/>
      </w:pPr>
      <w:r>
        <w:rPr>
          <w:rFonts w:ascii="宋体" w:hAnsi="宋体" w:eastAsia="宋体" w:cs="宋体"/>
          <w:color w:val="000"/>
          <w:sz w:val="28"/>
          <w:szCs w:val="28"/>
        </w:rPr>
        <w:t xml:space="preserve">抓住重点 解决难点 宣传亮点 我镇招商引资成绩骄人 近年来，我镇把项目建设作为牵动全镇经济发展的突破口，依托地域优势，把握着力点，积极拓宽渠道，多形式筹措资金，招商引资取得了骄人成绩。截至8月底，全镇新上项目13家，总投资3000万元，其中年销售收入超过500万元的规模工业就有7家。 抓住重点齐人心。过去，招商引资上项目令人头疼，人员紧缺，思路狭窄，去年他们一改过去“鞭打快牛”的生硬作法，在镇村干部中强化人人都是招商主体的意识，设立了“招商引资奖”，按引进资金多少，给予引资者适当的鼓励，极大地调动了镇村干部的积极性。在村班子进行考核时，将引资任务进行分解，鼓励引进国外、省外资金，对有外资到位的村进行奖励。去年，全镇80％的村都实现了引进镇外资金进行项目建设。“人心齐，泰山移”，“捆绑管理”的招商模式给我镇带来了可观的收益，项目入帐数和建设速度大增。 解决难点稳人心。企业在入驻之初，常常会遇到这样那样的难题，在保障水、电、路、通讯等基础设施的基础上，我镇从[文秘范文-找文章，到文秘范文]治理软环境入手，进一步落实优惠政策，从企业的立项、注册、贷款、联系土地等方面实行一条龙服务，帮助企业协调解决生产经营中的各类问题，真正做到了对企业“扶上马，送一程”。秦皇岛药用胶囊公司是一家民营企业，xx年4月投资到我镇，并上了两条自动生产线，由于面临流动资金缺口200万元的困境，他们找到了镇政府。镇领导亲自去哈尔滨考察，掌握了第一手资料，解决了他们的燃眉之急。为解决企业产品销路难问题，我镇积极协调部分产品赴“8.18”北戴河之夏、吴桥杂技艺术节上参展，扩大了产品销路。昌德木业公司的产品已远销到欧美地区。仅xx年，镇政府就为新入驻企业解难题200多件。良好的服务，牢牢地稳住了企业主的心，他们为到东港镇投资而深感欣慰。科瑞尔树脂公司有感于东港镇优良的投资环境，将另一家私营企业宏程机械公司引到了我镇。</w:t>
      </w:r>
    </w:p>
    <w:p>
      <w:pPr>
        <w:ind w:left="0" w:right="0" w:firstLine="560"/>
        <w:spacing w:before="450" w:after="450" w:line="312" w:lineRule="auto"/>
      </w:pPr>
      <w:r>
        <w:rPr>
          <w:rFonts w:ascii="宋体" w:hAnsi="宋体" w:eastAsia="宋体" w:cs="宋体"/>
          <w:color w:val="000"/>
          <w:sz w:val="28"/>
          <w:szCs w:val="28"/>
        </w:rPr>
        <w:t xml:space="preserve">宣传亮点聚人心。在每年的“5.18”、“8.18”等招商洽谈会之前，东港镇都精心做好储备项目的包装，同时，常年在“秦皇岛信息港”设立招商网页，利用《秦皇岛日报》刊登整版的项目信息，制作了招商引资专题片，这一系列活动大力宣传了我镇在投资环境、项目服务等方面的优势，打造了我镇项目产业全、数量多、落实快等“亮点”，提高了项目储备率。把这些亮点聚合起来，就能产生一股强大的精神动力，不仅生活在我镇的人民感到一种骄傲，同时也吸引了投资者的注意力。热电粉煤灰厂、华兴肉牛屠宰厂、兴岛混凝土搅拌厂、利康玻璃有限公司等重点项目，都已达产或年内达产。</w:t>
      </w:r>
    </w:p>
    <w:p>
      <w:pPr>
        <w:ind w:left="0" w:right="0" w:firstLine="560"/>
        <w:spacing w:before="450" w:after="450" w:line="312" w:lineRule="auto"/>
      </w:pPr>
      <w:r>
        <w:rPr>
          <w:rFonts w:ascii="宋体" w:hAnsi="宋体" w:eastAsia="宋体" w:cs="宋体"/>
          <w:color w:val="000"/>
          <w:sz w:val="28"/>
          <w:szCs w:val="28"/>
        </w:rPr>
        <w:t xml:space="preserve">为了搞好招商引资工作，圆满完xx县委县府下达的任务，我单位多次召开专门会议，讨论招商引资工作的各项事宜，提高全体职工对招商引资工作的认识。成立了以常务副校长为组长，中层干部为副组长，全体教师为组员的招商引资工作领导小组，负责单位招商引资工作。同时，还制定了切实可行的招商引资工作计划，并要求全体职工严格贯彻、落实该计划，积极进行招商引资工作。</w:t>
      </w:r>
    </w:p>
    <w:p>
      <w:pPr>
        <w:ind w:left="0" w:right="0" w:firstLine="560"/>
        <w:spacing w:before="450" w:after="450" w:line="312" w:lineRule="auto"/>
      </w:pPr>
      <w:r>
        <w:rPr>
          <w:rFonts w:ascii="宋体" w:hAnsi="宋体" w:eastAsia="宋体" w:cs="宋体"/>
          <w:color w:val="000"/>
          <w:sz w:val="28"/>
          <w:szCs w:val="28"/>
        </w:rPr>
        <w:t xml:space="preserve">在全体职工的共同努力下，我单位除了按县委县府的要求，每月按时向县招商局报送了各种报表外，还采集、分析“银杏基地建设及相关产品开发”项目，积极联系了有意向到我县投资矿产建材项目的“福海建材公司”；在县招商引资网上发贴20多篇。积极参与招商引资网络平台建设。</w:t>
      </w:r>
    </w:p>
    <w:p>
      <w:pPr>
        <w:ind w:left="0" w:right="0" w:firstLine="560"/>
        <w:spacing w:before="450" w:after="450" w:line="312" w:lineRule="auto"/>
      </w:pPr>
      <w:r>
        <w:rPr>
          <w:rFonts w:ascii="宋体" w:hAnsi="宋体" w:eastAsia="宋体" w:cs="宋体"/>
          <w:color w:val="000"/>
          <w:sz w:val="28"/>
          <w:szCs w:val="28"/>
        </w:rPr>
        <w:t xml:space="preserve">通过全体职工的共同努力，我单位基本达到了县委县府对非产业部门的考核目标，顺利完成了20xx年度招商引资工作任务。当然，在具体招商引资工作实际中，我们也还存在着一定的缺点和不足。在今后，我们一定戒骄戒躁，扬长避短，继续努力，争取在招商引资工作中做出更大的成绩。</w:t>
      </w:r>
    </w:p>
    <w:p>
      <w:pPr>
        <w:ind w:left="0" w:right="0" w:firstLine="560"/>
        <w:spacing w:before="450" w:after="450" w:line="312" w:lineRule="auto"/>
      </w:pPr>
      <w:r>
        <w:rPr>
          <w:rFonts w:ascii="宋体" w:hAnsi="宋体" w:eastAsia="宋体" w:cs="宋体"/>
          <w:color w:val="000"/>
          <w:sz w:val="28"/>
          <w:szCs w:val="28"/>
        </w:rPr>
        <w:t xml:space="preserve">经济要发展，招商引资是关键。街道党工委、办事处围绕“解放思想，引项目，促工作”的思路认真开展引资工作。采取措施强化招商工作。一是成立了以街道党工委书记为组长，办事处主任、党工委副书记、办事处副主任为副组长，街办各部门负责人为成员的对外开放领导小组，并下设招商办公室，有力地强化了对招商工作的领导和指导；二是强化工作专班，调整充实招商工作力量，在现有招商工作人员基础上，街道党工委、办事处要求辖区企业安排1-2名招商信息联络员、网络各方信息，协助街道开展招商工作，街道对外开放领导小组坚持每季度一次联系会，收集招商信息，有的放矢地开展招商工作，在全街道上下形成合力招商的浓厚氛围，并及时向区投资促过委员会上报招商引资工作信息；三是细化目标，明确任务，街道党工委要求班子成员每人每年要有1-2个有效招商项目信息，同时针对区对外开放领导小组下达全年招商引资目标任务层层分解到街办各部门、辖区各村、社区及企事业单位，下达招商引资责任目标，并纳入单位和个人年度目标考核。增强责任，做到“千斤担子万人挑，个个身上有指标”，使招商引资工作人人皆知。</w:t>
      </w:r>
    </w:p>
    <w:p>
      <w:pPr>
        <w:ind w:left="0" w:right="0" w:firstLine="560"/>
        <w:spacing w:before="450" w:after="450" w:line="312" w:lineRule="auto"/>
      </w:pPr>
      <w:r>
        <w:rPr>
          <w:rFonts w:ascii="宋体" w:hAnsi="宋体" w:eastAsia="宋体" w:cs="宋体"/>
          <w:color w:val="000"/>
          <w:sz w:val="28"/>
          <w:szCs w:val="28"/>
        </w:rPr>
        <w:t xml:space="preserve">抓好招商工作，强化工作措施，改善软硬投资环境是前提，至关重要，红阳街道党工委、办事处从辖区实际出发，依托辖区大型企业地位优势，以区工业园区建设为载体，以打造招商引资平台为重点，严格按照区委、区政府制订的优惠政策激励搞活招商工作。一是每季度组织辖区企业、个体工商和银行进行座谈，向企业、银行积极宣传招商政策，发放资料，强力开展以企招商工作，引进市、区外资金促进我区建设。二是瞄准大财团、大的上市公司、大的外迁企业和高新技术产业，广泛联系，努力开展招商工作，号召全街办各级干部千方百计支脑筋，利用多种渠道找项目，引资金，抢抓机遇，努力营造全方合力招商的发展态势。三是坚持“你投资，我服务，你赚钱，我发展”的工作思路，教育机关干部，要真正转变观念，加强与企业之间的联系，增强服务意识，凡企业有困难需要解决，我们都积极主动为其服好务。解决企业在生产和经营中的困难，保证企业的正常生产和经营，充分挖掘企业潜力，引导企业进行技术改造，扩大生产规模。四是制定奖惩规定，调动招商积极性。为调动全街道招商工作积极性，街道根据区对外开放有关奖励政策，结合街办实际，制定了红阳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为确保项目和资金的落实，街道办事处领导定期对引进项目和资金落实情况听取汇报，对每个项目和每笔资金明确跟踪人员和落实时间。对未落实的项目和资金，帮助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一）工作中立足一个“勤”，着眼一个“诚”，做到勤联多访，以诚感人，街道党工委、办事处领导放弃多个节假日休息时间，主动到企业登门拜访，宣传我区招商政策及优势，经过艰苦不懈的努力，目前在谈项目5个：华夏科技实业、四川雄龙实业发展有限公司、四川中鼎有限责任公司、xx市富祥建设有限公司、四川中杨特种玻璃有限公司。</w:t>
      </w:r>
    </w:p>
    <w:p>
      <w:pPr>
        <w:ind w:left="0" w:right="0" w:firstLine="560"/>
        <w:spacing w:before="450" w:after="450" w:line="312" w:lineRule="auto"/>
      </w:pPr>
      <w:r>
        <w:rPr>
          <w:rFonts w:ascii="宋体" w:hAnsi="宋体" w:eastAsia="宋体" w:cs="宋体"/>
          <w:color w:val="000"/>
          <w:sz w:val="28"/>
          <w:szCs w:val="28"/>
        </w:rPr>
        <w:t xml:space="preserve">（二）积极主动配合相关部门做好引资工作。依托辖区大型企业地位优势，街道对外工作领导小组与区投资促进委员会、区工业园区南区管委会针对四川雄龙实业发展有限公司来我区投资建设洗涤项目，并有意依托企业进行项目投资，针对这一特点，街道对外开放领导小组工作人员积极配合相关部门开展引资工作，经多次诚意函接和协调，使得该项目达成意向性协议，共计投资8000万元。威远宏杨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全年完成招商引资项目6个，其中新建项目 3个，续建项目3个，完成协议资金43300万元，实际引资3288万元，分别是全年招商引资目标任务的1xx.6%，具体招商项目及资金组成见项目资料。</w:t>
      </w:r>
    </w:p>
    <w:p>
      <w:pPr>
        <w:ind w:left="0" w:right="0" w:firstLine="560"/>
        <w:spacing w:before="450" w:after="450" w:line="312" w:lineRule="auto"/>
      </w:pPr>
      <w:r>
        <w:rPr>
          <w:rFonts w:ascii="宋体" w:hAnsi="宋体" w:eastAsia="宋体" w:cs="宋体"/>
          <w:color w:val="000"/>
          <w:sz w:val="28"/>
          <w:szCs w:val="28"/>
        </w:rPr>
        <w:t xml:space="preserve">红阳街道是xx区的政治、经济、文化中心，有它独特的优势和地位，一年的招商工作虽取得了一定的成效，但离区委、区政府发展定位要求还差甚远，还需加倍努力工作，需进一步解放思想，拓展思路，不断强化招商意识，切实提高招商引资的幅射率和命中率，以促进红阳辖区的经济发展和社会繁荣。</w:t>
      </w:r>
    </w:p>
    <w:p>
      <w:pPr>
        <w:ind w:left="0" w:right="0" w:firstLine="560"/>
        <w:spacing w:before="450" w:after="450" w:line="312" w:lineRule="auto"/>
      </w:pPr>
      <w:r>
        <w:rPr>
          <w:rFonts w:ascii="宋体" w:hAnsi="宋体" w:eastAsia="宋体" w:cs="宋体"/>
          <w:color w:val="000"/>
          <w:sz w:val="28"/>
          <w:szCs w:val="28"/>
        </w:rPr>
        <w:t xml:space="preserve">（一）广泛发动群众，从多角度、多层次、多渠道，加大引项、引资。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（四）按照区政府对外开放政策，制定招商引资计划，创新招商机制，促进20xx年招商工作再上新台阶。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招商引资年度工作总结篇四</w:t>
      </w:r>
    </w:p>
    <w:p>
      <w:pPr>
        <w:ind w:left="0" w:right="0" w:firstLine="560"/>
        <w:spacing w:before="450" w:after="450" w:line="312" w:lineRule="auto"/>
      </w:pPr>
      <w:r>
        <w:rPr>
          <w:rFonts w:ascii="宋体" w:hAnsi="宋体" w:eastAsia="宋体" w:cs="宋体"/>
          <w:color w:val="000"/>
          <w:sz w:val="28"/>
          <w:szCs w:val="28"/>
        </w:rPr>
        <w:t xml:space="preserve">xx年是我乡工业经济跨越发展的关键一年。今年来，我们以开展“新型工业化奋进年”活动为契机，精心组织，开拓创新，狠抓落实，招商引资工作取得了新成效。</w:t>
      </w:r>
    </w:p>
    <w:p>
      <w:pPr>
        <w:ind w:left="0" w:right="0" w:firstLine="560"/>
        <w:spacing w:before="450" w:after="450" w:line="312" w:lineRule="auto"/>
      </w:pPr>
      <w:r>
        <w:rPr>
          <w:rFonts w:ascii="宋体" w:hAnsi="宋体" w:eastAsia="宋体" w:cs="宋体"/>
          <w:color w:val="000"/>
          <w:sz w:val="28"/>
          <w:szCs w:val="28"/>
        </w:rPr>
        <w:t xml:space="preserve">（1）已完工投产项目9个</w:t>
      </w:r>
    </w:p>
    <w:p>
      <w:pPr>
        <w:ind w:left="0" w:right="0" w:firstLine="560"/>
        <w:spacing w:before="450" w:after="450" w:line="312" w:lineRule="auto"/>
      </w:pPr>
      <w:r>
        <w:rPr>
          <w:rFonts w:ascii="宋体" w:hAnsi="宋体" w:eastAsia="宋体" w:cs="宋体"/>
          <w:color w:val="000"/>
          <w:sz w:val="28"/>
          <w:szCs w:val="28"/>
        </w:rPr>
        <w:t xml:space="preserve">（2）续建项目1个</w:t>
      </w:r>
    </w:p>
    <w:p>
      <w:pPr>
        <w:ind w:left="0" w:right="0" w:firstLine="560"/>
        <w:spacing w:before="450" w:after="450" w:line="312" w:lineRule="auto"/>
      </w:pPr>
      <w:r>
        <w:rPr>
          <w:rFonts w:ascii="宋体" w:hAnsi="宋体" w:eastAsia="宋体" w:cs="宋体"/>
          <w:color w:val="000"/>
          <w:sz w:val="28"/>
          <w:szCs w:val="28"/>
        </w:rPr>
        <w:t xml:space="preserve">一年来，坚持走借力发展之路，着力在“营造氛围、队伍建设、责任落实、优化环境”四个方面下功夫。</w:t>
      </w:r>
    </w:p>
    <w:p>
      <w:pPr>
        <w:ind w:left="0" w:right="0" w:firstLine="560"/>
        <w:spacing w:before="450" w:after="450" w:line="312" w:lineRule="auto"/>
      </w:pPr>
      <w:r>
        <w:rPr>
          <w:rFonts w:ascii="宋体" w:hAnsi="宋体" w:eastAsia="宋体" w:cs="宋体"/>
          <w:color w:val="000"/>
          <w:sz w:val="28"/>
          <w:szCs w:val="28"/>
        </w:rPr>
        <w:t xml:space="preserve">1、抓氛围营造。在年初召开的经济工作会议上，明确把招商引资工作列为全年经济工作的中心，按照“专班运作，责任到人、重点突破，整体推进”的工作部署，成立了以党政领导牵头负责的招商引资工作领导小组，推行乡党政领导挂联优势产业、项目，结合实际制订招商引资奖惩制度，充分调动广大干群招商的积极性和主动性，实行全民招商，唱响招商主旋律。动员广大群众多渠道，多方位收集信息，捕捉商机，主动联系。切实树立诚信招商新理念，全力打造招商引资新形象，努力营造诚信市郊、平安市郊，活力市郊良好氛围。</w:t>
      </w:r>
    </w:p>
    <w:p>
      <w:pPr>
        <w:ind w:left="0" w:right="0" w:firstLine="560"/>
        <w:spacing w:before="450" w:after="450" w:line="312" w:lineRule="auto"/>
      </w:pPr>
      <w:r>
        <w:rPr>
          <w:rFonts w:ascii="宋体" w:hAnsi="宋体" w:eastAsia="宋体" w:cs="宋体"/>
          <w:color w:val="000"/>
          <w:sz w:val="28"/>
          <w:szCs w:val="28"/>
        </w:rPr>
        <w:t xml:space="preserve">2、抓队伍建设。为壮大招商引资工作队伍，年初成立了招商引资工作领导小组及若干招商引资小分队。党委书记挂帅，选派综合素质高、年富力强的干部充实到招商引资队伍中来，乡党政主要领导，一半工作时间用于招商，班子成员三分之一工作、时间用于招商，尤其是在招商引资公关活动期间，乡主要领导更是倾注心血，全程跟踪。</w:t>
      </w:r>
    </w:p>
    <w:p>
      <w:pPr>
        <w:ind w:left="0" w:right="0" w:firstLine="560"/>
        <w:spacing w:before="450" w:after="450" w:line="312" w:lineRule="auto"/>
      </w:pPr>
      <w:r>
        <w:rPr>
          <w:rFonts w:ascii="宋体" w:hAnsi="宋体" w:eastAsia="宋体" w:cs="宋体"/>
          <w:color w:val="000"/>
          <w:sz w:val="28"/>
          <w:szCs w:val="28"/>
        </w:rPr>
        <w:t xml:space="preserve">3、抓责任落实。乡招商引资工作组具体负责组织、协调全乡的招商引资和项目建设工作，工作组按照“集体决定招商项目，分人落实招商责任，自找项目实施载体，自定项目工作方案”的运作方式，细化工作程序、明确工作任务、严明工作纪律、强化工作实效。不断完善工作组工作机制，对“招商办”人员工资纳入财政统一管理，要求工作组人员每月汇报工作进度和工作计划，同时明确下月的工作重点及需达到的目标，年终予以责任考核和奖惩兑现。进一步建立健全招商引资工作激励和考核机制，制定详细的考核细则，与各村及乡属单位签定招商引资目标任务责任书，将项目建设任务的完成与否直接与责任人的工资、资金挂钩，年底考核兑现到人，有效地加大了招商引资和项目建设工作督促力度。同时制定了《市郊乡关于加强招商引资工作的.决定》及《市郊乡新型工业化奋进年》活动实施方案，通过制定方案，强化措施，加大力度，取得了明显的工作成效。</w:t>
      </w:r>
    </w:p>
    <w:p>
      <w:pPr>
        <w:ind w:left="0" w:right="0" w:firstLine="560"/>
        <w:spacing w:before="450" w:after="450" w:line="312" w:lineRule="auto"/>
      </w:pPr>
      <w:r>
        <w:rPr>
          <w:rFonts w:ascii="宋体" w:hAnsi="宋体" w:eastAsia="宋体" w:cs="宋体"/>
          <w:color w:val="000"/>
          <w:sz w:val="28"/>
          <w:szCs w:val="28"/>
        </w:rPr>
        <w:t xml:space="preserve">4、抓环境优化。今年以来，我乡辖区内有省、市、区、乡项目达50多家，为营造良好的招商引资软硬环境，我们高度重视对引进企业的服务工作，出台招商引资优惠政策，发放《市郊乡招商引资指南》，使客商感觉到乡党委、政府对经济发展及招商引资工作的高度重视。在企业洽谈、帮办、入驻等过程中，实行全程跟踪服务制度，对每家企业都落实专人跟踪服务，协调解决土地、规划、环评、工商和税务等手续办理的具体问题。在项目建设过程中及建成后，通过不定期走访客商、召开客商谈会，建立客商服务登记卡等方式，协调解决引进企业生产运行中的实际问题，及时化解项目施工过程中的各类矛盾，努力做到用真诚的服务感化客商，用优良的环境吸引客商。同时，积极搭建产业平台，在长冲、城前岭、铜坑湖地段共建设标准厂房13470平方米，为引进企业能迅速安家落户创造了条件。</w:t>
      </w:r>
    </w:p>
    <w:p>
      <w:pPr>
        <w:ind w:left="0" w:right="0" w:firstLine="560"/>
        <w:spacing w:before="450" w:after="450" w:line="312" w:lineRule="auto"/>
      </w:pPr>
      <w:r>
        <w:rPr>
          <w:rFonts w:ascii="宋体" w:hAnsi="宋体" w:eastAsia="宋体" w:cs="宋体"/>
          <w:color w:val="000"/>
          <w:sz w:val="28"/>
          <w:szCs w:val="28"/>
        </w:rPr>
        <w:t xml:space="preserve">回顾这一年来的工作，虽然我乡的招商引资工作取得了一定的成绩，但工作中存在的问题也不容忽视。如引进项目用地及其他手续难以办理；各村招商工作发展不平衡；规模企业入驻相对较少等等。鉴于这些问题，在今后的工作中我们会进一步突出重点，创新工作机制和方法，着眼长远发展，促使招商引资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2024-10-19T22:55:24+08:00</dcterms:created>
  <dcterms:modified xsi:type="dcterms:W3CDTF">2024-10-19T22:55:24+08:00</dcterms:modified>
</cp:coreProperties>
</file>

<file path=docProps/custom.xml><?xml version="1.0" encoding="utf-8"?>
<Properties xmlns="http://schemas.openxmlformats.org/officeDocument/2006/custom-properties" xmlns:vt="http://schemas.openxmlformats.org/officeDocument/2006/docPropsVTypes"/>
</file>