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内科医生年度个人工作总结 内科医生年度总结报告(3篇)</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内科医生年度个人工作总结 内科医生年度总结报告篇一在...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内科医生年度个人工作总结 内科医生年度总结报告篇一</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2.全年顺利完成xxx实习；xxx见习等临床带教任务。积极参与完成了实习医生临床技能操作指导课的授课任务。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①学生考试出题工作；</w:t>
      </w:r>
    </w:p>
    <w:p>
      <w:pPr>
        <w:ind w:left="0" w:right="0" w:firstLine="560"/>
        <w:spacing w:before="450" w:after="450" w:line="312" w:lineRule="auto"/>
      </w:pPr>
      <w:r>
        <w:rPr>
          <w:rFonts w:ascii="宋体" w:hAnsi="宋体" w:eastAsia="宋体" w:cs="宋体"/>
          <w:color w:val="000"/>
          <w:sz w:val="28"/>
          <w:szCs w:val="28"/>
        </w:rPr>
        <w:t xml:space="preserve">②研究生入学试卷（诊断学、内科学）评判工作；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③完成x年制教学呼吸系统疾病教学指南编写；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④为xxx校医院与xx区卫生局举办的社区医疗培训班讲课；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⑤本科生xx省临床综合技能比赛、首届xx医学生临床技能比赛及全国首届医学生临床技能比赛的赛前培训与指导工作。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①获xxx大学教材编写资助，主持《呼吸系统疾病学》与《内科医师实习指南》的书稿编写工作；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②申报的《形成性评价在医学生实习教学中的研究与实践》获xxx“教学质量工程”第三批教学研究项目立项。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②一位老师获xx大学20xx～20xx年度立德树人奖（首届全校10人）。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③一位老师获xx大学20xx～20xx学年度教学质量优秀一等奖（全校10人）。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④因呼吸科本年度教学工作成绩突出，呼吸科再次获得临床一系20xx年度教学先进集体奖，三位老师获20xx年度协和医学教学先进个人。</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1.全科申报国家自然科学基金项目x项，并积极申报省部级、校级及院内课题。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2.中标项目：国家杰出青年基金x项、国家教委博士点基金1项目、卫生部专项基金课题2项、湖北省自然科学基金1项，及3项临床药物实验观察，获各类科研经费xx万元。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3.经初步统计，全科医护人员全年共发表研究论文xx篇（其中护理11篇），sci论文x篇。会议交流论文10篇。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4.出席国际学术会议4人次，国内学术会议x次，国内专业学习班x人次，受邀参与专业学术讲座8人次。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1.主编《胸膜疾病手册》，人民卫生出版社，20xx年，xxxx。</w:t>
      </w:r>
    </w:p>
    <w:p>
      <w:pPr>
        <w:ind w:left="0" w:right="0" w:firstLine="560"/>
        <w:spacing w:before="450" w:after="450" w:line="312" w:lineRule="auto"/>
      </w:pPr>
      <w:r>
        <w:rPr>
          <w:rFonts w:ascii="宋体" w:hAnsi="宋体" w:eastAsia="宋体" w:cs="宋体"/>
          <w:color w:val="000"/>
          <w:sz w:val="28"/>
          <w:szCs w:val="28"/>
        </w:rPr>
        <w:t xml:space="preserve">2.主编《主任医师、教授查房丛书呼吸科疑难问题解析》，xxx出版社，20xx年，xxx。</w:t>
      </w:r>
    </w:p>
    <w:p>
      <w:pPr>
        <w:ind w:left="0" w:right="0" w:firstLine="560"/>
        <w:spacing w:before="450" w:after="450" w:line="312" w:lineRule="auto"/>
      </w:pPr>
      <w:r>
        <w:rPr>
          <w:rFonts w:ascii="宋体" w:hAnsi="宋体" w:eastAsia="宋体" w:cs="宋体"/>
          <w:color w:val="000"/>
          <w:sz w:val="28"/>
          <w:szCs w:val="28"/>
        </w:rPr>
        <w:t xml:space="preserve">3.主编《睡眠及睡眠呼吸障碍学》，科学出版社，20xx年，xxx。</w:t>
      </w:r>
    </w:p>
    <w:p>
      <w:pPr>
        <w:ind w:left="0" w:right="0" w:firstLine="560"/>
        <w:spacing w:before="450" w:after="450" w:line="312" w:lineRule="auto"/>
      </w:pPr>
      <w:r>
        <w:rPr>
          <w:rFonts w:ascii="宋体" w:hAnsi="宋体" w:eastAsia="宋体" w:cs="宋体"/>
          <w:color w:val="000"/>
          <w:sz w:val="28"/>
          <w:szCs w:val="28"/>
        </w:rPr>
        <w:t xml:space="preserve">1.自20xx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20xx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内科医生年度个人工作总结 内科医生年度总结报告篇二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内一科在医院领导的支持与帮助下，以年初制定的工作思路为指导，以提高医院效益为核心，以增强内一科综合竞争力为目标，以提高服务质量为重点，全面落实医院管理，强基础，抓规范，顺利通过“二甲医院复审”，实现了全年业务制度规范化，管理科学化，社会效益最大化，有力地推动了内一科各项业务水平的进一步提高。</w:t>
      </w:r>
    </w:p>
    <w:p>
      <w:pPr>
        <w:ind w:left="0" w:right="0" w:firstLine="560"/>
        <w:spacing w:before="450" w:after="450" w:line="312" w:lineRule="auto"/>
      </w:pPr>
      <w:r>
        <w:rPr>
          <w:rFonts w:ascii="宋体" w:hAnsi="宋体" w:eastAsia="宋体" w:cs="宋体"/>
          <w:color w:val="000"/>
          <w:sz w:val="28"/>
          <w:szCs w:val="28"/>
        </w:rPr>
        <w:t xml:space="preserve">作为内一科主任的这一年来，本人认真履行科主任职责，尽职尽责，为更好服务于患者，鞭策自己，今天向各位领导及同事汇报一年来的工作，不当之处，请各位领导、同事批评指正：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20xx全科累计出入院人数约3500人次，床位使用率134%，总收入近2024万元，在几个内科中始终处于领先地位。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内一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内一科的工作一年到头都忙忙碌碌，在病人多，特别是急重症患者多，医生少的情况下，经常加班加点连轴转，而且专业性强。需踏实、耐心、不惧脏累，才能胜任工作。甘于奉献、诚实敬业是内科工作的必备人格素质。</w:t>
      </w:r>
    </w:p>
    <w:p>
      <w:pPr>
        <w:ind w:left="0" w:right="0" w:firstLine="560"/>
        <w:spacing w:before="450" w:after="450" w:line="312" w:lineRule="auto"/>
      </w:pPr>
      <w:r>
        <w:rPr>
          <w:rFonts w:ascii="宋体" w:hAnsi="宋体" w:eastAsia="宋体" w:cs="宋体"/>
          <w:color w:val="000"/>
          <w:sz w:val="28"/>
          <w:szCs w:val="28"/>
        </w:rPr>
        <w:t xml:space="preserve">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在工作上大胆创新。认真切实转变思维方式，大胆开展技术创新，努力提高业务技术水平。以自己的医德和人格力量赢得病人的尊重和信赖。切实规范自己的言行，树立良好的形象，严格履行服务承诺。</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在下一年度，将继续加强内一科建设，争取在医院搬新址以后，开展一些新业务，使内一科的业务更上一个台阶，更好的为广大患者服务。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内科医生年度个人工作总结 内科医生年度总结报告篇三</w:t>
      </w:r>
    </w:p>
    <w:p>
      <w:pPr>
        <w:ind w:left="0" w:right="0" w:firstLine="560"/>
        <w:spacing w:before="450" w:after="450" w:line="312" w:lineRule="auto"/>
      </w:pPr>
      <w:r>
        <w:rPr>
          <w:rFonts w:ascii="宋体" w:hAnsi="宋体" w:eastAsia="宋体" w:cs="宋体"/>
          <w:color w:val="000"/>
          <w:sz w:val="28"/>
          <w:szCs w:val="28"/>
        </w:rPr>
        <w:t xml:space="preserve">2x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__年里所有的荣耀不会褪色，所有的遗憾都变成完美，我更期待在院长的带领下，在全院职工的共同努力下，出国留学医院不仅仅是一流的出国留学医院，而且可以和出国留学一流医院相媲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2024-09-20T23:54:16+08:00</dcterms:created>
  <dcterms:modified xsi:type="dcterms:W3CDTF">2024-09-20T23:54:16+08:00</dcterms:modified>
</cp:coreProperties>
</file>

<file path=docProps/custom.xml><?xml version="1.0" encoding="utf-8"?>
<Properties xmlns="http://schemas.openxmlformats.org/officeDocument/2006/custom-properties" xmlns:vt="http://schemas.openxmlformats.org/officeDocument/2006/docPropsVTypes"/>
</file>