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2024年小学毕业班班主任工作学年总结(十篇)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小学毕业班班主任工作学年总结篇一</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打扫厕所的任务责无旁贷地落在六年级身上。随着天气的炎热，厕所的臭味愈浓，学生打扫卫生的情绪有所波动。我在班会上，以责任为主题展开讨论，让学生认识到：是自己的事，不管遇到什么困难，都要想办法完成；又借写作文的机会，告诉学生在学校里发生的事情，包括打扫厕所，都可以丰富细作的内容。并坚持做到与打扫厕所的学生最后走，让这些打扫卫生的学生心中不觉的劳累。每天清晨，学校的男厕所始终保持得干干净净。</w:t>
      </w:r>
    </w:p>
    <w:p>
      <w:pPr>
        <w:ind w:left="0" w:right="0" w:firstLine="560"/>
        <w:spacing w:before="450" w:after="450" w:line="312" w:lineRule="auto"/>
      </w:pPr>
      <w:r>
        <w:rPr>
          <w:rFonts w:ascii="宋体" w:hAnsi="宋体" w:eastAsia="宋体" w:cs="宋体"/>
          <w:color w:val="000"/>
          <w:sz w:val="28"/>
          <w:szCs w:val="28"/>
        </w:rPr>
        <w:t xml:space="preserve">教室的装扮上我下了一番功夫。南面的墙上，我以百花齐放春满园为主题，让学生把平时的优秀作品设计成不同的样式，粘贴在墙上，每星期一更换。不仅提高了学生的习作水平，而且做出了班级特色；背面的墙上为光荣榜。每周班会让学生自主评出本周表现出色的同学，及时更换，激发了学生的表现欲；后面的黑板报，我让学生留出一块版面，每天把国际、国内、校园内的大事，选择一件写下来，让所有学生关注时事，紧跟时代步伐。丰富的班级文化，不仅实用，而且靓丽了教室。</w:t>
      </w:r>
    </w:p>
    <w:p>
      <w:pPr>
        <w:ind w:left="0" w:right="0" w:firstLine="560"/>
        <w:spacing w:before="450" w:after="450" w:line="312" w:lineRule="auto"/>
      </w:pPr>
      <w:r>
        <w:rPr>
          <w:rFonts w:ascii="宋体" w:hAnsi="宋体" w:eastAsia="宋体" w:cs="宋体"/>
          <w:color w:val="000"/>
          <w:sz w:val="28"/>
          <w:szCs w:val="28"/>
        </w:rPr>
        <w:t xml:space="preserve">作为毕业班，存在一定的安全隐患。在工作上，我防微杜渐，充分利用班会及课间时间，把有可能出现的事故消灭在萌芽状态。一学期，班内没出现打架事件，教室内所有公物无损坏，学生平稳的度过了小学阶段的最后一个学期。</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小学毕业班班主任工作学年总结篇二</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班主任，我时刻谨记“学高为师，身正为范”这条古训。要求学生做到的，我自己首先应做到。在学习生活中，我时刻注意从小事做起，对学生进行言传身教。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又是生活中的知心朋友。在我的班里，学困生比较多，我便经常找他们谈心，助他们树立学习的信心，学习上遇到困难，我也耐心细致地为他们讲解。他们相信自己的老师，也把老师当作知心朋友。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鼓励，让每个学生都有明确的学习任务，都有“我努力我进步”的体会。使得期末复习工作稳步提高。</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每月一总结。对于优胜者进行奖励，这大大激发了学生学习的热情，同时也制约了思想差的学生的一些行为，使他们屏弃自身的不良习。</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胜任班主任工作的。</w:t>
      </w:r>
    </w:p>
    <w:p>
      <w:pPr>
        <w:ind w:left="0" w:right="0" w:firstLine="560"/>
        <w:spacing w:before="450" w:after="450" w:line="312" w:lineRule="auto"/>
      </w:pPr>
      <w:r>
        <w:rPr>
          <w:rFonts w:ascii="宋体" w:hAnsi="宋体" w:eastAsia="宋体" w:cs="宋体"/>
          <w:color w:val="000"/>
          <w:sz w:val="28"/>
          <w:szCs w:val="28"/>
        </w:rPr>
        <w:t xml:space="preserve">时间总是短暂的，班主任工作有酸甜苦辣，但我热爱这份职业，所以我始终觉得快乐，很多的麻烦和心酸，过后也便是甜蜜的回忆。当然，在班主任工作中自己还存在许多的不足，今后将尽我最大的努力，做好学生的教育者，领路人。</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小学毕业班班主任工作学年总结篇三</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w:t>
      </w:r>
    </w:p>
    <w:p>
      <w:pPr>
        <w:ind w:left="0" w:right="0" w:firstLine="560"/>
        <w:spacing w:before="450" w:after="450" w:line="312" w:lineRule="auto"/>
      </w:pPr>
      <w:r>
        <w:rPr>
          <w:rFonts w:ascii="宋体" w:hAnsi="宋体" w:eastAsia="宋体" w:cs="宋体"/>
          <w:color w:val="000"/>
          <w:sz w:val="28"/>
          <w:szCs w:val="28"/>
        </w:rPr>
        <w:t xml:space="preserve">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小学毕业班班主任工作学年总结篇四</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二班的班风。</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小学毕业班班主任工作学年总结篇五</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二班的班风。</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小学毕业班班主任工作学年总结篇六</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小学毕业班班主任工作学年总结篇七</w:t>
      </w:r>
    </w:p>
    <w:p>
      <w:pPr>
        <w:ind w:left="0" w:right="0" w:firstLine="560"/>
        <w:spacing w:before="450" w:after="450" w:line="312" w:lineRule="auto"/>
      </w:pPr>
      <w:r>
        <w:rPr>
          <w:rFonts w:ascii="宋体" w:hAnsi="宋体" w:eastAsia="宋体" w:cs="宋体"/>
          <w:color w:val="000"/>
          <w:sz w:val="28"/>
          <w:szCs w:val="28"/>
        </w:rPr>
        <w:t xml:space="preserve">六年级一结束就要过初中生活了，为了让他们能够在初中学习里有一个好的习惯，一年的工作我都很注重学生们好的习惯的培养，不仅是生活习惯，还有学习习惯。生活中，我按照《小学生守则》对他们的行为进行严格约束，让他们上课遵守纪律，自觉维护班级的课堂秩序。上课认真听讲，下课休息好，待人要真诚，要讲诚信。禁止他们打耳洞、染发、烫头，穿着要整洁，爱护个人和公共卫生。对人讲文明、讲礼貌，这些生活习惯我都尽量的去对他们进行培养。学习习惯上课养成做笔记的习惯，因为好记性是不如烂笔头的，写的多了，自然而然就记下来了，做题要他们注意细节的问题等等习惯。一学期这两方面有达到良好的效果，相信他们在进入初中后，也能坚持下去。</w:t>
      </w:r>
    </w:p>
    <w:p>
      <w:pPr>
        <w:ind w:left="0" w:right="0" w:firstLine="560"/>
        <w:spacing w:before="450" w:after="450" w:line="312" w:lineRule="auto"/>
      </w:pPr>
      <w:r>
        <w:rPr>
          <w:rFonts w:ascii="宋体" w:hAnsi="宋体" w:eastAsia="宋体" w:cs="宋体"/>
          <w:color w:val="000"/>
          <w:sz w:val="28"/>
          <w:szCs w:val="28"/>
        </w:rPr>
        <w:t xml:space="preserve">马上就要毕业了，我希望他们懂得一个班集体的真正的重要性，团结的班级更加有助于学生取得成功，而且还是共赢。因此一年里我多次让他们参加学校举办的拔河比赛和两个学期的运动会的四百米接力赛，让班上的学生真正明白班级团结取得的胜利更加大一些。班上每个礼拜的大扫除，我都会去陪学生们一起搞，一是起到监督和督促的作用，二是在班主任的陪伴下，更能让他们去积极搞卫生，进而培养他们和班级的凝聚力，让学生有一个集体的荣誉感，更好的去维护班级的名誉。</w:t>
      </w:r>
    </w:p>
    <w:p>
      <w:pPr>
        <w:ind w:left="0" w:right="0" w:firstLine="560"/>
        <w:spacing w:before="450" w:after="450" w:line="312" w:lineRule="auto"/>
      </w:pPr>
      <w:r>
        <w:rPr>
          <w:rFonts w:ascii="宋体" w:hAnsi="宋体" w:eastAsia="宋体" w:cs="宋体"/>
          <w:color w:val="000"/>
          <w:sz w:val="28"/>
          <w:szCs w:val="28"/>
        </w:rPr>
        <w:t xml:space="preserve">小学六年级结束就要毕业了，学生压力也加大，为此我与学生的家长的联系越来越加强和紧密，我从家长那了解学生在家的情况，家长从我这里了解学生在校的情况，及时关注学生心理问题和身体问题，更好的帮助他们去健康成长。与家长加强了联系，也让我能够对学生的各方面有所了解，我在这一年也才能去了解到学生的思想和心理情况，一年来与学生各家庭也密切配合，更好的做了工作。</w:t>
      </w:r>
    </w:p>
    <w:p>
      <w:pPr>
        <w:ind w:left="0" w:right="0" w:firstLine="560"/>
        <w:spacing w:before="450" w:after="450" w:line="312" w:lineRule="auto"/>
      </w:pPr>
      <w:r>
        <w:rPr>
          <w:rFonts w:ascii="宋体" w:hAnsi="宋体" w:eastAsia="宋体" w:cs="宋体"/>
          <w:color w:val="000"/>
          <w:sz w:val="28"/>
          <w:szCs w:val="28"/>
        </w:rPr>
        <w:t xml:space="preserve">总之，学生们就要毕业了，希望他们的下一个新的征程更加的顺利，希望自己以后的工作能够更好。</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小学毕业班班主任工作学年总结篇八</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小学毕业班班主任工作学年总结篇九</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小学毕业班班主任工作学年总结篇十</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爱是教育的桥梁，是教育的推动力，是后进生转变的催化剂；爱是成功的基础，是力量的源泉。这种爱是博大无私的爱，它包涵了崇高的使命感和责任感。诚如一位哲人所说：教师的爱能使犯了错误的学生重新振作起来，教师的爱是用深情溶化学生心灵上久积而成的“坚冰”，教师的爱是打开学生心灵大门的密钥。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2024-09-20T12:37:08+08:00</dcterms:created>
  <dcterms:modified xsi:type="dcterms:W3CDTF">2024-09-20T12:37:08+08:00</dcterms:modified>
</cp:coreProperties>
</file>

<file path=docProps/custom.xml><?xml version="1.0" encoding="utf-8"?>
<Properties xmlns="http://schemas.openxmlformats.org/officeDocument/2006/custom-properties" xmlns:vt="http://schemas.openxmlformats.org/officeDocument/2006/docPropsVTypes"/>
</file>